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0" w:type="dxa"/>
        <w:tblInd w:w="-176" w:type="dxa"/>
        <w:tblLook w:val="0000" w:firstRow="0" w:lastRow="0" w:firstColumn="0" w:lastColumn="0" w:noHBand="0" w:noVBand="0"/>
      </w:tblPr>
      <w:tblGrid>
        <w:gridCol w:w="993"/>
        <w:gridCol w:w="1417"/>
        <w:gridCol w:w="600"/>
        <w:gridCol w:w="1578"/>
        <w:gridCol w:w="236"/>
        <w:gridCol w:w="4726"/>
      </w:tblGrid>
      <w:tr w:rsidR="002A2A88" w:rsidRPr="009B1116" w:rsidTr="006C4D4A">
        <w:trPr>
          <w:trHeight w:val="994"/>
        </w:trPr>
        <w:tc>
          <w:tcPr>
            <w:tcW w:w="4588" w:type="dxa"/>
            <w:gridSpan w:val="4"/>
            <w:vAlign w:val="center"/>
          </w:tcPr>
          <w:p w:rsidR="002A2A88" w:rsidRPr="009B1116" w:rsidRDefault="002A2A88" w:rsidP="006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DEBA8D0" wp14:editId="54B83470">
                  <wp:extent cx="571500" cy="617220"/>
                  <wp:effectExtent l="0" t="0" r="0" b="0"/>
                  <wp:docPr id="1" name="Рисунок 1" descr="\\Lilia\WINWORD6\CLIPART\GERB_OBL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Lilia\WINWORD6\CLIPART\GERB_OBL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vMerge w:val="restart"/>
          </w:tcPr>
          <w:p w:rsidR="002A2A88" w:rsidRPr="009B1116" w:rsidRDefault="002A2A88" w:rsidP="006C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6" w:type="dxa"/>
          </w:tcPr>
          <w:p w:rsidR="002A2A88" w:rsidRPr="009B1116" w:rsidRDefault="002A2A88" w:rsidP="006C4D4A">
            <w:pPr>
              <w:spacing w:before="18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A88" w:rsidRPr="009B1116" w:rsidTr="006C4D4A">
        <w:trPr>
          <w:trHeight w:val="677"/>
        </w:trPr>
        <w:tc>
          <w:tcPr>
            <w:tcW w:w="4588" w:type="dxa"/>
            <w:gridSpan w:val="4"/>
          </w:tcPr>
          <w:p w:rsidR="002A2A88" w:rsidRPr="009B1116" w:rsidRDefault="002A2A88" w:rsidP="006C4D4A">
            <w:pPr>
              <w:spacing w:before="120" w:after="0" w:line="260" w:lineRule="exact"/>
              <w:jc w:val="center"/>
              <w:rPr>
                <w:rFonts w:ascii="Times New Roman" w:eastAsia="Times New Roman" w:hAnsi="Times New Roman" w:cs="Times New Roman"/>
                <w:spacing w:val="-16"/>
                <w:sz w:val="25"/>
                <w:szCs w:val="25"/>
                <w:lang w:eastAsia="ru-RU"/>
              </w:rPr>
            </w:pPr>
            <w:r w:rsidRPr="009B1116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МИНИСТЕРСТВО ОБРАЗОВАНИЯ </w:t>
            </w:r>
            <w:r w:rsidRPr="009B1116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br/>
              <w:t>НОВГОРОДСКОЙ ОБЛАСТИ</w:t>
            </w:r>
          </w:p>
        </w:tc>
        <w:tc>
          <w:tcPr>
            <w:tcW w:w="236" w:type="dxa"/>
            <w:vMerge/>
          </w:tcPr>
          <w:p w:rsidR="002A2A88" w:rsidRPr="009B1116" w:rsidRDefault="002A2A88" w:rsidP="006C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6" w:type="dxa"/>
            <w:vMerge w:val="restart"/>
          </w:tcPr>
          <w:p w:rsidR="00194428" w:rsidRPr="00194428" w:rsidRDefault="00194428" w:rsidP="00194428">
            <w:pPr>
              <w:shd w:val="clear" w:color="auto" w:fill="FFFFFF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944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Руководителям муниципальных органов управления образованием</w:t>
            </w:r>
          </w:p>
          <w:p w:rsidR="00194428" w:rsidRPr="00194428" w:rsidRDefault="00194428" w:rsidP="00194428">
            <w:pPr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:rsidR="001C6E5B" w:rsidRPr="001C6E5B" w:rsidRDefault="00194428" w:rsidP="0019442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944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Руководителям государственных образовательных организаций</w:t>
            </w:r>
          </w:p>
        </w:tc>
      </w:tr>
      <w:tr w:rsidR="002A2A88" w:rsidRPr="00CF2B5A" w:rsidTr="006C4D4A">
        <w:trPr>
          <w:trHeight w:val="567"/>
        </w:trPr>
        <w:tc>
          <w:tcPr>
            <w:tcW w:w="4588" w:type="dxa"/>
            <w:gridSpan w:val="4"/>
          </w:tcPr>
          <w:p w:rsidR="002A2A88" w:rsidRPr="00CF2B5A" w:rsidRDefault="002A2A88" w:rsidP="006C4D4A">
            <w:pPr>
              <w:spacing w:before="120" w:after="120" w:line="200" w:lineRule="exact"/>
              <w:jc w:val="center"/>
              <w:rPr>
                <w:rFonts w:ascii="Times New Roman" w:eastAsia="Times New Roman" w:hAnsi="Times New Roman" w:cs="Times New Roman"/>
                <w:lang w:val="de-DE" w:eastAsia="ru-RU"/>
              </w:rPr>
            </w:pPr>
            <w:r w:rsidRPr="009B1116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ул. </w:t>
            </w:r>
            <w:proofErr w:type="spellStart"/>
            <w:r w:rsidRPr="009B1116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Новолучанская</w:t>
            </w:r>
            <w:proofErr w:type="spellEnd"/>
            <w:r w:rsidRPr="009B1116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>, д.27,</w:t>
            </w:r>
            <w:r w:rsidRPr="009B111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B1116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Великий Новгород, Россия, 173001</w:t>
            </w:r>
            <w:r w:rsidRPr="009B1116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br/>
            </w:r>
            <w:r w:rsidRPr="009B1116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 xml:space="preserve">тел. </w:t>
            </w:r>
            <w:r w:rsidRPr="00CF2B5A">
              <w:rPr>
                <w:rFonts w:ascii="Times New Roman" w:eastAsia="Times New Roman" w:hAnsi="Times New Roman" w:cs="Times New Roman"/>
                <w:spacing w:val="-6"/>
                <w:lang w:val="de-DE" w:eastAsia="ru-RU"/>
              </w:rPr>
              <w:t xml:space="preserve">(8162) 50-10-70, </w:t>
            </w:r>
            <w:r w:rsidRPr="009B1116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факс</w:t>
            </w:r>
            <w:r w:rsidRPr="00CF2B5A">
              <w:rPr>
                <w:rFonts w:ascii="Times New Roman" w:eastAsia="Times New Roman" w:hAnsi="Times New Roman" w:cs="Times New Roman"/>
                <w:spacing w:val="-6"/>
                <w:lang w:val="de-DE" w:eastAsia="ru-RU"/>
              </w:rPr>
              <w:t xml:space="preserve"> 50-10-79</w:t>
            </w:r>
            <w:r w:rsidRPr="00CF2B5A">
              <w:rPr>
                <w:rFonts w:ascii="Times New Roman" w:eastAsia="Times New Roman" w:hAnsi="Times New Roman" w:cs="Times New Roman"/>
                <w:spacing w:val="-6"/>
                <w:lang w:val="de-DE" w:eastAsia="ru-RU"/>
              </w:rPr>
              <w:br/>
            </w:r>
            <w:proofErr w:type="spellStart"/>
            <w:r w:rsidRPr="00CF2B5A">
              <w:rPr>
                <w:rFonts w:ascii="Times New Roman" w:eastAsia="Times New Roman" w:hAnsi="Times New Roman" w:cs="Times New Roman"/>
                <w:spacing w:val="-6"/>
                <w:lang w:val="de-DE" w:eastAsia="ru-RU"/>
              </w:rPr>
              <w:t>E-mail</w:t>
            </w:r>
            <w:proofErr w:type="spellEnd"/>
            <w:r w:rsidRPr="00CF2B5A">
              <w:rPr>
                <w:rFonts w:ascii="Times New Roman" w:eastAsia="Times New Roman" w:hAnsi="Times New Roman" w:cs="Times New Roman"/>
                <w:spacing w:val="-6"/>
                <w:lang w:val="de-DE" w:eastAsia="ru-RU"/>
              </w:rPr>
              <w:t>: depobr@edu53.ru</w:t>
            </w:r>
          </w:p>
        </w:tc>
        <w:tc>
          <w:tcPr>
            <w:tcW w:w="236" w:type="dxa"/>
            <w:vMerge/>
          </w:tcPr>
          <w:p w:rsidR="002A2A88" w:rsidRPr="00CF2B5A" w:rsidRDefault="002A2A88" w:rsidP="006C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</w:p>
        </w:tc>
        <w:tc>
          <w:tcPr>
            <w:tcW w:w="4726" w:type="dxa"/>
            <w:vMerge/>
          </w:tcPr>
          <w:p w:rsidR="002A2A88" w:rsidRPr="00CF2B5A" w:rsidRDefault="002A2A88" w:rsidP="006C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</w:p>
        </w:tc>
      </w:tr>
      <w:tr w:rsidR="002A2A88" w:rsidRPr="009B1116" w:rsidTr="006C4D4A">
        <w:trPr>
          <w:trHeight w:val="360"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2A2A88" w:rsidRPr="00CF2B5A" w:rsidRDefault="00CF2B5A" w:rsidP="006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Дата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08.04.2021</w:t>
            </w:r>
          </w:p>
        </w:tc>
        <w:tc>
          <w:tcPr>
            <w:tcW w:w="600" w:type="dxa"/>
            <w:vAlign w:val="bottom"/>
          </w:tcPr>
          <w:p w:rsidR="002A2A88" w:rsidRPr="009B1116" w:rsidRDefault="002A2A88" w:rsidP="006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11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78" w:type="dxa"/>
            <w:tcBorders>
              <w:bottom w:val="single" w:sz="4" w:space="0" w:color="auto"/>
            </w:tcBorders>
            <w:vAlign w:val="bottom"/>
          </w:tcPr>
          <w:p w:rsidR="002A2A88" w:rsidRPr="009B1116" w:rsidRDefault="00CF2B5A" w:rsidP="006C4D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Номер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693-рг</w:t>
            </w:r>
          </w:p>
        </w:tc>
        <w:tc>
          <w:tcPr>
            <w:tcW w:w="236" w:type="dxa"/>
            <w:vMerge/>
          </w:tcPr>
          <w:p w:rsidR="002A2A88" w:rsidRPr="009B1116" w:rsidRDefault="002A2A88" w:rsidP="006C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6" w:type="dxa"/>
            <w:vMerge/>
          </w:tcPr>
          <w:p w:rsidR="002A2A88" w:rsidRPr="009B1116" w:rsidRDefault="002A2A88" w:rsidP="006C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A88" w:rsidRPr="009B1116" w:rsidTr="006C4D4A">
        <w:tc>
          <w:tcPr>
            <w:tcW w:w="993" w:type="dxa"/>
            <w:vAlign w:val="bottom"/>
          </w:tcPr>
          <w:p w:rsidR="002A2A88" w:rsidRPr="009B1116" w:rsidRDefault="002A2A88" w:rsidP="006C4D4A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B111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 xml:space="preserve">на №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2A2A88" w:rsidRPr="001C6E5B" w:rsidRDefault="002A2A88" w:rsidP="006F46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vAlign w:val="bottom"/>
          </w:tcPr>
          <w:p w:rsidR="002A2A88" w:rsidRPr="009B1116" w:rsidRDefault="002A2A88" w:rsidP="006C4D4A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9B1116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5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A2A88" w:rsidRPr="001C6E5B" w:rsidRDefault="002A2A88" w:rsidP="006F46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vMerge/>
          </w:tcPr>
          <w:p w:rsidR="002A2A88" w:rsidRPr="009B1116" w:rsidRDefault="002A2A88" w:rsidP="006C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6" w:type="dxa"/>
            <w:vMerge/>
          </w:tcPr>
          <w:p w:rsidR="002A2A88" w:rsidRPr="009B1116" w:rsidRDefault="002A2A88" w:rsidP="006C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2A88" w:rsidRPr="009B1116" w:rsidTr="006C4D4A">
        <w:tc>
          <w:tcPr>
            <w:tcW w:w="4588" w:type="dxa"/>
            <w:gridSpan w:val="4"/>
          </w:tcPr>
          <w:p w:rsidR="002A2A88" w:rsidRPr="009B1116" w:rsidRDefault="002A2A88" w:rsidP="006C4D4A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</w:tcPr>
          <w:p w:rsidR="002A2A88" w:rsidRPr="009B1116" w:rsidRDefault="002A2A88" w:rsidP="006C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6" w:type="dxa"/>
          </w:tcPr>
          <w:p w:rsidR="002A2A88" w:rsidRPr="009B1116" w:rsidRDefault="002A2A88" w:rsidP="006C4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15763" w:rsidRDefault="002A2A88" w:rsidP="00415763">
      <w:pPr>
        <w:suppressAutoHyphens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B1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CE55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4157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супермарафона</w:t>
      </w:r>
    </w:p>
    <w:p w:rsidR="00415763" w:rsidRDefault="00415763" w:rsidP="00415763">
      <w:pPr>
        <w:suppressAutoHyphens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«Майский калейдоскоп»</w:t>
      </w:r>
    </w:p>
    <w:p w:rsidR="0065776D" w:rsidRDefault="0065776D" w:rsidP="00550503">
      <w:pPr>
        <w:suppressAutoHyphens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2A88" w:rsidRPr="009B1116" w:rsidRDefault="00722F35" w:rsidP="002A2A88">
      <w:pPr>
        <w:suppressAutoHyphens/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2A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1A6176" w:rsidRDefault="002A2A88" w:rsidP="001954F8">
      <w:pPr>
        <w:pStyle w:val="ConsPlusNormal"/>
        <w:spacing w:line="360" w:lineRule="atLeast"/>
        <w:ind w:firstLine="709"/>
        <w:contextualSpacing/>
        <w:jc w:val="both"/>
        <w:rPr>
          <w:szCs w:val="28"/>
          <w:lang w:bidi="en-US"/>
        </w:rPr>
      </w:pPr>
      <w:r w:rsidRPr="006F460F">
        <w:rPr>
          <w:szCs w:val="28"/>
          <w:lang w:bidi="en-US"/>
        </w:rPr>
        <w:t>Министерство образования Новгородской области</w:t>
      </w:r>
      <w:r w:rsidR="006F460F" w:rsidRPr="006F460F">
        <w:rPr>
          <w:szCs w:val="28"/>
          <w:lang w:bidi="en-US"/>
        </w:rPr>
        <w:t xml:space="preserve"> </w:t>
      </w:r>
      <w:r w:rsidR="001954F8">
        <w:rPr>
          <w:szCs w:val="28"/>
          <w:lang w:bidi="en-US"/>
        </w:rPr>
        <w:t>направляет</w:t>
      </w:r>
      <w:r w:rsidR="00CE5556">
        <w:rPr>
          <w:szCs w:val="28"/>
          <w:lang w:bidi="en-US"/>
        </w:rPr>
        <w:t xml:space="preserve"> письмо </w:t>
      </w:r>
      <w:r w:rsidR="00415763">
        <w:rPr>
          <w:szCs w:val="28"/>
          <w:lang w:bidi="en-US"/>
        </w:rPr>
        <w:t xml:space="preserve">директора Всероссийского форума «Педагоги России: инновации в образовании» </w:t>
      </w:r>
      <w:proofErr w:type="spellStart"/>
      <w:r w:rsidR="00415763">
        <w:rPr>
          <w:szCs w:val="28"/>
          <w:lang w:bidi="en-US"/>
        </w:rPr>
        <w:t>Пиджаковой</w:t>
      </w:r>
      <w:proofErr w:type="spellEnd"/>
      <w:r w:rsidR="00415763">
        <w:rPr>
          <w:szCs w:val="28"/>
          <w:lang w:bidi="en-US"/>
        </w:rPr>
        <w:t xml:space="preserve"> В.В. </w:t>
      </w:r>
      <w:r w:rsidR="00521D58">
        <w:rPr>
          <w:szCs w:val="28"/>
          <w:lang w:bidi="en-US"/>
        </w:rPr>
        <w:t xml:space="preserve">о проведении с 01 по 10 мая 2021 года супермарафона «Майский калейдоскоп» </w:t>
      </w:r>
      <w:r w:rsidR="00CE5556">
        <w:rPr>
          <w:szCs w:val="28"/>
          <w:lang w:bidi="en-US"/>
        </w:rPr>
        <w:t>для организации участия.</w:t>
      </w:r>
    </w:p>
    <w:p w:rsidR="001954F8" w:rsidRDefault="001954F8" w:rsidP="001954F8">
      <w:pPr>
        <w:pStyle w:val="ConsPlusNormal"/>
        <w:spacing w:line="360" w:lineRule="atLeast"/>
        <w:contextualSpacing/>
        <w:jc w:val="both"/>
        <w:rPr>
          <w:color w:val="000000" w:themeColor="text1"/>
          <w:szCs w:val="28"/>
        </w:rPr>
      </w:pPr>
      <w:r>
        <w:rPr>
          <w:szCs w:val="28"/>
          <w:lang w:bidi="en-US"/>
        </w:rPr>
        <w:t xml:space="preserve">Приложение: на </w:t>
      </w:r>
      <w:r w:rsidR="00CE5556">
        <w:rPr>
          <w:szCs w:val="28"/>
          <w:lang w:bidi="en-US"/>
        </w:rPr>
        <w:t>2</w:t>
      </w:r>
      <w:r>
        <w:rPr>
          <w:szCs w:val="28"/>
          <w:lang w:bidi="en-US"/>
        </w:rPr>
        <w:t xml:space="preserve"> л. в 1 экз.</w:t>
      </w:r>
    </w:p>
    <w:p w:rsidR="00B032D7" w:rsidRDefault="00B032D7" w:rsidP="00B032D7">
      <w:pPr>
        <w:pStyle w:val="ConsPlusNormal"/>
        <w:spacing w:line="360" w:lineRule="atLeast"/>
        <w:ind w:firstLine="709"/>
        <w:contextualSpacing/>
        <w:jc w:val="both"/>
        <w:rPr>
          <w:b/>
          <w:szCs w:val="28"/>
        </w:rPr>
      </w:pPr>
    </w:p>
    <w:p w:rsidR="006F460F" w:rsidRDefault="006F460F" w:rsidP="001A6176">
      <w:pPr>
        <w:widowControl w:val="0"/>
        <w:autoSpaceDE w:val="0"/>
        <w:autoSpaceDN w:val="0"/>
        <w:adjustRightInd w:val="0"/>
        <w:spacing w:after="0" w:line="3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6E5B" w:rsidRDefault="001C6E5B" w:rsidP="001A6176">
      <w:pPr>
        <w:widowControl w:val="0"/>
        <w:autoSpaceDE w:val="0"/>
        <w:autoSpaceDN w:val="0"/>
        <w:adjustRightInd w:val="0"/>
        <w:spacing w:after="0" w:line="32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368"/>
        <w:gridCol w:w="3685"/>
        <w:gridCol w:w="2517"/>
      </w:tblGrid>
      <w:tr w:rsidR="00CF2B5A" w:rsidRPr="00AA3294" w:rsidTr="0044364A">
        <w:tc>
          <w:tcPr>
            <w:tcW w:w="3369" w:type="dxa"/>
            <w:shd w:val="clear" w:color="auto" w:fill="auto"/>
          </w:tcPr>
          <w:p w:rsidR="00CF2B5A" w:rsidRDefault="00CF2B5A" w:rsidP="0044364A">
            <w:pPr>
              <w:pStyle w:val="1"/>
              <w:spacing w:before="0" w:after="0" w:line="240" w:lineRule="exact"/>
              <w:ind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F2B5A" w:rsidRDefault="00CF2B5A" w:rsidP="0044364A">
            <w:pPr>
              <w:spacing w:line="240" w:lineRule="exact"/>
              <w:rPr>
                <w:b/>
                <w:sz w:val="28"/>
                <w:szCs w:val="28"/>
              </w:rPr>
            </w:pPr>
          </w:p>
          <w:p w:rsidR="00CF2B5A" w:rsidRPr="00AA3294" w:rsidRDefault="00CF2B5A" w:rsidP="0044364A">
            <w:pPr>
              <w:spacing w:line="240" w:lineRule="exact"/>
              <w:rPr>
                <w:b/>
                <w:bCs/>
                <w:sz w:val="28"/>
              </w:rPr>
            </w:pPr>
            <w:r>
              <w:rPr>
                <w:b/>
                <w:sz w:val="28"/>
                <w:szCs w:val="28"/>
              </w:rPr>
              <w:t>Министр</w:t>
            </w:r>
            <w:r w:rsidRPr="001228ED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</w:tcPr>
          <w:p w:rsidR="00CF2B5A" w:rsidRDefault="00CF2B5A" w:rsidP="0044364A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  <w:bCs/>
                <w:noProof/>
                <w:color w:val="000000"/>
                <w:sz w:val="27"/>
                <w:szCs w:val="27"/>
              </w:rPr>
              <w:drawing>
                <wp:inline distT="0" distB="0" distL="0" distR="0" wp14:anchorId="6A9BE0E5" wp14:editId="790FA866">
                  <wp:extent cx="1309186" cy="802105"/>
                  <wp:effectExtent l="0" t="0" r="571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28" cy="802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2B5A" w:rsidRPr="003B3CAD" w:rsidRDefault="00CF2B5A" w:rsidP="0044364A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517" w:type="dxa"/>
            <w:shd w:val="clear" w:color="auto" w:fill="auto"/>
          </w:tcPr>
          <w:p w:rsidR="00CF2B5A" w:rsidRDefault="00CF2B5A" w:rsidP="0044364A">
            <w:pPr>
              <w:spacing w:line="240" w:lineRule="exact"/>
              <w:jc w:val="both"/>
              <w:rPr>
                <w:b/>
                <w:bCs/>
                <w:sz w:val="28"/>
              </w:rPr>
            </w:pPr>
          </w:p>
          <w:p w:rsidR="00CF2B5A" w:rsidRDefault="00CF2B5A" w:rsidP="0044364A">
            <w:pPr>
              <w:spacing w:line="240" w:lineRule="exact"/>
              <w:jc w:val="both"/>
              <w:rPr>
                <w:b/>
                <w:bCs/>
                <w:sz w:val="28"/>
              </w:rPr>
            </w:pPr>
          </w:p>
          <w:p w:rsidR="00CF2B5A" w:rsidRPr="00AA3294" w:rsidRDefault="00CF2B5A" w:rsidP="0044364A">
            <w:pPr>
              <w:spacing w:line="240" w:lineRule="exact"/>
              <w:jc w:val="both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Е.Н. Серебрякова</w:t>
            </w:r>
          </w:p>
          <w:p w:rsidR="00CF2B5A" w:rsidRPr="00AA3294" w:rsidRDefault="00CF2B5A" w:rsidP="0044364A">
            <w:pPr>
              <w:spacing w:line="240" w:lineRule="exact"/>
              <w:jc w:val="both"/>
              <w:rPr>
                <w:b/>
                <w:bCs/>
                <w:sz w:val="28"/>
              </w:rPr>
            </w:pPr>
          </w:p>
        </w:tc>
      </w:tr>
    </w:tbl>
    <w:p w:rsidR="001A6176" w:rsidRDefault="001A6176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A6176" w:rsidRDefault="001A6176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A6176" w:rsidRDefault="001D00C0" w:rsidP="001D00C0">
      <w:pPr>
        <w:tabs>
          <w:tab w:val="left" w:pos="330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  <w:bookmarkStart w:id="2" w:name="штамп"/>
      <w:bookmarkEnd w:id="2"/>
    </w:p>
    <w:p w:rsidR="001A6176" w:rsidRDefault="001A6176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A6176" w:rsidRDefault="001A6176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A6176" w:rsidRDefault="001A6176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A6176" w:rsidRDefault="001A6176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A6176" w:rsidRDefault="001A6176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A6176" w:rsidRDefault="001A6176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A6176" w:rsidRDefault="001A6176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A6176" w:rsidRDefault="001A6176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303D5" w:rsidRDefault="007303D5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303D5" w:rsidRDefault="007303D5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303D5" w:rsidRDefault="007303D5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303D5" w:rsidRDefault="007303D5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303D5" w:rsidRDefault="007303D5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303D5" w:rsidRDefault="007303D5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7303D5" w:rsidRDefault="007303D5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1A6176" w:rsidRDefault="001A6176" w:rsidP="002A2A88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bookmarkStart w:id="3" w:name="_GoBack"/>
      <w:bookmarkEnd w:id="3"/>
    </w:p>
    <w:p w:rsidR="002A2A88" w:rsidRPr="009B1116" w:rsidRDefault="002A2A88" w:rsidP="001D00C0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B1116">
        <w:rPr>
          <w:rFonts w:ascii="Times New Roman" w:eastAsia="Times New Roman" w:hAnsi="Times New Roman" w:cs="Times New Roman"/>
          <w:sz w:val="20"/>
          <w:szCs w:val="20"/>
          <w:lang w:eastAsia="ar-SA"/>
        </w:rPr>
        <w:t>Гарькавенко Елена Владимировна</w:t>
      </w:r>
    </w:p>
    <w:p w:rsidR="002A2A88" w:rsidRPr="009B1116" w:rsidRDefault="002A2A88" w:rsidP="001D00C0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B1116">
        <w:rPr>
          <w:rFonts w:ascii="Times New Roman" w:eastAsia="Times New Roman" w:hAnsi="Times New Roman" w:cs="Times New Roman"/>
          <w:sz w:val="20"/>
          <w:szCs w:val="20"/>
          <w:lang w:eastAsia="ar-SA"/>
        </w:rPr>
        <w:t>Федорова Алена Александровна</w:t>
      </w:r>
    </w:p>
    <w:p w:rsidR="002A2A88" w:rsidRPr="009A1DA7" w:rsidRDefault="002A2A88" w:rsidP="001D00C0">
      <w:pPr>
        <w:tabs>
          <w:tab w:val="left" w:pos="360"/>
          <w:tab w:val="left" w:pos="540"/>
          <w:tab w:val="left" w:pos="720"/>
          <w:tab w:val="left" w:pos="1080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</w:pPr>
      <w:r w:rsidRPr="009B1116">
        <w:rPr>
          <w:rFonts w:ascii="Times New Roman" w:eastAsia="Times New Roman" w:hAnsi="Times New Roman" w:cs="Times New Roman"/>
          <w:sz w:val="20"/>
          <w:szCs w:val="20"/>
          <w:lang w:eastAsia="ar-SA"/>
        </w:rPr>
        <w:t>8(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8162</w:t>
      </w:r>
      <w:r w:rsidRPr="009B111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50</w:t>
      </w:r>
      <w:r w:rsidRPr="009B1116">
        <w:rPr>
          <w:rFonts w:ascii="Times New Roman" w:eastAsia="Times New Roman" w:hAnsi="Times New Roman" w:cs="Times New Roman"/>
          <w:sz w:val="20"/>
          <w:szCs w:val="20"/>
          <w:lang w:eastAsia="ar-SA"/>
        </w:rPr>
        <w:t>-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10</w:t>
      </w:r>
      <w:r w:rsidRPr="009B1116">
        <w:rPr>
          <w:rFonts w:ascii="Times New Roman" w:eastAsia="Times New Roman" w:hAnsi="Times New Roman" w:cs="Times New Roman"/>
          <w:sz w:val="20"/>
          <w:szCs w:val="20"/>
          <w:lang w:eastAsia="ar-SA"/>
        </w:rPr>
        <w:t>-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6</w:t>
      </w:r>
      <w:r w:rsidRPr="009B1116">
        <w:rPr>
          <w:rFonts w:ascii="Times New Roman" w:eastAsia="Times New Roman" w:hAnsi="Times New Roman" w:cs="Times New Roman"/>
          <w:sz w:val="20"/>
          <w:szCs w:val="20"/>
          <w:lang w:eastAsia="ar-SA"/>
        </w:rPr>
        <w:t>2</w:t>
      </w:r>
    </w:p>
    <w:p w:rsidR="00584E66" w:rsidRDefault="002A2A88" w:rsidP="002F01FF">
      <w:pPr>
        <w:tabs>
          <w:tab w:val="left" w:pos="360"/>
          <w:tab w:val="left" w:pos="540"/>
          <w:tab w:val="left" w:pos="720"/>
          <w:tab w:val="left" w:pos="1080"/>
          <w:tab w:val="left" w:pos="1584"/>
        </w:tabs>
        <w:spacing w:after="0" w:line="24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B1116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фа </w:t>
      </w:r>
      <w:r w:rsidR="00151FD6">
        <w:rPr>
          <w:rFonts w:ascii="Times New Roman" w:eastAsia="Times New Roman" w:hAnsi="Times New Roman" w:cs="Times New Roman"/>
          <w:sz w:val="20"/>
          <w:szCs w:val="20"/>
          <w:lang w:eastAsia="ar-SA"/>
        </w:rPr>
        <w:t>0</w:t>
      </w:r>
      <w:r w:rsidR="00CE5556">
        <w:rPr>
          <w:rFonts w:ascii="Times New Roman" w:eastAsia="Times New Roman" w:hAnsi="Times New Roman" w:cs="Times New Roman"/>
          <w:sz w:val="20"/>
          <w:szCs w:val="20"/>
          <w:lang w:eastAsia="ar-SA"/>
        </w:rPr>
        <w:t>6</w:t>
      </w:r>
      <w:r w:rsidRPr="009B1116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 w:rsidR="00C0063A">
        <w:rPr>
          <w:rFonts w:ascii="Times New Roman" w:eastAsia="Times New Roman" w:hAnsi="Times New Roman" w:cs="Times New Roman"/>
          <w:sz w:val="20"/>
          <w:szCs w:val="20"/>
          <w:lang w:eastAsia="ar-SA"/>
        </w:rPr>
        <w:t>0</w:t>
      </w:r>
      <w:r w:rsidR="00151FD6">
        <w:rPr>
          <w:rFonts w:ascii="Times New Roman" w:eastAsia="Times New Roman" w:hAnsi="Times New Roman" w:cs="Times New Roman"/>
          <w:sz w:val="20"/>
          <w:szCs w:val="20"/>
          <w:lang w:eastAsia="ar-SA"/>
        </w:rPr>
        <w:t>4</w:t>
      </w:r>
      <w:r w:rsidRPr="009B1116">
        <w:rPr>
          <w:rFonts w:ascii="Times New Roman" w:eastAsia="Times New Roman" w:hAnsi="Times New Roman" w:cs="Times New Roman"/>
          <w:sz w:val="20"/>
          <w:szCs w:val="20"/>
          <w:lang w:eastAsia="ar-SA"/>
        </w:rPr>
        <w:t>.202</w:t>
      </w:r>
      <w:r w:rsidR="00C0063A">
        <w:rPr>
          <w:rFonts w:ascii="Times New Roman" w:eastAsia="Times New Roman" w:hAnsi="Times New Roman" w:cs="Times New Roman"/>
          <w:sz w:val="20"/>
          <w:szCs w:val="20"/>
          <w:lang w:eastAsia="ar-SA"/>
        </w:rPr>
        <w:t>1</w:t>
      </w:r>
      <w:r w:rsidR="00592F39">
        <w:rPr>
          <w:rFonts w:ascii="Times New Roman" w:eastAsia="Times New Roman" w:hAnsi="Times New Roman" w:cs="Times New Roman"/>
          <w:sz w:val="20"/>
          <w:szCs w:val="20"/>
          <w:lang w:eastAsia="ar-SA"/>
        </w:rPr>
        <w:tab/>
      </w:r>
    </w:p>
    <w:sectPr w:rsidR="00584E66" w:rsidSect="00937529">
      <w:pgSz w:w="11906" w:h="16838"/>
      <w:pgMar w:top="567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A88"/>
    <w:rsid w:val="00000E7B"/>
    <w:rsid w:val="00024698"/>
    <w:rsid w:val="00110604"/>
    <w:rsid w:val="00137F02"/>
    <w:rsid w:val="00151FD6"/>
    <w:rsid w:val="00194428"/>
    <w:rsid w:val="001954F8"/>
    <w:rsid w:val="001A6176"/>
    <w:rsid w:val="001C6E5B"/>
    <w:rsid w:val="001D00C0"/>
    <w:rsid w:val="001D0E63"/>
    <w:rsid w:val="001D3A0C"/>
    <w:rsid w:val="0026592A"/>
    <w:rsid w:val="0028768F"/>
    <w:rsid w:val="002A2A88"/>
    <w:rsid w:val="002A7560"/>
    <w:rsid w:val="002F01FF"/>
    <w:rsid w:val="00320C90"/>
    <w:rsid w:val="00356363"/>
    <w:rsid w:val="0037693D"/>
    <w:rsid w:val="003814C9"/>
    <w:rsid w:val="0038237C"/>
    <w:rsid w:val="003B1357"/>
    <w:rsid w:val="003E6BE4"/>
    <w:rsid w:val="003F5D24"/>
    <w:rsid w:val="00415763"/>
    <w:rsid w:val="00423809"/>
    <w:rsid w:val="00443EF4"/>
    <w:rsid w:val="00453FF9"/>
    <w:rsid w:val="0048324A"/>
    <w:rsid w:val="004B55E0"/>
    <w:rsid w:val="004E48C8"/>
    <w:rsid w:val="00521D58"/>
    <w:rsid w:val="00550503"/>
    <w:rsid w:val="005548F4"/>
    <w:rsid w:val="00584E66"/>
    <w:rsid w:val="00592F39"/>
    <w:rsid w:val="005E6F5C"/>
    <w:rsid w:val="00617343"/>
    <w:rsid w:val="00633DCF"/>
    <w:rsid w:val="00642F6F"/>
    <w:rsid w:val="0065776D"/>
    <w:rsid w:val="006A59C7"/>
    <w:rsid w:val="006B2A7A"/>
    <w:rsid w:val="006E01D9"/>
    <w:rsid w:val="006E1ACD"/>
    <w:rsid w:val="006F29A7"/>
    <w:rsid w:val="006F460F"/>
    <w:rsid w:val="00722F35"/>
    <w:rsid w:val="00727510"/>
    <w:rsid w:val="007303D5"/>
    <w:rsid w:val="00734BC8"/>
    <w:rsid w:val="007A4FDE"/>
    <w:rsid w:val="007D77B7"/>
    <w:rsid w:val="00815FE7"/>
    <w:rsid w:val="00870A9F"/>
    <w:rsid w:val="0088102A"/>
    <w:rsid w:val="008A4690"/>
    <w:rsid w:val="008D01B4"/>
    <w:rsid w:val="009053CB"/>
    <w:rsid w:val="0092637E"/>
    <w:rsid w:val="00937529"/>
    <w:rsid w:val="00992921"/>
    <w:rsid w:val="009A0FE3"/>
    <w:rsid w:val="009A101A"/>
    <w:rsid w:val="009A1DA7"/>
    <w:rsid w:val="009D6F45"/>
    <w:rsid w:val="009F71BB"/>
    <w:rsid w:val="00A0407D"/>
    <w:rsid w:val="00A057DF"/>
    <w:rsid w:val="00A33181"/>
    <w:rsid w:val="00A95134"/>
    <w:rsid w:val="00AB62E4"/>
    <w:rsid w:val="00AD6CDD"/>
    <w:rsid w:val="00AD7BED"/>
    <w:rsid w:val="00AE7D9B"/>
    <w:rsid w:val="00AF0E39"/>
    <w:rsid w:val="00B032D7"/>
    <w:rsid w:val="00B725FC"/>
    <w:rsid w:val="00B76187"/>
    <w:rsid w:val="00B83194"/>
    <w:rsid w:val="00BA772B"/>
    <w:rsid w:val="00BF0C7C"/>
    <w:rsid w:val="00C0063A"/>
    <w:rsid w:val="00C65D2D"/>
    <w:rsid w:val="00CA7635"/>
    <w:rsid w:val="00CB37A7"/>
    <w:rsid w:val="00CC4B9E"/>
    <w:rsid w:val="00CE5556"/>
    <w:rsid w:val="00CF2B5A"/>
    <w:rsid w:val="00CF61FF"/>
    <w:rsid w:val="00D238D4"/>
    <w:rsid w:val="00D25F3B"/>
    <w:rsid w:val="00D31794"/>
    <w:rsid w:val="00D57660"/>
    <w:rsid w:val="00D62C84"/>
    <w:rsid w:val="00DB35D6"/>
    <w:rsid w:val="00DF1C5E"/>
    <w:rsid w:val="00DF2BBC"/>
    <w:rsid w:val="00E51DFF"/>
    <w:rsid w:val="00EB0568"/>
    <w:rsid w:val="00EC3C8D"/>
    <w:rsid w:val="00ED2131"/>
    <w:rsid w:val="00ED7B2D"/>
    <w:rsid w:val="00EE06BB"/>
    <w:rsid w:val="00F15F3A"/>
    <w:rsid w:val="00F453E1"/>
    <w:rsid w:val="00F52516"/>
    <w:rsid w:val="00F725E7"/>
    <w:rsid w:val="00FE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1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D0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00C0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F0E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6F46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1 Обычный"/>
    <w:basedOn w:val="a"/>
    <w:rsid w:val="00CF2B5A"/>
    <w:pPr>
      <w:autoSpaceDE w:val="0"/>
      <w:spacing w:before="120" w:after="120" w:line="360" w:lineRule="auto"/>
      <w:ind w:firstLine="720"/>
      <w:jc w:val="both"/>
    </w:pPr>
    <w:rPr>
      <w:rFonts w:ascii="Arial" w:eastAsia="Times New Roman" w:hAnsi="Arial" w:cs="Arial"/>
      <w:sz w:val="24"/>
      <w:szCs w:val="24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A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B13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D0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00C0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F0E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6F46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1 Обычный"/>
    <w:basedOn w:val="a"/>
    <w:rsid w:val="00CF2B5A"/>
    <w:pPr>
      <w:autoSpaceDE w:val="0"/>
      <w:spacing w:before="120" w:after="120" w:line="360" w:lineRule="auto"/>
      <w:ind w:firstLine="720"/>
      <w:jc w:val="both"/>
    </w:pPr>
    <w:rPr>
      <w:rFonts w:ascii="Arial" w:eastAsia="Times New Roman" w:hAnsi="Arial" w:cs="Arial"/>
      <w:sz w:val="24"/>
      <w:szCs w:val="24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Алена Александровна</dc:creator>
  <cp:lastModifiedBy>Ионова Ирина Эдуардовна</cp:lastModifiedBy>
  <cp:revision>2</cp:revision>
  <cp:lastPrinted>2021-04-06T11:36:00Z</cp:lastPrinted>
  <dcterms:created xsi:type="dcterms:W3CDTF">2021-04-08T06:57:00Z</dcterms:created>
  <dcterms:modified xsi:type="dcterms:W3CDTF">2021-04-08T06:57:00Z</dcterms:modified>
</cp:coreProperties>
</file>