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DA" w:rsidRPr="009D34B2" w:rsidRDefault="00505FDA" w:rsidP="009D34B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D34B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Тематическое планирование учебного процесса</w:t>
      </w:r>
    </w:p>
    <w:p w:rsidR="00505FDA" w:rsidRPr="009D34B2" w:rsidRDefault="00505FDA" w:rsidP="0050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9D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Учебная группа  </w:t>
      </w:r>
      <w:r w:rsidR="009D34B2" w:rsidRPr="009D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3161</w:t>
      </w:r>
      <w:r w:rsidRPr="009D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bookmarkEnd w:id="0"/>
    </w:p>
    <w:p w:rsidR="00505FDA" w:rsidRPr="00B91F6E" w:rsidRDefault="00B91F6E" w:rsidP="00B9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Дисциплина: </w:t>
      </w:r>
      <w:r w:rsidR="009D34B2" w:rsidRPr="00B9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предпринимательской деятельности</w:t>
      </w:r>
    </w:p>
    <w:p w:rsidR="009D34B2" w:rsidRPr="00DD7FA2" w:rsidRDefault="009D34B2" w:rsidP="00DD7F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CDD">
        <w:rPr>
          <w:rFonts w:ascii="Times New Roman" w:hAnsi="Times New Roman" w:cs="Times New Roman"/>
          <w:b/>
          <w:sz w:val="24"/>
          <w:szCs w:val="24"/>
        </w:rPr>
        <w:t>Онлайн-уроки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05.10, </w:t>
      </w:r>
      <w:r w:rsidR="00DD7FA2">
        <w:rPr>
          <w:rFonts w:ascii="Times New Roman" w:hAnsi="Times New Roman" w:cs="Times New Roman"/>
          <w:b/>
          <w:sz w:val="24"/>
          <w:szCs w:val="24"/>
        </w:rPr>
        <w:t>4 пара Т</w:t>
      </w:r>
      <w:r>
        <w:rPr>
          <w:rFonts w:ascii="Times New Roman" w:hAnsi="Times New Roman" w:cs="Times New Roman"/>
          <w:b/>
          <w:sz w:val="24"/>
          <w:szCs w:val="24"/>
        </w:rPr>
        <w:t>ема занятия: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Антимонопольное и налоговое регулирование предпринимательства»</w:t>
      </w:r>
    </w:p>
    <w:p w:rsidR="00DD7FA2" w:rsidRDefault="009D34B2" w:rsidP="00DD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DD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пара</w:t>
      </w:r>
    </w:p>
    <w:p w:rsidR="009D34B2" w:rsidRPr="009D34B2" w:rsidRDefault="00DD7FA2" w:rsidP="00DD7F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9D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ема занятия: </w:t>
      </w:r>
      <w:r w:rsidR="009D34B2" w:rsidRPr="00D93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 за соблюдением лицензионных требований</w:t>
      </w:r>
    </w:p>
    <w:p w:rsidR="00505FDA" w:rsidRPr="00DD7FA2" w:rsidRDefault="00505FDA" w:rsidP="00505F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9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реподаватель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Pr="004A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Екимова Т.Н.</w:t>
      </w:r>
    </w:p>
    <w:tbl>
      <w:tblPr>
        <w:tblStyle w:val="a3"/>
        <w:tblW w:w="0" w:type="auto"/>
        <w:tblLook w:val="04A0"/>
      </w:tblPr>
      <w:tblGrid>
        <w:gridCol w:w="2111"/>
        <w:gridCol w:w="2498"/>
        <w:gridCol w:w="801"/>
        <w:gridCol w:w="2057"/>
        <w:gridCol w:w="1938"/>
      </w:tblGrid>
      <w:tr w:rsidR="007E1AEE" w:rsidRPr="00A66E5A" w:rsidTr="00E10195">
        <w:tc>
          <w:tcPr>
            <w:tcW w:w="2111" w:type="dxa"/>
          </w:tcPr>
          <w:p w:rsidR="00505FD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  <w:r w:rsidR="00820F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(в соответствии час. (в соотв. с  календарн</w:t>
            </w:r>
            <w:proofErr w:type="gramStart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тематическим расписание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</w:p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 аудиторных учебных занятий)</w:t>
            </w:r>
          </w:p>
        </w:tc>
        <w:tc>
          <w:tcPr>
            <w:tcW w:w="2498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801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Кол.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</w:t>
            </w:r>
          </w:p>
        </w:tc>
        <w:tc>
          <w:tcPr>
            <w:tcW w:w="2057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 выполнения задания</w:t>
            </w:r>
          </w:p>
        </w:tc>
        <w:tc>
          <w:tcPr>
            <w:tcW w:w="1878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7E1AEE" w:rsidRPr="00437A08" w:rsidTr="00E10195">
        <w:trPr>
          <w:trHeight w:val="1459"/>
        </w:trPr>
        <w:tc>
          <w:tcPr>
            <w:tcW w:w="2111" w:type="dxa"/>
          </w:tcPr>
          <w:p w:rsidR="00505FDA" w:rsidRPr="00460E1F" w:rsidRDefault="009D34B2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98" w:type="dxa"/>
          </w:tcPr>
          <w:p w:rsidR="00505FDA" w:rsidRPr="00460E1F" w:rsidRDefault="009D34B2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Лицензирование, государственное регулирование предпринимательской деятельности</w:t>
            </w:r>
          </w:p>
        </w:tc>
        <w:tc>
          <w:tcPr>
            <w:tcW w:w="801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</w:tcPr>
          <w:p w:rsidR="009403F4" w:rsidRPr="00460E1F" w:rsidRDefault="00E10195" w:rsidP="00820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Изучить тему</w:t>
            </w:r>
            <w:r w:rsidR="00DD7F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выполнить задания</w:t>
            </w:r>
          </w:p>
        </w:tc>
        <w:tc>
          <w:tcPr>
            <w:tcW w:w="1878" w:type="dxa"/>
          </w:tcPr>
          <w:p w:rsidR="00505FDA" w:rsidRDefault="00820FD8" w:rsidP="00820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Задание: «Перечислить правила </w:t>
            </w:r>
            <w:r w:rsidR="00E1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лицензирования</w:t>
            </w:r>
            <w:r w:rsidR="00D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D7FA2" w:rsidRPr="00006178" w:rsidRDefault="00DD7FA2" w:rsidP="00820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Изучить тему, выполнить задания</w:t>
            </w:r>
          </w:p>
        </w:tc>
      </w:tr>
      <w:tr w:rsidR="007E1AEE" w:rsidRPr="00437A08" w:rsidTr="00DD7FA2">
        <w:trPr>
          <w:trHeight w:val="1262"/>
        </w:trPr>
        <w:tc>
          <w:tcPr>
            <w:tcW w:w="2111" w:type="dxa"/>
          </w:tcPr>
          <w:p w:rsidR="00505FDA" w:rsidRPr="00460E1F" w:rsidRDefault="009D34B2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98" w:type="dxa"/>
          </w:tcPr>
          <w:p w:rsidR="00505FDA" w:rsidRPr="00460E1F" w:rsidRDefault="009D34B2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Антимонопольное и налоговое регулирование предпринимательства</w:t>
            </w:r>
          </w:p>
        </w:tc>
        <w:tc>
          <w:tcPr>
            <w:tcW w:w="801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</w:tcPr>
          <w:p w:rsidR="00574A44" w:rsidRPr="00460E1F" w:rsidRDefault="00DD7FA2" w:rsidP="00B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Изучить тему, выполнить задания</w:t>
            </w:r>
          </w:p>
        </w:tc>
        <w:tc>
          <w:tcPr>
            <w:tcW w:w="1878" w:type="dxa"/>
          </w:tcPr>
          <w:p w:rsidR="00505FDA" w:rsidRPr="00006178" w:rsidRDefault="00DD7FA2" w:rsidP="00574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Изучить тему, выполнить задания</w:t>
            </w:r>
          </w:p>
        </w:tc>
      </w:tr>
      <w:tr w:rsidR="00E10195" w:rsidRPr="00437A08" w:rsidTr="00E10195">
        <w:trPr>
          <w:trHeight w:val="253"/>
        </w:trPr>
        <w:tc>
          <w:tcPr>
            <w:tcW w:w="2111" w:type="dxa"/>
          </w:tcPr>
          <w:p w:rsidR="00E10195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498" w:type="dxa"/>
          </w:tcPr>
          <w:p w:rsidR="00E10195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соблюдением лицензионных требований</w:t>
            </w:r>
          </w:p>
        </w:tc>
        <w:tc>
          <w:tcPr>
            <w:tcW w:w="801" w:type="dxa"/>
          </w:tcPr>
          <w:p w:rsidR="00E10195" w:rsidRPr="00460E1F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</w:tcPr>
          <w:p w:rsidR="00E10195" w:rsidRDefault="00DD7FA2" w:rsidP="00E10195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Изучить тему, выполнить задания</w:t>
            </w:r>
          </w:p>
        </w:tc>
        <w:tc>
          <w:tcPr>
            <w:tcW w:w="1878" w:type="dxa"/>
          </w:tcPr>
          <w:p w:rsidR="00E10195" w:rsidRDefault="00E10195" w:rsidP="00DD7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тест </w:t>
            </w:r>
            <w:r w:rsidR="00D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вопросов</w:t>
            </w:r>
          </w:p>
        </w:tc>
      </w:tr>
      <w:tr w:rsidR="00E10195" w:rsidRPr="00437A08" w:rsidTr="00E10195">
        <w:trPr>
          <w:trHeight w:val="323"/>
        </w:trPr>
        <w:tc>
          <w:tcPr>
            <w:tcW w:w="2111" w:type="dxa"/>
          </w:tcPr>
          <w:p w:rsidR="00E10195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498" w:type="dxa"/>
          </w:tcPr>
          <w:p w:rsidR="00E10195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Реорганизация, ликвидация юридических лиц</w:t>
            </w:r>
          </w:p>
        </w:tc>
        <w:tc>
          <w:tcPr>
            <w:tcW w:w="801" w:type="dxa"/>
          </w:tcPr>
          <w:p w:rsidR="00E10195" w:rsidRPr="00460E1F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</w:tcPr>
          <w:p w:rsidR="00E10195" w:rsidRDefault="00DD7FA2" w:rsidP="00E10195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Изучить тему, выполнить задания</w:t>
            </w:r>
          </w:p>
        </w:tc>
        <w:tc>
          <w:tcPr>
            <w:tcW w:w="1878" w:type="dxa"/>
          </w:tcPr>
          <w:p w:rsidR="00E10195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Перечислить:</w:t>
            </w:r>
          </w:p>
          <w:p w:rsidR="00E10195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1.Формы реорганизации.</w:t>
            </w:r>
          </w:p>
          <w:p w:rsidR="00E10195" w:rsidRDefault="00E10195" w:rsidP="00E10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Georgia" w:hAnsi="Georgia"/>
                <w:color w:val="333333"/>
              </w:rPr>
              <w:t>Порядок ликвидации юридического лица</w:t>
            </w:r>
          </w:p>
        </w:tc>
      </w:tr>
    </w:tbl>
    <w:p w:rsidR="00505FDA" w:rsidRPr="009403F4" w:rsidRDefault="00505FDA" w:rsidP="009403F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8D6680">
        <w:rPr>
          <w:rFonts w:ascii="yandex-sans" w:hAnsi="yandex-sans"/>
          <w:color w:val="000000"/>
          <w:sz w:val="23"/>
          <w:szCs w:val="23"/>
        </w:rPr>
        <w:t>Уважаемые студенты! Если вы выполняете задание письменно в тетради, не забывайте</w:t>
      </w:r>
    </w:p>
    <w:p w:rsidR="00B627EB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6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ставить дату </w:t>
      </w:r>
      <w:r w:rsidR="001510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выполнения.</w:t>
      </w:r>
    </w:p>
    <w:p w:rsidR="00250CDD" w:rsidRDefault="00250CDD" w:rsidP="00250CD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CDD" w:rsidRPr="00250CDD" w:rsidRDefault="00250CDD" w:rsidP="00250CD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CDD" w:rsidRDefault="00250CDD"/>
    <w:sectPr w:rsidR="00250CDD" w:rsidSect="00B91F6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759"/>
    <w:multiLevelType w:val="hybridMultilevel"/>
    <w:tmpl w:val="4142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A3841"/>
    <w:multiLevelType w:val="hybridMultilevel"/>
    <w:tmpl w:val="C72C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5FDA"/>
    <w:rsid w:val="000C4F68"/>
    <w:rsid w:val="001437D8"/>
    <w:rsid w:val="001510AF"/>
    <w:rsid w:val="00180BCC"/>
    <w:rsid w:val="00201B20"/>
    <w:rsid w:val="00250CDD"/>
    <w:rsid w:val="00346FE4"/>
    <w:rsid w:val="00505FDA"/>
    <w:rsid w:val="00574A44"/>
    <w:rsid w:val="007E1AEE"/>
    <w:rsid w:val="007F1429"/>
    <w:rsid w:val="00820FD8"/>
    <w:rsid w:val="009403F4"/>
    <w:rsid w:val="009D34B2"/>
    <w:rsid w:val="00B627EB"/>
    <w:rsid w:val="00B91F6E"/>
    <w:rsid w:val="00D93A49"/>
    <w:rsid w:val="00DD7FA2"/>
    <w:rsid w:val="00E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4A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4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1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9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0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2020-09-30T06:48:00Z</dcterms:created>
  <dcterms:modified xsi:type="dcterms:W3CDTF">2009-12-31T21:20:00Z</dcterms:modified>
</cp:coreProperties>
</file>