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A8" w:rsidRPr="008C0C79" w:rsidRDefault="00BF2DA8" w:rsidP="00BF2DA8">
      <w:pPr>
        <w:rPr>
          <w:rFonts w:ascii="Times New Roman" w:hAnsi="Times New Roman" w:cs="Times New Roman"/>
          <w:b/>
          <w:sz w:val="24"/>
          <w:szCs w:val="24"/>
        </w:rPr>
      </w:pPr>
      <w:r w:rsidRPr="008C0C79">
        <w:rPr>
          <w:rFonts w:ascii="Times New Roman" w:hAnsi="Times New Roman" w:cs="Times New Roman"/>
          <w:b/>
          <w:sz w:val="24"/>
          <w:szCs w:val="24"/>
        </w:rPr>
        <w:t>Дисциплина «Основы предпринимательской деятельности»</w:t>
      </w:r>
    </w:p>
    <w:p w:rsidR="002A0460" w:rsidRPr="008C0C79" w:rsidRDefault="002A0460">
      <w:pPr>
        <w:rPr>
          <w:rFonts w:ascii="Times New Roman" w:hAnsi="Times New Roman" w:cs="Times New Roman"/>
          <w:b/>
          <w:sz w:val="24"/>
          <w:szCs w:val="24"/>
        </w:rPr>
      </w:pPr>
      <w:r w:rsidRPr="008C0C7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BF2DA8" w:rsidRPr="008C0C79">
        <w:rPr>
          <w:rFonts w:ascii="Times New Roman" w:hAnsi="Times New Roman" w:cs="Times New Roman"/>
          <w:b/>
          <w:sz w:val="24"/>
          <w:szCs w:val="24"/>
        </w:rPr>
        <w:t>08.02-19.02</w:t>
      </w:r>
      <w:r w:rsidRPr="008C0C79">
        <w:rPr>
          <w:rFonts w:ascii="Times New Roman" w:hAnsi="Times New Roman" w:cs="Times New Roman"/>
          <w:b/>
          <w:sz w:val="24"/>
          <w:szCs w:val="24"/>
        </w:rPr>
        <w:t xml:space="preserve"> учебная группа Гр. 3111</w:t>
      </w:r>
    </w:p>
    <w:tbl>
      <w:tblPr>
        <w:tblStyle w:val="a3"/>
        <w:tblW w:w="0" w:type="auto"/>
        <w:tblLook w:val="04A0"/>
      </w:tblPr>
      <w:tblGrid>
        <w:gridCol w:w="1804"/>
        <w:gridCol w:w="2503"/>
        <w:gridCol w:w="707"/>
        <w:gridCol w:w="2776"/>
        <w:gridCol w:w="1781"/>
      </w:tblGrid>
      <w:tr w:rsidR="002A0460" w:rsidRPr="008C0C79" w:rsidTr="00E53887">
        <w:tc>
          <w:tcPr>
            <w:tcW w:w="1809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Дата выполнения (в Соответствии час. (в соотв. с календарн</w:t>
            </w:r>
            <w:proofErr w:type="gramStart"/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C79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тематическим расписанием планированием ) аудиторных учебных занятий)</w:t>
            </w:r>
          </w:p>
        </w:tc>
        <w:tc>
          <w:tcPr>
            <w:tcW w:w="2561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41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2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Алгоритм выполнения</w:t>
            </w:r>
          </w:p>
        </w:tc>
        <w:tc>
          <w:tcPr>
            <w:tcW w:w="1808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A0460" w:rsidRPr="008C0C79" w:rsidTr="00E53887">
        <w:tc>
          <w:tcPr>
            <w:tcW w:w="1809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561" w:type="dxa"/>
          </w:tcPr>
          <w:p w:rsidR="00E53887" w:rsidRPr="008C0C79" w:rsidRDefault="00E53887" w:rsidP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Пр. работа Экономические расчеты точки безубыточности</w:t>
            </w:r>
          </w:p>
          <w:p w:rsidR="002A0460" w:rsidRPr="008C0C79" w:rsidRDefault="002A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1.Изучить теоретический материал.</w:t>
            </w:r>
          </w:p>
          <w:p w:rsidR="00E53887" w:rsidRPr="008C0C79" w:rsidRDefault="00E53887" w:rsidP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2. Рассчитать точку безубыточности и нарисовать график.</w:t>
            </w:r>
          </w:p>
          <w:p w:rsidR="00BF2DA8" w:rsidRPr="008C0C79" w:rsidRDefault="00E53887" w:rsidP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BF2DA8" w:rsidRPr="008C0C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0C79" w:rsidRPr="008C0C79">
              <w:rPr>
                <w:rFonts w:ascii="Times New Roman" w:hAnsi="Times New Roman" w:cs="Times New Roman"/>
                <w:sz w:val="24"/>
                <w:szCs w:val="24"/>
              </w:rPr>
              <w:t xml:space="preserve"> данные </w:t>
            </w:r>
            <w:proofErr w:type="gramStart"/>
            <w:r w:rsidR="008C0C79" w:rsidRPr="008C0C7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8C0C79" w:rsidRPr="008C0C79">
              <w:rPr>
                <w:rFonts w:ascii="Times New Roman" w:hAnsi="Times New Roman" w:cs="Times New Roman"/>
                <w:sz w:val="24"/>
                <w:szCs w:val="24"/>
              </w:rPr>
              <w:t>. ниже</w:t>
            </w:r>
          </w:p>
        </w:tc>
        <w:tc>
          <w:tcPr>
            <w:tcW w:w="1808" w:type="dxa"/>
          </w:tcPr>
          <w:p w:rsidR="002A0460" w:rsidRPr="008C0C79" w:rsidRDefault="00BF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  <w:tr w:rsidR="002A0460" w:rsidRPr="008C0C79" w:rsidTr="00E53887">
        <w:tc>
          <w:tcPr>
            <w:tcW w:w="1809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561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Налогообложение предпринимательской деятельности</w:t>
            </w:r>
          </w:p>
        </w:tc>
        <w:tc>
          <w:tcPr>
            <w:tcW w:w="841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1.Изучить теоретический материал</w:t>
            </w:r>
            <w:r w:rsidR="008C0C79" w:rsidRPr="008C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2A0460" w:rsidRPr="008C0C79" w:rsidRDefault="008C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  <w:tr w:rsidR="002A0460" w:rsidRPr="008C0C79" w:rsidTr="00E53887">
        <w:tc>
          <w:tcPr>
            <w:tcW w:w="1809" w:type="dxa"/>
          </w:tcPr>
          <w:p w:rsidR="00E53887" w:rsidRPr="008C0C79" w:rsidRDefault="00E53887" w:rsidP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 xml:space="preserve">18.02 </w:t>
            </w:r>
          </w:p>
          <w:p w:rsidR="002A0460" w:rsidRPr="008C0C79" w:rsidRDefault="002A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Пр. работа Обоснование выбора системы налогообложения</w:t>
            </w:r>
          </w:p>
        </w:tc>
        <w:tc>
          <w:tcPr>
            <w:tcW w:w="841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1.Изучить теоретический материал</w:t>
            </w:r>
            <w:r w:rsidR="008C0C79" w:rsidRPr="008C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C79" w:rsidRPr="008C0C79" w:rsidRDefault="008C0C79" w:rsidP="008C0C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К ПРАКТИЧЕСКОЙ РАБОТЕ.</w:t>
            </w:r>
          </w:p>
          <w:p w:rsidR="008C0C79" w:rsidRPr="008C0C79" w:rsidRDefault="008C0C79" w:rsidP="008C0C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1.</w:t>
            </w:r>
          </w:p>
          <w:p w:rsidR="008C0C79" w:rsidRPr="008C0C79" w:rsidRDefault="008C0C79" w:rsidP="008C0C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Рассчитать и сравнить налоговые нагрузки на разных режимах для ООО «______________». Выбрать </w:t>
            </w: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выгодный вариант. Сделать выводы.</w:t>
            </w:r>
          </w:p>
          <w:p w:rsidR="008C0C79" w:rsidRPr="008C0C79" w:rsidRDefault="008C0C79" w:rsidP="008C0C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решило открыть</w:t>
            </w:r>
            <w:proofErr w:type="gramStart"/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городе Вытегра. Имеются следующие данные:</w:t>
            </w:r>
          </w:p>
          <w:p w:rsidR="008C0C79" w:rsidRPr="008C0C79" w:rsidRDefault="008C0C79" w:rsidP="008C0C7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оборот (доход от реализации) в месяц – Б тыс. рублей;</w:t>
            </w:r>
          </w:p>
          <w:p w:rsidR="008C0C79" w:rsidRPr="008C0C79" w:rsidRDefault="008C0C79" w:rsidP="008C0C7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предполагаемые расходы (закупка товаров, аренда, зарплата, страховые взносы и прочее) в </w:t>
            </w: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месяц – В тыс. рублей;</w:t>
            </w:r>
            <w:proofErr w:type="gramEnd"/>
          </w:p>
          <w:p w:rsidR="008C0C79" w:rsidRPr="008C0C79" w:rsidRDefault="008C0C79" w:rsidP="008C0C7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торгового зала – Г кв. м;</w:t>
            </w:r>
          </w:p>
          <w:p w:rsidR="008C0C79" w:rsidRPr="008C0C79" w:rsidRDefault="008C0C79" w:rsidP="008C0C7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работников – Д человек;</w:t>
            </w:r>
          </w:p>
          <w:p w:rsidR="008C0C79" w:rsidRPr="008C0C79" w:rsidRDefault="008C0C79" w:rsidP="008C0C7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страховых взносов за работников в месяц – Е тыс. рублей</w:t>
            </w:r>
          </w:p>
          <w:p w:rsidR="008C0C79" w:rsidRPr="008C0C79" w:rsidRDefault="008C0C79" w:rsidP="008C0C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помещения - Ж кв</w:t>
            </w:r>
            <w:proofErr w:type="gramStart"/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8C0C79" w:rsidRPr="008C0C79" w:rsidRDefault="008C0C79" w:rsidP="008C0C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транспортных средств - </w:t>
            </w:r>
            <w:proofErr w:type="gramStart"/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  <w:p w:rsidR="008C0C79" w:rsidRPr="008C0C79" w:rsidRDefault="008C0C79" w:rsidP="008C0C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занятая рекламой – И, кв</w:t>
            </w:r>
            <w:proofErr w:type="gramStart"/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8C0C79" w:rsidRPr="008C0C79" w:rsidRDefault="008C0C79" w:rsidP="008C0C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есть помещение, то:</w:t>
            </w:r>
          </w:p>
          <w:p w:rsidR="008C0C79" w:rsidRPr="008C0C79" w:rsidRDefault="008C0C79" w:rsidP="008C0C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1.Помещение находится в аренде.</w:t>
            </w:r>
          </w:p>
          <w:p w:rsidR="008C0C79" w:rsidRPr="008C0C79" w:rsidRDefault="008C0C79" w:rsidP="008C0C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2.Помещение находится в собственности.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Вид деятельности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: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 xml:space="preserve">Магазин </w:t>
            </w:r>
            <w:proofErr w:type="spellStart"/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продоволь</w:t>
            </w:r>
            <w:proofErr w:type="spellEnd"/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ственных</w:t>
            </w:r>
            <w:proofErr w:type="spellEnd"/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товаров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ремонт и пошив обуви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ремонт и пошив головных уборов, мужской и женской одежды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ремонт и техническое обслуживание бытовой техники и приборов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химчистка и услуги прачечных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Доход от реализации, тыс</w:t>
            </w:r>
            <w:proofErr w:type="gramStart"/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.р</w:t>
            </w:r>
            <w:proofErr w:type="gramEnd"/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уб. Б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150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170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182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178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165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 xml:space="preserve">Предполагаемые расходы, тыс. руб. 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56,8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47,8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50,5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40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67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 xml:space="preserve">Площадь торгового зала, кв. м 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55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Число работников 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10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4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Сумма страховых взносов за работников в месяц, тыс</w:t>
            </w:r>
            <w:proofErr w:type="gramStart"/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.р</w:t>
            </w:r>
            <w:proofErr w:type="gramEnd"/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уб.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9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8,4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10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Площадь помещения, кв</w:t>
            </w:r>
            <w:proofErr w:type="gramStart"/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.м</w:t>
            </w:r>
            <w:proofErr w:type="gramEnd"/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65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70</w:t>
            </w:r>
          </w:p>
          <w:p w:rsidR="008C0C79" w:rsidRPr="008C0C79" w:rsidRDefault="008C0C79" w:rsidP="008C0C7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0C79">
              <w:rPr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2A0460" w:rsidRPr="008C0C79" w:rsidRDefault="008C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задания переслать преподавателю</w:t>
            </w:r>
          </w:p>
        </w:tc>
      </w:tr>
      <w:tr w:rsidR="002A0460" w:rsidRPr="008C0C79" w:rsidTr="00E53887">
        <w:tc>
          <w:tcPr>
            <w:tcW w:w="1809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2561" w:type="dxa"/>
          </w:tcPr>
          <w:p w:rsidR="00E53887" w:rsidRPr="008C0C79" w:rsidRDefault="00E53887" w:rsidP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Трудовые отношения  работодателя с наемными работниками</w:t>
            </w:r>
          </w:p>
          <w:p w:rsidR="002A0460" w:rsidRPr="008C0C79" w:rsidRDefault="002A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A0460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1.Изучить теоретический материал</w:t>
            </w:r>
            <w:r w:rsidR="008C0C79" w:rsidRPr="008C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C79" w:rsidRPr="008C0C79" w:rsidRDefault="008C0C79" w:rsidP="008C0C79">
            <w:pPr>
              <w:pStyle w:val="3"/>
              <w:spacing w:before="0" w:after="150" w:line="270" w:lineRule="atLeast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Перечислить </w:t>
            </w: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о</w:t>
            </w:r>
            <w:r w:rsidRPr="008C0C79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сновные права и обязанности работника</w:t>
            </w:r>
          </w:p>
          <w:p w:rsidR="008C0C79" w:rsidRPr="008C0C79" w:rsidRDefault="008C0C79" w:rsidP="008C0C79">
            <w:pPr>
              <w:pStyle w:val="3"/>
              <w:spacing w:before="0" w:after="150" w:line="270" w:lineRule="atLeast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3.Перечислить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C0C79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 xml:space="preserve"> </w:t>
            </w:r>
            <w:r w:rsidR="00E476C7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о</w:t>
            </w:r>
            <w:r w:rsidRPr="008C0C79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сновные права и обязанности работодателя</w:t>
            </w:r>
          </w:p>
          <w:p w:rsidR="008C0C79" w:rsidRPr="008C0C79" w:rsidRDefault="008C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0460" w:rsidRPr="008C0C79" w:rsidRDefault="008C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  <w:tr w:rsidR="002A0460" w:rsidRPr="008C0C79" w:rsidTr="00E53887">
        <w:tc>
          <w:tcPr>
            <w:tcW w:w="1809" w:type="dxa"/>
          </w:tcPr>
          <w:p w:rsidR="00E53887" w:rsidRPr="008C0C79" w:rsidRDefault="00E53887" w:rsidP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 xml:space="preserve">18.02 </w:t>
            </w:r>
          </w:p>
          <w:p w:rsidR="002A0460" w:rsidRPr="008C0C79" w:rsidRDefault="002A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Взаимоотношения с партнерами. Виды сделок.</w:t>
            </w:r>
          </w:p>
        </w:tc>
        <w:tc>
          <w:tcPr>
            <w:tcW w:w="841" w:type="dxa"/>
          </w:tcPr>
          <w:p w:rsidR="002A0460" w:rsidRPr="008C0C79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A0460" w:rsidRDefault="00E5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1.Изучить теоретический материал</w:t>
            </w:r>
            <w:r w:rsidR="008C0C79" w:rsidRPr="008C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6C7" w:rsidRDefault="00E476C7" w:rsidP="00E4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схему виды сделок.</w:t>
            </w:r>
          </w:p>
          <w:p w:rsidR="00E476C7" w:rsidRPr="00E476C7" w:rsidRDefault="00E476C7" w:rsidP="00E4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47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выстраивать отношения с партнерами в «бизнесе»?</w:t>
            </w:r>
          </w:p>
          <w:p w:rsidR="00E476C7" w:rsidRPr="008C0C79" w:rsidRDefault="00E47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0460" w:rsidRPr="008C0C79" w:rsidRDefault="008C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</w:tbl>
    <w:p w:rsidR="002A0460" w:rsidRPr="008C0C79" w:rsidRDefault="00BF2DA8">
      <w:pPr>
        <w:rPr>
          <w:rFonts w:ascii="Times New Roman" w:hAnsi="Times New Roman" w:cs="Times New Roman"/>
          <w:sz w:val="24"/>
          <w:szCs w:val="24"/>
        </w:rPr>
      </w:pPr>
      <w:r w:rsidRPr="008C0C79">
        <w:rPr>
          <w:rFonts w:ascii="Times New Roman" w:hAnsi="Times New Roman" w:cs="Times New Roman"/>
          <w:sz w:val="24"/>
          <w:szCs w:val="24"/>
        </w:rPr>
        <w:t>Данные для расчета точки безубыточности</w:t>
      </w:r>
    </w:p>
    <w:tbl>
      <w:tblPr>
        <w:tblStyle w:val="a3"/>
        <w:tblW w:w="0" w:type="auto"/>
        <w:tblLayout w:type="fixed"/>
        <w:tblLook w:val="04A0"/>
      </w:tblPr>
      <w:tblGrid>
        <w:gridCol w:w="1259"/>
        <w:gridCol w:w="978"/>
        <w:gridCol w:w="1132"/>
        <w:gridCol w:w="1134"/>
        <w:gridCol w:w="1559"/>
        <w:gridCol w:w="1895"/>
        <w:gridCol w:w="1614"/>
      </w:tblGrid>
      <w:tr w:rsidR="00BF2DA8" w:rsidRPr="008C0C79" w:rsidTr="00C32350">
        <w:tc>
          <w:tcPr>
            <w:tcW w:w="1259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78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132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Постоянные затраты</w:t>
            </w:r>
          </w:p>
        </w:tc>
        <w:tc>
          <w:tcPr>
            <w:tcW w:w="1134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Переменные затраты</w:t>
            </w:r>
          </w:p>
        </w:tc>
        <w:tc>
          <w:tcPr>
            <w:tcW w:w="1559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Маржинальный доход</w:t>
            </w:r>
          </w:p>
        </w:tc>
        <w:tc>
          <w:tcPr>
            <w:tcW w:w="1895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Коэффициент маржинального дохода</w:t>
            </w:r>
          </w:p>
        </w:tc>
        <w:tc>
          <w:tcPr>
            <w:tcW w:w="1614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Точка безубыточности</w:t>
            </w:r>
          </w:p>
        </w:tc>
      </w:tr>
      <w:tr w:rsidR="00BF2DA8" w:rsidRPr="008C0C79" w:rsidTr="00C32350">
        <w:tc>
          <w:tcPr>
            <w:tcW w:w="1259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Расчет показателей</w:t>
            </w:r>
          </w:p>
        </w:tc>
        <w:tc>
          <w:tcPr>
            <w:tcW w:w="978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811100</w:t>
            </w:r>
          </w:p>
        </w:tc>
        <w:tc>
          <w:tcPr>
            <w:tcW w:w="1132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241977</w:t>
            </w:r>
          </w:p>
        </w:tc>
        <w:tc>
          <w:tcPr>
            <w:tcW w:w="1134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24370</w:t>
            </w:r>
          </w:p>
        </w:tc>
        <w:tc>
          <w:tcPr>
            <w:tcW w:w="1559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786730</w:t>
            </w:r>
          </w:p>
        </w:tc>
        <w:tc>
          <w:tcPr>
            <w:tcW w:w="1895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614" w:type="dxa"/>
          </w:tcPr>
          <w:p w:rsidR="00BF2DA8" w:rsidRPr="008C0C79" w:rsidRDefault="00BF2DA8" w:rsidP="00C32350">
            <w:pPr>
              <w:tabs>
                <w:tab w:val="left" w:pos="1020"/>
                <w:tab w:val="center" w:pos="4677"/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9">
              <w:rPr>
                <w:rFonts w:ascii="Times New Roman" w:hAnsi="Times New Roman" w:cs="Times New Roman"/>
                <w:sz w:val="24"/>
                <w:szCs w:val="24"/>
              </w:rPr>
              <w:t>252059</w:t>
            </w:r>
          </w:p>
        </w:tc>
      </w:tr>
    </w:tbl>
    <w:p w:rsidR="00E53887" w:rsidRPr="008C0C79" w:rsidRDefault="00E53887">
      <w:pPr>
        <w:rPr>
          <w:rFonts w:ascii="Times New Roman" w:hAnsi="Times New Roman" w:cs="Times New Roman"/>
          <w:sz w:val="24"/>
          <w:szCs w:val="24"/>
        </w:rPr>
      </w:pPr>
    </w:p>
    <w:sectPr w:rsidR="00E53887" w:rsidRPr="008C0C79" w:rsidSect="00DE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4FC2"/>
    <w:multiLevelType w:val="multilevel"/>
    <w:tmpl w:val="1174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460"/>
    <w:rsid w:val="002A0460"/>
    <w:rsid w:val="008C0C79"/>
    <w:rsid w:val="00BF2DA8"/>
    <w:rsid w:val="00C43BA9"/>
    <w:rsid w:val="00DE6D48"/>
    <w:rsid w:val="00E476C7"/>
    <w:rsid w:val="00E5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48"/>
  </w:style>
  <w:style w:type="paragraph" w:styleId="1">
    <w:name w:val="heading 1"/>
    <w:basedOn w:val="a"/>
    <w:next w:val="a"/>
    <w:link w:val="10"/>
    <w:uiPriority w:val="9"/>
    <w:qFormat/>
    <w:rsid w:val="00E47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0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C0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C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C79"/>
    <w:rPr>
      <w:b/>
      <w:bCs/>
    </w:rPr>
  </w:style>
  <w:style w:type="character" w:customStyle="1" w:styleId="apple-converted-space">
    <w:name w:val="apple-converted-space"/>
    <w:basedOn w:val="a0"/>
    <w:rsid w:val="008C0C79"/>
  </w:style>
  <w:style w:type="character" w:customStyle="1" w:styleId="30">
    <w:name w:val="Заголовок 3 Знак"/>
    <w:basedOn w:val="a0"/>
    <w:link w:val="3"/>
    <w:uiPriority w:val="9"/>
    <w:semiHidden/>
    <w:rsid w:val="008C0C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47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2021-02-05T07:26:00Z</dcterms:created>
  <dcterms:modified xsi:type="dcterms:W3CDTF">2021-02-05T11:28:00Z</dcterms:modified>
</cp:coreProperties>
</file>