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84" w:rsidRPr="007A1284" w:rsidRDefault="007A1284" w:rsidP="007A1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1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  <w:r w:rsidRPr="00262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3C6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7A1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C6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03</w:t>
      </w:r>
      <w:r w:rsidRPr="007A1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3C6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Pr="007A1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C6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03</w:t>
      </w:r>
    </w:p>
    <w:p w:rsidR="007A1284" w:rsidRPr="007A1284" w:rsidRDefault="007A1284" w:rsidP="007A1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1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Учебная группа 31</w:t>
      </w:r>
      <w:r w:rsidRPr="00262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7A1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7A1284" w:rsidRPr="007A1284" w:rsidRDefault="007A1284" w:rsidP="007A1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</w:t>
      </w:r>
      <w:r w:rsidRPr="007A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редпринимательск</w:t>
      </w:r>
      <w:r w:rsidRPr="00262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деятельности</w:t>
      </w:r>
    </w:p>
    <w:p w:rsidR="007A1284" w:rsidRPr="007A1284" w:rsidRDefault="007A1284" w:rsidP="007A1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Преподаватель: Екимова Т.Н.</w:t>
      </w:r>
    </w:p>
    <w:p w:rsidR="00CD7B4E" w:rsidRPr="00A60ADC" w:rsidRDefault="00A60ADC">
      <w:pPr>
        <w:rPr>
          <w:rFonts w:ascii="Times New Roman" w:hAnsi="Times New Roman" w:cs="Times New Roman"/>
          <w:sz w:val="24"/>
          <w:szCs w:val="24"/>
        </w:rPr>
      </w:pPr>
      <w:r w:rsidRPr="00A60ADC">
        <w:rPr>
          <w:rFonts w:ascii="Times New Roman" w:hAnsi="Times New Roman" w:cs="Times New Roman"/>
          <w:sz w:val="24"/>
          <w:szCs w:val="24"/>
        </w:rPr>
        <w:t>Онлай</w:t>
      </w:r>
      <w:r w:rsidR="00F43D6A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A60ADC">
        <w:rPr>
          <w:rFonts w:ascii="Times New Roman" w:hAnsi="Times New Roman" w:cs="Times New Roman"/>
          <w:sz w:val="24"/>
          <w:szCs w:val="24"/>
        </w:rPr>
        <w:t>-занятие</w:t>
      </w:r>
      <w:r>
        <w:rPr>
          <w:rFonts w:ascii="Times New Roman" w:hAnsi="Times New Roman" w:cs="Times New Roman"/>
          <w:sz w:val="24"/>
          <w:szCs w:val="24"/>
        </w:rPr>
        <w:t xml:space="preserve"> 18.03.,3 пара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2587"/>
        <w:gridCol w:w="1068"/>
        <w:gridCol w:w="1918"/>
        <w:gridCol w:w="1876"/>
      </w:tblGrid>
      <w:tr w:rsidR="007A1284" w:rsidTr="007A1284">
        <w:tc>
          <w:tcPr>
            <w:tcW w:w="1911" w:type="dxa"/>
          </w:tcPr>
          <w:p w:rsidR="007A1284" w:rsidRPr="007A1284" w:rsidRDefault="007A1284" w:rsidP="007A12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2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Дата</w:t>
            </w:r>
          </w:p>
          <w:p w:rsidR="007A1284" w:rsidRPr="007A1284" w:rsidRDefault="007A1284" w:rsidP="007A12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2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Выполнения (в</w:t>
            </w:r>
          </w:p>
          <w:p w:rsidR="007A1284" w:rsidRPr="007A1284" w:rsidRDefault="007A1284" w:rsidP="007A12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2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соответствии</w:t>
            </w:r>
          </w:p>
          <w:p w:rsidR="007A1284" w:rsidRPr="007A1284" w:rsidRDefault="007A1284" w:rsidP="007A12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2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час. (в соотв. с</w:t>
            </w:r>
          </w:p>
          <w:p w:rsidR="007A1284" w:rsidRPr="007A1284" w:rsidRDefault="007A1284" w:rsidP="007A12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2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календарно-</w:t>
            </w:r>
          </w:p>
          <w:p w:rsidR="007A1284" w:rsidRPr="007A1284" w:rsidRDefault="007A1284" w:rsidP="007A12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2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тематическим</w:t>
            </w:r>
          </w:p>
          <w:p w:rsidR="007A1284" w:rsidRPr="007A1284" w:rsidRDefault="007A1284" w:rsidP="007A12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2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расписанием</w:t>
            </w:r>
          </w:p>
          <w:p w:rsidR="007A1284" w:rsidRPr="007A1284" w:rsidRDefault="007A1284" w:rsidP="007A12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2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планированием)</w:t>
            </w:r>
          </w:p>
          <w:p w:rsidR="007A1284" w:rsidRPr="007A1284" w:rsidRDefault="007A1284" w:rsidP="007A12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2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аудиторных</w:t>
            </w:r>
          </w:p>
          <w:p w:rsidR="007A1284" w:rsidRPr="007A1284" w:rsidRDefault="007A1284" w:rsidP="007A12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2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учебных</w:t>
            </w:r>
          </w:p>
          <w:p w:rsidR="007A1284" w:rsidRPr="007A1284" w:rsidRDefault="007A1284" w:rsidP="007A12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2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занятий)</w:t>
            </w:r>
          </w:p>
          <w:p w:rsidR="007A1284" w:rsidRDefault="007A1284"/>
        </w:tc>
        <w:tc>
          <w:tcPr>
            <w:tcW w:w="2733" w:type="dxa"/>
          </w:tcPr>
          <w:p w:rsidR="007A1284" w:rsidRDefault="007A1284"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Тема занятия</w:t>
            </w:r>
          </w:p>
        </w:tc>
        <w:tc>
          <w:tcPr>
            <w:tcW w:w="1131" w:type="dxa"/>
          </w:tcPr>
          <w:p w:rsidR="007A1284" w:rsidRDefault="007A1284">
            <w:r>
              <w:t>Кол-во часов</w:t>
            </w:r>
          </w:p>
        </w:tc>
        <w:tc>
          <w:tcPr>
            <w:tcW w:w="1901" w:type="dxa"/>
          </w:tcPr>
          <w:p w:rsidR="007A1284" w:rsidRPr="007A1284" w:rsidRDefault="007A1284" w:rsidP="007A12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2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Алгоритм</w:t>
            </w:r>
          </w:p>
          <w:p w:rsidR="007A1284" w:rsidRPr="007A1284" w:rsidRDefault="007A1284" w:rsidP="007A12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2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выполнения</w:t>
            </w:r>
          </w:p>
          <w:p w:rsidR="007A1284" w:rsidRPr="007A1284" w:rsidRDefault="007A1284" w:rsidP="007A12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12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7A1284" w:rsidRDefault="007A1284"/>
        </w:tc>
        <w:tc>
          <w:tcPr>
            <w:tcW w:w="1895" w:type="dxa"/>
          </w:tcPr>
          <w:p w:rsidR="007A1284" w:rsidRDefault="007A1284"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Контроль</w:t>
            </w:r>
          </w:p>
        </w:tc>
      </w:tr>
      <w:tr w:rsidR="007A1284" w:rsidTr="007A1284">
        <w:tc>
          <w:tcPr>
            <w:tcW w:w="1911" w:type="dxa"/>
          </w:tcPr>
          <w:p w:rsidR="007A1284" w:rsidRDefault="003C6E01" w:rsidP="003C6E01">
            <w:r>
              <w:t>11.03</w:t>
            </w:r>
          </w:p>
        </w:tc>
        <w:tc>
          <w:tcPr>
            <w:tcW w:w="2733" w:type="dxa"/>
          </w:tcPr>
          <w:p w:rsidR="007A1284" w:rsidRPr="003C6E01" w:rsidRDefault="003C6E01" w:rsidP="003C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E01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  <w:p w:rsidR="003C6E01" w:rsidRPr="003C6E01" w:rsidRDefault="003C6E01" w:rsidP="003C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E01">
              <w:rPr>
                <w:rFonts w:ascii="Times New Roman" w:hAnsi="Times New Roman" w:cs="Times New Roman"/>
                <w:sz w:val="24"/>
                <w:szCs w:val="24"/>
              </w:rPr>
              <w:t>Экономические расчеты к бизнес-плану</w:t>
            </w:r>
          </w:p>
        </w:tc>
        <w:tc>
          <w:tcPr>
            <w:tcW w:w="1131" w:type="dxa"/>
          </w:tcPr>
          <w:p w:rsidR="007A1284" w:rsidRDefault="003C6E01">
            <w:r>
              <w:t>4</w:t>
            </w:r>
          </w:p>
        </w:tc>
        <w:tc>
          <w:tcPr>
            <w:tcW w:w="1901" w:type="dxa"/>
          </w:tcPr>
          <w:p w:rsidR="00BC6494" w:rsidRDefault="003C6E01" w:rsidP="00BC64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расчеты по </w:t>
            </w:r>
            <w:r w:rsidR="00A6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образцу данного преподавателем.</w:t>
            </w:r>
          </w:p>
          <w:p w:rsidR="007A1284" w:rsidRDefault="007A1284"/>
        </w:tc>
        <w:tc>
          <w:tcPr>
            <w:tcW w:w="1895" w:type="dxa"/>
          </w:tcPr>
          <w:p w:rsidR="007A1284" w:rsidRPr="00BC6494" w:rsidRDefault="003C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</w:t>
            </w:r>
            <w:r w:rsidR="00BC6494">
              <w:rPr>
                <w:rFonts w:ascii="Times New Roman" w:hAnsi="Times New Roman" w:cs="Times New Roman"/>
                <w:sz w:val="24"/>
                <w:szCs w:val="24"/>
              </w:rPr>
              <w:t xml:space="preserve"> Переслать преподавателю</w:t>
            </w:r>
            <w:r w:rsidR="00262E9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почту.</w:t>
            </w:r>
          </w:p>
        </w:tc>
      </w:tr>
      <w:tr w:rsidR="007A1284" w:rsidTr="007A1284">
        <w:tc>
          <w:tcPr>
            <w:tcW w:w="1911" w:type="dxa"/>
          </w:tcPr>
          <w:p w:rsidR="007A1284" w:rsidRDefault="003C6E01">
            <w:r>
              <w:t>18.03</w:t>
            </w:r>
          </w:p>
        </w:tc>
        <w:tc>
          <w:tcPr>
            <w:tcW w:w="2733" w:type="dxa"/>
          </w:tcPr>
          <w:p w:rsidR="003C6E01" w:rsidRPr="003C6E01" w:rsidRDefault="003C6E01" w:rsidP="003C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E01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  <w:p w:rsidR="007A1284" w:rsidRPr="003C6E01" w:rsidRDefault="003C6E01" w:rsidP="003C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E01">
              <w:rPr>
                <w:rFonts w:ascii="Times New Roman" w:hAnsi="Times New Roman" w:cs="Times New Roman"/>
                <w:sz w:val="24"/>
                <w:szCs w:val="24"/>
              </w:rPr>
              <w:t>Экономические расчеты к бизнес-плану</w:t>
            </w:r>
          </w:p>
        </w:tc>
        <w:tc>
          <w:tcPr>
            <w:tcW w:w="1131" w:type="dxa"/>
          </w:tcPr>
          <w:p w:rsidR="007A1284" w:rsidRDefault="003C6E01">
            <w:r>
              <w:t>6</w:t>
            </w:r>
          </w:p>
        </w:tc>
        <w:tc>
          <w:tcPr>
            <w:tcW w:w="1901" w:type="dxa"/>
          </w:tcPr>
          <w:p w:rsidR="00A60ADC" w:rsidRDefault="00A60ADC" w:rsidP="00A60A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расчеты по образцу данного преподавателем.</w:t>
            </w:r>
          </w:p>
          <w:p w:rsidR="007A1284" w:rsidRPr="00262E96" w:rsidRDefault="007A1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262E96" w:rsidRPr="00262E96" w:rsidRDefault="003C6E01" w:rsidP="0026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01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Переслать преподавателю на электронную почту.</w:t>
            </w:r>
          </w:p>
        </w:tc>
      </w:tr>
    </w:tbl>
    <w:p w:rsidR="007A1284" w:rsidRDefault="007A1284"/>
    <w:sectPr w:rsidR="007A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84"/>
    <w:rsid w:val="00262E96"/>
    <w:rsid w:val="003C6E01"/>
    <w:rsid w:val="00731FD7"/>
    <w:rsid w:val="007A1284"/>
    <w:rsid w:val="00A02BC9"/>
    <w:rsid w:val="00A60ADC"/>
    <w:rsid w:val="00AD6D83"/>
    <w:rsid w:val="00BC6494"/>
    <w:rsid w:val="00CD7B4E"/>
    <w:rsid w:val="00F4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106E"/>
  <w15:docId w15:val="{E8319883-BE08-40DB-A46D-5CA35765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207-08</cp:lastModifiedBy>
  <cp:revision>2</cp:revision>
  <dcterms:created xsi:type="dcterms:W3CDTF">2021-03-05T05:45:00Z</dcterms:created>
  <dcterms:modified xsi:type="dcterms:W3CDTF">2021-03-05T05:45:00Z</dcterms:modified>
</cp:coreProperties>
</file>