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B5" w:rsidRPr="00770F47" w:rsidRDefault="008739B5" w:rsidP="00873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21.09-4.10</w:t>
      </w:r>
      <w:r w:rsidR="00770F47" w:rsidRPr="0077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F47" w:rsidRPr="007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группа 1141</w:t>
      </w:r>
    </w:p>
    <w:p w:rsidR="008739B5" w:rsidRPr="00873DAF" w:rsidRDefault="00770F47" w:rsidP="00873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Дисциплина: </w:t>
      </w:r>
      <w:r w:rsidR="008739B5" w:rsidRPr="007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</w:t>
      </w:r>
    </w:p>
    <w:p w:rsidR="008739B5" w:rsidRDefault="008739B5" w:rsidP="00873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p w:rsidR="00770F47" w:rsidRPr="00770F47" w:rsidRDefault="00770F47" w:rsidP="00873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Онлайн-занятие </w:t>
      </w:r>
      <w:r w:rsidRPr="00770F47">
        <w:rPr>
          <w:rFonts w:ascii="Times New Roman" w:hAnsi="Times New Roman" w:cs="Times New Roman"/>
          <w:b/>
          <w:sz w:val="24"/>
          <w:szCs w:val="24"/>
        </w:rPr>
        <w:t>23.09</w:t>
      </w:r>
      <w:r w:rsidRPr="00770F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0F47">
        <w:rPr>
          <w:rFonts w:ascii="Times New Roman" w:hAnsi="Times New Roman" w:cs="Times New Roman"/>
          <w:b/>
          <w:sz w:val="24"/>
          <w:szCs w:val="24"/>
        </w:rPr>
        <w:t>3</w:t>
      </w:r>
      <w:r w:rsidRPr="00770F47">
        <w:rPr>
          <w:rFonts w:ascii="Times New Roman" w:hAnsi="Times New Roman" w:cs="Times New Roman"/>
          <w:b/>
          <w:sz w:val="24"/>
          <w:szCs w:val="24"/>
        </w:rPr>
        <w:t xml:space="preserve"> пара</w:t>
      </w:r>
    </w:p>
    <w:tbl>
      <w:tblPr>
        <w:tblStyle w:val="a3"/>
        <w:tblW w:w="9935" w:type="dxa"/>
        <w:tblInd w:w="-572" w:type="dxa"/>
        <w:tblLook w:val="04A0" w:firstRow="1" w:lastRow="0" w:firstColumn="1" w:lastColumn="0" w:noHBand="0" w:noVBand="1"/>
      </w:tblPr>
      <w:tblGrid>
        <w:gridCol w:w="2948"/>
        <w:gridCol w:w="1905"/>
        <w:gridCol w:w="676"/>
        <w:gridCol w:w="2627"/>
        <w:gridCol w:w="1779"/>
      </w:tblGrid>
      <w:tr w:rsidR="008739B5" w:rsidRPr="00873DAF" w:rsidTr="00770F47">
        <w:trPr>
          <w:trHeight w:val="2134"/>
        </w:trPr>
        <w:tc>
          <w:tcPr>
            <w:tcW w:w="2948" w:type="dxa"/>
          </w:tcPr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77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ыполнения</w:t>
            </w:r>
            <w:r w:rsidRPr="0087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proofErr w:type="gramEnd"/>
          </w:p>
          <w:p w:rsidR="008739B5" w:rsidRPr="005C5F1B" w:rsidRDefault="00770F47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739B5"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39B5"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Start"/>
            <w:r w:rsidR="008739B5"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739B5"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739B5"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8739B5"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739B5"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расписанием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планированием)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аудиторных</w:t>
            </w:r>
            <w:r w:rsidR="0077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</w:p>
          <w:p w:rsidR="008739B5" w:rsidRPr="00770F47" w:rsidRDefault="008739B5" w:rsidP="00770F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занятий)</w:t>
            </w:r>
          </w:p>
        </w:tc>
        <w:tc>
          <w:tcPr>
            <w:tcW w:w="1905" w:type="dxa"/>
          </w:tcPr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676" w:type="dxa"/>
          </w:tcPr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F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627" w:type="dxa"/>
          </w:tcPr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</w:p>
        </w:tc>
      </w:tr>
      <w:tr w:rsidR="008739B5" w:rsidRPr="00873DAF" w:rsidTr="00770F47">
        <w:tc>
          <w:tcPr>
            <w:tcW w:w="2948" w:type="dxa"/>
          </w:tcPr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05" w:type="dxa"/>
          </w:tcPr>
          <w:p w:rsidR="008739B5" w:rsidRPr="00873DAF" w:rsidRDefault="00E87E1D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и публичное право</w:t>
            </w:r>
          </w:p>
        </w:tc>
        <w:tc>
          <w:tcPr>
            <w:tcW w:w="676" w:type="dxa"/>
          </w:tcPr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8739B5" w:rsidRDefault="00E87E1D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</w:t>
            </w:r>
          </w:p>
          <w:p w:rsidR="00E87E1D" w:rsidRDefault="00E87E1D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E033C4" w:rsidRDefault="00E033C4" w:rsidP="008739B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 Дать понятия частного и публичного права.</w:t>
            </w:r>
          </w:p>
          <w:p w:rsidR="00E87E1D" w:rsidRDefault="00E033C4" w:rsidP="008739B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Georgia" w:hAnsi="Georgia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E87E1D" w:rsidRPr="00E87E1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Основная функция частного права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033C4" w:rsidRDefault="00E033C4" w:rsidP="008739B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E033C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Основная функция публичного права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87E1D" w:rsidRPr="00E033C4" w:rsidRDefault="00E033C4" w:rsidP="00873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 Привести примеры частного и публичного права.</w:t>
            </w:r>
          </w:p>
          <w:p w:rsidR="00E87E1D" w:rsidRDefault="00E87E1D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356"/>
            </w:tblGrid>
            <w:tr w:rsidR="00E87E1D" w:rsidTr="00E87E1D">
              <w:tc>
                <w:tcPr>
                  <w:tcW w:w="1275" w:type="dxa"/>
                </w:tcPr>
                <w:p w:rsidR="00E87E1D" w:rsidRDefault="00E87E1D" w:rsidP="008739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Частное право</w:t>
                  </w:r>
                </w:p>
              </w:tc>
              <w:tc>
                <w:tcPr>
                  <w:tcW w:w="1103" w:type="dxa"/>
                </w:tcPr>
                <w:p w:rsidR="00E87E1D" w:rsidRDefault="00E87E1D" w:rsidP="008739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Публичное право</w:t>
                  </w:r>
                </w:p>
              </w:tc>
            </w:tr>
            <w:tr w:rsidR="00E87E1D" w:rsidTr="00E87E1D">
              <w:tc>
                <w:tcPr>
                  <w:tcW w:w="1275" w:type="dxa"/>
                </w:tcPr>
                <w:p w:rsidR="00E87E1D" w:rsidRDefault="00E87E1D" w:rsidP="008739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</w:tcPr>
                <w:p w:rsidR="00E87E1D" w:rsidRDefault="00E87E1D" w:rsidP="008739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7E1D" w:rsidRPr="00873DAF" w:rsidRDefault="00E87E1D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E8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таблицу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B5" w:rsidRPr="00873DAF" w:rsidTr="00770F47">
        <w:tc>
          <w:tcPr>
            <w:tcW w:w="2948" w:type="dxa"/>
          </w:tcPr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905" w:type="dxa"/>
          </w:tcPr>
          <w:p w:rsidR="008739B5" w:rsidRPr="00873DAF" w:rsidRDefault="00E87E1D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права. Нормативно-правовые акты и их характеристика</w:t>
            </w:r>
          </w:p>
        </w:tc>
        <w:tc>
          <w:tcPr>
            <w:tcW w:w="676" w:type="dxa"/>
          </w:tcPr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90623E" w:rsidRDefault="0090623E" w:rsidP="00906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</w:t>
            </w:r>
          </w:p>
          <w:p w:rsidR="0090623E" w:rsidRDefault="0090623E" w:rsidP="00906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8739B5" w:rsidRDefault="0090623E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Дать понятие  формы (источника)</w:t>
            </w:r>
          </w:p>
          <w:p w:rsidR="0090623E" w:rsidRDefault="0090623E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Назовите основные формы права.</w:t>
            </w:r>
          </w:p>
          <w:p w:rsidR="0090623E" w:rsidRDefault="0090623E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11B2F">
              <w:rPr>
                <w:rFonts w:ascii="Times New Roman" w:hAnsi="Times New Roman" w:cs="Times New Roman"/>
                <w:sz w:val="24"/>
                <w:szCs w:val="24"/>
              </w:rPr>
              <w:t>Дать понятие нормативно-правовых актов.</w:t>
            </w:r>
          </w:p>
          <w:p w:rsidR="00C11B2F" w:rsidRPr="00873DAF" w:rsidRDefault="00C11B2F" w:rsidP="00C11B2F">
            <w:pPr>
              <w:pStyle w:val="a5"/>
              <w:spacing w:before="0" w:beforeAutospacing="0" w:after="0" w:afterAutospacing="0" w:line="294" w:lineRule="atLeast"/>
            </w:pPr>
            <w:r>
              <w:t xml:space="preserve">4. Составить схему: Основные виды нормативно-правовых актов и знать </w:t>
            </w:r>
            <w:r>
              <w:rPr>
                <w:sz w:val="27"/>
                <w:szCs w:val="27"/>
              </w:rPr>
              <w:t>действие нормативных актов во времени, в пространстве и по кругу лиц.</w:t>
            </w:r>
          </w:p>
        </w:tc>
        <w:tc>
          <w:tcPr>
            <w:tcW w:w="1779" w:type="dxa"/>
          </w:tcPr>
          <w:p w:rsidR="008739B5" w:rsidRPr="005C5F1B" w:rsidRDefault="00E033C4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 на задания </w:t>
            </w:r>
            <w:r w:rsidR="008739B5"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8739B5" w:rsidRPr="005C5F1B" w:rsidRDefault="008739B5" w:rsidP="00873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8739B5" w:rsidRPr="00873DAF" w:rsidRDefault="008739B5" w:rsidP="0087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9B5" w:rsidRDefault="008739B5" w:rsidP="0087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9B5" w:rsidRDefault="008739B5" w:rsidP="0087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9B5" w:rsidRDefault="008739B5" w:rsidP="0087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9B5" w:rsidRDefault="008739B5" w:rsidP="0087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9B5" w:rsidRDefault="008739B5" w:rsidP="0087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9B5" w:rsidRDefault="008739B5" w:rsidP="0087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9B5" w:rsidRDefault="008739B5" w:rsidP="0087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9B5" w:rsidRDefault="008739B5" w:rsidP="008739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64A4" w:rsidRDefault="00A164A4"/>
    <w:sectPr w:rsidR="00A164A4" w:rsidSect="008739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5"/>
    <w:rsid w:val="00770F47"/>
    <w:rsid w:val="008739B5"/>
    <w:rsid w:val="0090623E"/>
    <w:rsid w:val="00A164A4"/>
    <w:rsid w:val="00C11B2F"/>
    <w:rsid w:val="00E033C4"/>
    <w:rsid w:val="00E8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7E1D"/>
    <w:rPr>
      <w:b/>
      <w:bCs/>
    </w:rPr>
  </w:style>
  <w:style w:type="paragraph" w:styleId="a5">
    <w:name w:val="Normal (Web)"/>
    <w:basedOn w:val="a"/>
    <w:uiPriority w:val="99"/>
    <w:unhideWhenUsed/>
    <w:rsid w:val="00C1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7E1D"/>
    <w:rPr>
      <w:b/>
      <w:bCs/>
    </w:rPr>
  </w:style>
  <w:style w:type="paragraph" w:styleId="a5">
    <w:name w:val="Normal (Web)"/>
    <w:basedOn w:val="a"/>
    <w:uiPriority w:val="99"/>
    <w:unhideWhenUsed/>
    <w:rsid w:val="00C1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2020-09-14T09:11:00Z</dcterms:created>
  <dcterms:modified xsi:type="dcterms:W3CDTF">2020-09-14T09:11:00Z</dcterms:modified>
</cp:coreProperties>
</file>