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7A" w:rsidRPr="00E22E7A" w:rsidRDefault="00E22E7A" w:rsidP="00E2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2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Тематическое планирование </w:t>
      </w:r>
      <w:r w:rsidR="00D05F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18.01</w:t>
      </w:r>
      <w:r w:rsidRPr="00E2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D05F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29.</w:t>
      </w:r>
      <w:r w:rsidRPr="00E2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0</w:t>
      </w:r>
      <w:r w:rsidR="00D05F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 w:rsidRPr="00E2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учебная группа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4121</w:t>
      </w:r>
    </w:p>
    <w:p w:rsidR="00E22E7A" w:rsidRPr="00E22E7A" w:rsidRDefault="00E22E7A" w:rsidP="00E2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2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Дисциплина: </w:t>
      </w:r>
      <w:r w:rsidRPr="00D05F6D">
        <w:rPr>
          <w:rFonts w:ascii="Times New Roman" w:hAnsi="Times New Roman" w:cs="Times New Roman"/>
          <w:sz w:val="24"/>
          <w:szCs w:val="24"/>
        </w:rPr>
        <w:t>«</w:t>
      </w:r>
      <w:r w:rsidR="00D774D4">
        <w:rPr>
          <w:rFonts w:ascii="Times New Roman" w:hAnsi="Times New Roman" w:cs="Times New Roman"/>
          <w:sz w:val="24"/>
          <w:szCs w:val="24"/>
        </w:rPr>
        <w:t>Экономика отрасли</w:t>
      </w:r>
      <w:r w:rsidRPr="00D05F6D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pPr w:leftFromText="180" w:rightFromText="180" w:vertAnchor="page" w:horzAnchor="margin" w:tblpY="2101"/>
        <w:tblW w:w="0" w:type="auto"/>
        <w:tblLook w:val="04A0" w:firstRow="1" w:lastRow="0" w:firstColumn="1" w:lastColumn="0" w:noHBand="0" w:noVBand="1"/>
      </w:tblPr>
      <w:tblGrid>
        <w:gridCol w:w="1904"/>
        <w:gridCol w:w="1896"/>
        <w:gridCol w:w="1800"/>
        <w:gridCol w:w="2074"/>
        <w:gridCol w:w="1897"/>
      </w:tblGrid>
      <w:tr w:rsidR="001D2204" w:rsidTr="00D05F6D">
        <w:tc>
          <w:tcPr>
            <w:tcW w:w="1914" w:type="dxa"/>
          </w:tcPr>
          <w:p w:rsidR="00D05F6D" w:rsidRPr="00801180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Дата выполнения (в</w:t>
            </w:r>
            <w:proofErr w:type="gramEnd"/>
          </w:p>
          <w:p w:rsidR="00D05F6D" w:rsidRPr="00801180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Соответствии час</w:t>
            </w:r>
            <w:proofErr w:type="gramStart"/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</w:t>
            </w:r>
            <w:proofErr w:type="gramStart"/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D05F6D" w:rsidRPr="00801180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соотв. с календарно-</w:t>
            </w:r>
          </w:p>
          <w:p w:rsidR="00D05F6D" w:rsidRPr="00801180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тематическим</w:t>
            </w:r>
          </w:p>
          <w:p w:rsidR="00D05F6D" w:rsidRPr="00801180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расписанием</w:t>
            </w:r>
          </w:p>
          <w:p w:rsidR="00D05F6D" w:rsidRPr="00801180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планированием)</w:t>
            </w:r>
          </w:p>
          <w:p w:rsidR="00D05F6D" w:rsidRPr="00801180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аудиторных учебных</w:t>
            </w:r>
          </w:p>
          <w:p w:rsidR="00D05F6D" w:rsidRPr="00801180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занятий)</w:t>
            </w:r>
          </w:p>
          <w:p w:rsidR="00D05F6D" w:rsidRPr="00801180" w:rsidRDefault="00D05F6D" w:rsidP="00D0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D05F6D" w:rsidRPr="00801180" w:rsidRDefault="00D05F6D" w:rsidP="00D05F6D">
            <w:pPr>
              <w:rPr>
                <w:rFonts w:ascii="Times New Roman" w:hAnsi="Times New Roman" w:cs="Times New Roman"/>
              </w:rPr>
            </w:pPr>
            <w:r w:rsidRPr="00801180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914" w:type="dxa"/>
          </w:tcPr>
          <w:p w:rsidR="00D05F6D" w:rsidRPr="00801180" w:rsidRDefault="00D05F6D" w:rsidP="00D05F6D">
            <w:pPr>
              <w:jc w:val="center"/>
              <w:rPr>
                <w:rFonts w:ascii="Times New Roman" w:hAnsi="Times New Roman" w:cs="Times New Roman"/>
              </w:rPr>
            </w:pPr>
            <w:r w:rsidRPr="0080118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914" w:type="dxa"/>
          </w:tcPr>
          <w:p w:rsidR="00D05F6D" w:rsidRPr="00801180" w:rsidRDefault="00D05F6D" w:rsidP="00D05F6D">
            <w:pPr>
              <w:rPr>
                <w:rFonts w:ascii="Times New Roman" w:hAnsi="Times New Roman" w:cs="Times New Roman"/>
              </w:rPr>
            </w:pPr>
            <w:r w:rsidRPr="00801180">
              <w:rPr>
                <w:rFonts w:ascii="Times New Roman" w:hAnsi="Times New Roman" w:cs="Times New Roman"/>
              </w:rPr>
              <w:t>Алгоритм</w:t>
            </w:r>
          </w:p>
          <w:p w:rsidR="00D05F6D" w:rsidRPr="00801180" w:rsidRDefault="00D05F6D" w:rsidP="00D05F6D">
            <w:pPr>
              <w:rPr>
                <w:rFonts w:ascii="Times New Roman" w:hAnsi="Times New Roman" w:cs="Times New Roman"/>
              </w:rPr>
            </w:pPr>
            <w:r w:rsidRPr="00801180">
              <w:rPr>
                <w:rFonts w:ascii="Times New Roman" w:hAnsi="Times New Roman" w:cs="Times New Roman"/>
              </w:rPr>
              <w:t>выполнения</w:t>
            </w:r>
          </w:p>
          <w:p w:rsidR="00D05F6D" w:rsidRPr="00801180" w:rsidRDefault="00D05F6D" w:rsidP="00D05F6D">
            <w:pPr>
              <w:rPr>
                <w:rFonts w:ascii="Times New Roman" w:hAnsi="Times New Roman" w:cs="Times New Roman"/>
              </w:rPr>
            </w:pPr>
            <w:r w:rsidRPr="00801180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1915" w:type="dxa"/>
          </w:tcPr>
          <w:p w:rsidR="00D05F6D" w:rsidRPr="00801180" w:rsidRDefault="00D05F6D" w:rsidP="00D05F6D">
            <w:pPr>
              <w:rPr>
                <w:rFonts w:ascii="Times New Roman" w:hAnsi="Times New Roman" w:cs="Times New Roman"/>
              </w:rPr>
            </w:pPr>
            <w:r w:rsidRPr="00801180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Контроль</w:t>
            </w:r>
          </w:p>
        </w:tc>
      </w:tr>
      <w:tr w:rsidR="001D2204" w:rsidTr="00D05F6D">
        <w:tc>
          <w:tcPr>
            <w:tcW w:w="1914" w:type="dxa"/>
          </w:tcPr>
          <w:p w:rsidR="00D05F6D" w:rsidRDefault="00D05F6D" w:rsidP="00D05F6D">
            <w:r>
              <w:t>20.01</w:t>
            </w:r>
          </w:p>
        </w:tc>
        <w:tc>
          <w:tcPr>
            <w:tcW w:w="1914" w:type="dxa"/>
          </w:tcPr>
          <w:p w:rsidR="00D05F6D" w:rsidRPr="00801180" w:rsidRDefault="001D2204" w:rsidP="00D0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8B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Принципы и методы финансового планирования</w:t>
            </w:r>
          </w:p>
        </w:tc>
        <w:tc>
          <w:tcPr>
            <w:tcW w:w="1914" w:type="dxa"/>
          </w:tcPr>
          <w:p w:rsidR="00D05F6D" w:rsidRPr="00801180" w:rsidRDefault="00D05F6D" w:rsidP="00D0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1.</w:t>
            </w: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Изуч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ить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теоретическ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ий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материал по теме</w:t>
            </w:r>
          </w:p>
          <w:p w:rsidR="00D05F6D" w:rsidRDefault="00D05F6D" w:rsidP="00D05F6D">
            <w:pPr>
              <w:shd w:val="clear" w:color="auto" w:fill="FFFFFF"/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занятия.</w:t>
            </w:r>
            <w:r>
              <w:t xml:space="preserve"> </w:t>
            </w:r>
          </w:p>
          <w:p w:rsidR="00D05F6D" w:rsidRPr="00D05F6D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2.</w:t>
            </w:r>
            <w:r w:rsidRPr="00D05F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Составить схему «Классификация видов сегментирования».</w:t>
            </w:r>
          </w:p>
          <w:p w:rsidR="00D05F6D" w:rsidRPr="00D05F6D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3.</w:t>
            </w:r>
            <w:r w:rsidRPr="00D05F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Составить схему «Мероприятия целевого маркетинга».</w:t>
            </w:r>
          </w:p>
        </w:tc>
        <w:tc>
          <w:tcPr>
            <w:tcW w:w="1915" w:type="dxa"/>
          </w:tcPr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Ответы </w:t>
            </w:r>
            <w:proofErr w:type="gramStart"/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переслать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преподавателю</w:t>
            </w:r>
          </w:p>
          <w:p w:rsidR="00D05F6D" w:rsidRDefault="00D05F6D" w:rsidP="00D05F6D"/>
        </w:tc>
      </w:tr>
      <w:tr w:rsidR="001D2204" w:rsidTr="00D05F6D">
        <w:tc>
          <w:tcPr>
            <w:tcW w:w="1914" w:type="dxa"/>
          </w:tcPr>
          <w:p w:rsidR="00D05F6D" w:rsidRDefault="00D05F6D" w:rsidP="00D05F6D">
            <w:r>
              <w:t>20.01</w:t>
            </w:r>
          </w:p>
        </w:tc>
        <w:tc>
          <w:tcPr>
            <w:tcW w:w="1914" w:type="dxa"/>
          </w:tcPr>
          <w:p w:rsidR="00D05F6D" w:rsidRPr="00801180" w:rsidRDefault="001D2204" w:rsidP="00D0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«Виды планирования, Баланс доходов и расходов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14" w:type="dxa"/>
          </w:tcPr>
          <w:p w:rsidR="00D05F6D" w:rsidRDefault="00D05F6D" w:rsidP="00D05F6D">
            <w:r>
              <w:t>2</w:t>
            </w:r>
          </w:p>
        </w:tc>
        <w:tc>
          <w:tcPr>
            <w:tcW w:w="1914" w:type="dxa"/>
          </w:tcPr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1.</w:t>
            </w: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Изуч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ить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теоретическ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ий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материал по теме</w:t>
            </w:r>
          </w:p>
          <w:p w:rsidR="00D05F6D" w:rsidRDefault="00D05F6D" w:rsidP="00D05F6D">
            <w:pPr>
              <w:shd w:val="clear" w:color="auto" w:fill="FFFFFF"/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занятия.</w:t>
            </w:r>
            <w:r>
              <w:t xml:space="preserve"> </w:t>
            </w:r>
          </w:p>
          <w:p w:rsidR="00D05F6D" w:rsidRPr="00D05F6D" w:rsidRDefault="001D2204" w:rsidP="001D2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622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Ответить на вопросы письменно</w:t>
            </w:r>
          </w:p>
        </w:tc>
        <w:tc>
          <w:tcPr>
            <w:tcW w:w="1915" w:type="dxa"/>
          </w:tcPr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Ответы </w:t>
            </w:r>
            <w:proofErr w:type="gramStart"/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переслать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преподавателю</w:t>
            </w:r>
          </w:p>
          <w:p w:rsidR="00D05F6D" w:rsidRDefault="00D05F6D" w:rsidP="00D05F6D"/>
        </w:tc>
      </w:tr>
      <w:tr w:rsidR="001D2204" w:rsidTr="00D05F6D">
        <w:tc>
          <w:tcPr>
            <w:tcW w:w="1914" w:type="dxa"/>
          </w:tcPr>
          <w:p w:rsidR="00D05F6D" w:rsidRDefault="00D05F6D" w:rsidP="00D05F6D">
            <w:r>
              <w:t>27.01</w:t>
            </w:r>
          </w:p>
        </w:tc>
        <w:tc>
          <w:tcPr>
            <w:tcW w:w="1914" w:type="dxa"/>
          </w:tcPr>
          <w:p w:rsidR="00D05F6D" w:rsidRPr="00E22E7A" w:rsidRDefault="00602279" w:rsidP="00D0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финансовый план в форме доходов и расходов</w:t>
            </w:r>
          </w:p>
        </w:tc>
        <w:tc>
          <w:tcPr>
            <w:tcW w:w="1914" w:type="dxa"/>
          </w:tcPr>
          <w:p w:rsidR="00D05F6D" w:rsidRDefault="00D05F6D" w:rsidP="00D05F6D">
            <w:r>
              <w:t>2</w:t>
            </w:r>
          </w:p>
        </w:tc>
        <w:tc>
          <w:tcPr>
            <w:tcW w:w="1914" w:type="dxa"/>
          </w:tcPr>
          <w:p w:rsidR="00D05F6D" w:rsidRPr="00E22E7A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E2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</w:t>
            </w:r>
            <w:r w:rsidRPr="00D0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</w:t>
            </w:r>
            <w:r w:rsidRPr="00D0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по теме</w:t>
            </w:r>
          </w:p>
          <w:p w:rsidR="00D05F6D" w:rsidRPr="00D05F6D" w:rsidRDefault="00D05F6D" w:rsidP="00D05F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занятия.</w:t>
            </w:r>
            <w:r w:rsidRPr="00D05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F6D" w:rsidRPr="00D05F6D" w:rsidRDefault="00D05F6D" w:rsidP="00D0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6D">
              <w:rPr>
                <w:rFonts w:ascii="Times New Roman" w:hAnsi="Times New Roman" w:cs="Times New Roman"/>
                <w:sz w:val="24"/>
                <w:szCs w:val="24"/>
              </w:rPr>
              <w:t>2. Ответить на вопросы</w:t>
            </w:r>
          </w:p>
          <w:p w:rsidR="00D05F6D" w:rsidRPr="00D05F6D" w:rsidRDefault="00D05F6D" w:rsidP="00D0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6D">
              <w:rPr>
                <w:rFonts w:ascii="Times New Roman" w:hAnsi="Times New Roman" w:cs="Times New Roman"/>
                <w:sz w:val="24"/>
                <w:szCs w:val="24"/>
              </w:rPr>
              <w:t>3. Решить задачу.</w:t>
            </w:r>
          </w:p>
        </w:tc>
        <w:tc>
          <w:tcPr>
            <w:tcW w:w="1915" w:type="dxa"/>
          </w:tcPr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Ответы </w:t>
            </w:r>
            <w:proofErr w:type="gramStart"/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переслать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преподавателю</w:t>
            </w:r>
          </w:p>
          <w:p w:rsidR="00D05F6D" w:rsidRDefault="00D05F6D" w:rsidP="00D05F6D"/>
        </w:tc>
      </w:tr>
      <w:tr w:rsidR="001D2204" w:rsidTr="00D05F6D">
        <w:tc>
          <w:tcPr>
            <w:tcW w:w="1914" w:type="dxa"/>
          </w:tcPr>
          <w:p w:rsidR="00D05F6D" w:rsidRDefault="00D05F6D" w:rsidP="00D05F6D">
            <w:r>
              <w:t>27.01</w:t>
            </w:r>
          </w:p>
        </w:tc>
        <w:tc>
          <w:tcPr>
            <w:tcW w:w="1914" w:type="dxa"/>
          </w:tcPr>
          <w:p w:rsidR="00D05F6D" w:rsidRDefault="00602279" w:rsidP="00D05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работа</w:t>
            </w:r>
          </w:p>
          <w:p w:rsidR="00602279" w:rsidRPr="00D05F6D" w:rsidRDefault="00602279" w:rsidP="00D05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финансовый план в форме доходов и расходов</w:t>
            </w:r>
          </w:p>
        </w:tc>
        <w:tc>
          <w:tcPr>
            <w:tcW w:w="1914" w:type="dxa"/>
          </w:tcPr>
          <w:p w:rsidR="00D05F6D" w:rsidRPr="00D05F6D" w:rsidRDefault="00D05F6D" w:rsidP="00D05F6D">
            <w:pPr>
              <w:rPr>
                <w:rFonts w:ascii="Times New Roman" w:hAnsi="Times New Roman" w:cs="Times New Roman"/>
              </w:rPr>
            </w:pPr>
            <w:r w:rsidRPr="00D05F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</w:tcPr>
          <w:p w:rsidR="00D05F6D" w:rsidRPr="00D05F6D" w:rsidRDefault="00D05F6D" w:rsidP="00D05F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D">
              <w:rPr>
                <w:rFonts w:ascii="Times New Roman" w:hAnsi="Times New Roman" w:cs="Times New Roman"/>
                <w:sz w:val="24"/>
                <w:szCs w:val="24"/>
              </w:rPr>
              <w:t>Выполнить работу</w:t>
            </w:r>
          </w:p>
        </w:tc>
        <w:tc>
          <w:tcPr>
            <w:tcW w:w="1915" w:type="dxa"/>
          </w:tcPr>
          <w:p w:rsidR="00D05F6D" w:rsidRPr="00E22E7A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Ответы </w:t>
            </w:r>
            <w:proofErr w:type="gramStart"/>
            <w:r w:rsidRPr="00E22E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D05F6D" w:rsidRPr="00E22E7A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задания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переслать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преподавателю</w:t>
            </w:r>
          </w:p>
          <w:p w:rsidR="00D05F6D" w:rsidRPr="00D05F6D" w:rsidRDefault="00D05F6D" w:rsidP="00D05F6D">
            <w:pPr>
              <w:rPr>
                <w:rFonts w:ascii="Times New Roman" w:hAnsi="Times New Roman" w:cs="Times New Roman"/>
              </w:rPr>
            </w:pPr>
          </w:p>
        </w:tc>
      </w:tr>
    </w:tbl>
    <w:p w:rsidR="000B4541" w:rsidRDefault="00E22E7A" w:rsidP="00D05F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2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Преподаватель: Екимова Т.Н.</w:t>
      </w:r>
    </w:p>
    <w:p w:rsidR="00D05F6D" w:rsidRPr="00D05F6D" w:rsidRDefault="00D05F6D" w:rsidP="00D05F6D">
      <w:pPr>
        <w:pStyle w:val="2"/>
        <w:keepNext w:val="0"/>
        <w:keepLines w:val="0"/>
        <w:shd w:val="clear" w:color="auto" w:fill="FFFFFF"/>
        <w:spacing w:before="0" w:line="360" w:lineRule="atLeast"/>
        <w:ind w:left="-150" w:right="-3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и конспект будут находиться на платформе </w:t>
      </w:r>
      <w:proofErr w:type="spellStart"/>
      <w:r w:rsidRPr="00D0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Discord</w:t>
      </w:r>
      <w:proofErr w:type="spellEnd"/>
      <w:r w:rsidRPr="00D0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5F6D" w:rsidRPr="00D05F6D" w:rsidRDefault="00D05F6D" w:rsidP="00D05F6D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D05F6D" w:rsidRPr="00D05F6D" w:rsidRDefault="00D05F6D" w:rsidP="00D05F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sectPr w:rsidR="00D05F6D" w:rsidRPr="00D05F6D" w:rsidSect="00D05F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F1E0C"/>
    <w:multiLevelType w:val="multilevel"/>
    <w:tmpl w:val="C696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524BA"/>
    <w:multiLevelType w:val="multilevel"/>
    <w:tmpl w:val="CB20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9C6734"/>
    <w:multiLevelType w:val="hybridMultilevel"/>
    <w:tmpl w:val="D60E5A9C"/>
    <w:lvl w:ilvl="0" w:tplc="ADB0EA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80"/>
    <w:rsid w:val="000B4541"/>
    <w:rsid w:val="001D2204"/>
    <w:rsid w:val="00602279"/>
    <w:rsid w:val="00801180"/>
    <w:rsid w:val="00B10B82"/>
    <w:rsid w:val="00D05F6D"/>
    <w:rsid w:val="00D774D4"/>
    <w:rsid w:val="00E2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05F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01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2E7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05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05F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01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2E7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05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4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8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9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2021-01-14T16:55:00Z</dcterms:created>
  <dcterms:modified xsi:type="dcterms:W3CDTF">2021-01-14T16:55:00Z</dcterms:modified>
</cp:coreProperties>
</file>