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Тематическое планирование 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18.01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учебная группа </w:t>
      </w:r>
      <w:r w:rsidR="003C7D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</w:t>
      </w:r>
      <w:r w:rsidR="006D6E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31</w:t>
      </w:r>
    </w:p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Дисциплина: </w:t>
      </w:r>
      <w:r w:rsidRPr="00D05F6D">
        <w:rPr>
          <w:rFonts w:ascii="Times New Roman" w:hAnsi="Times New Roman" w:cs="Times New Roman"/>
          <w:sz w:val="24"/>
          <w:szCs w:val="24"/>
        </w:rPr>
        <w:t>«</w:t>
      </w:r>
      <w:r w:rsidR="006D6E3B">
        <w:rPr>
          <w:rFonts w:ascii="Times New Roman" w:hAnsi="Times New Roman" w:cs="Times New Roman"/>
          <w:sz w:val="24"/>
          <w:szCs w:val="24"/>
        </w:rPr>
        <w:t>Ландшафтный дизайн</w:t>
      </w:r>
      <w:r w:rsidRPr="00D05F6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210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134"/>
        <w:gridCol w:w="1985"/>
        <w:gridCol w:w="1808"/>
      </w:tblGrid>
      <w:tr w:rsidR="00F500CF" w:rsidTr="00F500CF">
        <w:tc>
          <w:tcPr>
            <w:tcW w:w="1951" w:type="dxa"/>
          </w:tcPr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</w:tcPr>
          <w:p w:rsidR="00D05F6D" w:rsidRPr="00801180" w:rsidRDefault="00D05F6D" w:rsidP="00D05F6D">
            <w:pPr>
              <w:jc w:val="center"/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Алгоритм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выполнения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808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F500CF" w:rsidTr="00F500CF">
        <w:tc>
          <w:tcPr>
            <w:tcW w:w="1951" w:type="dxa"/>
          </w:tcPr>
          <w:p w:rsidR="00D05F6D" w:rsidRDefault="003C7D33" w:rsidP="00D05F6D">
            <w:r>
              <w:t>19</w:t>
            </w:r>
            <w:r w:rsidR="00D05F6D">
              <w:t>.01</w:t>
            </w:r>
          </w:p>
        </w:tc>
        <w:tc>
          <w:tcPr>
            <w:tcW w:w="2693" w:type="dxa"/>
          </w:tcPr>
          <w:p w:rsidR="00D05F6D" w:rsidRDefault="00F500CF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ера.</w:t>
            </w:r>
          </w:p>
          <w:p w:rsidR="00F500CF" w:rsidRPr="00801180" w:rsidRDefault="00F500CF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идея</w:t>
            </w:r>
          </w:p>
        </w:tc>
        <w:tc>
          <w:tcPr>
            <w:tcW w:w="113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  <w:r w:rsidR="00F500C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500CF" w:rsidRPr="00E22E7A" w:rsidRDefault="00F500CF" w:rsidP="00F500C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F500CF" w:rsidRPr="00E22E7A" w:rsidRDefault="00F500CF" w:rsidP="00F500C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F500CF" w:rsidRDefault="00F500CF" w:rsidP="00F500CF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3C7D33" w:rsidRPr="00F500CF" w:rsidRDefault="00F500CF" w:rsidP="00F500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00CF">
              <w:rPr>
                <w:rFonts w:ascii="Times New Roman" w:hAnsi="Times New Roman" w:cs="Times New Roman"/>
                <w:sz w:val="24"/>
                <w:szCs w:val="24"/>
              </w:rPr>
              <w:t>2.Нарисовать эскиз сквера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08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F500CF" w:rsidTr="00F500CF">
        <w:tc>
          <w:tcPr>
            <w:tcW w:w="1951" w:type="dxa"/>
          </w:tcPr>
          <w:p w:rsidR="00D05F6D" w:rsidRDefault="003C7D33" w:rsidP="00D05F6D">
            <w:r>
              <w:t>26</w:t>
            </w:r>
            <w:r w:rsidR="00D05F6D">
              <w:t>.01</w:t>
            </w:r>
          </w:p>
        </w:tc>
        <w:tc>
          <w:tcPr>
            <w:tcW w:w="2693" w:type="dxa"/>
          </w:tcPr>
          <w:p w:rsidR="00D05F6D" w:rsidRPr="00801180" w:rsidRDefault="00F500CF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дендроплана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посадочного чертежа</w:t>
            </w:r>
          </w:p>
        </w:tc>
        <w:tc>
          <w:tcPr>
            <w:tcW w:w="1134" w:type="dxa"/>
          </w:tcPr>
          <w:p w:rsidR="00D05F6D" w:rsidRDefault="00D05F6D" w:rsidP="00D05F6D">
            <w:r>
              <w:t>2</w:t>
            </w:r>
          </w:p>
        </w:tc>
        <w:tc>
          <w:tcPr>
            <w:tcW w:w="198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F500CF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</w:p>
          <w:p w:rsidR="00F500CF" w:rsidRDefault="00F500CF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2.Выполнить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дендроплан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сквера.</w:t>
            </w:r>
          </w:p>
          <w:p w:rsidR="00D05F6D" w:rsidRDefault="00F500CF" w:rsidP="00D05F6D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 Выполнить посадочный чертеж.</w:t>
            </w:r>
            <w:r w:rsidR="00D05F6D">
              <w:t xml:space="preserve"> </w:t>
            </w:r>
          </w:p>
          <w:p w:rsidR="00DB3298" w:rsidRPr="00D05F6D" w:rsidRDefault="00DB3298" w:rsidP="00F500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</w:tbl>
    <w:p w:rsidR="000B4541" w:rsidRDefault="00E22E7A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Преподаватель: Екимова Т.Н.</w:t>
      </w:r>
    </w:p>
    <w:p w:rsidR="00D05F6D" w:rsidRPr="00D05F6D" w:rsidRDefault="00D05F6D" w:rsidP="00D05F6D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</w:t>
      </w:r>
      <w:proofErr w:type="spellStart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6D" w:rsidRPr="00D05F6D" w:rsidRDefault="00D05F6D" w:rsidP="00D05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05F6D" w:rsidRPr="00D05F6D" w:rsidRDefault="00D05F6D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05F6D" w:rsidRPr="00D05F6D" w:rsidSect="00D05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0C"/>
    <w:multiLevelType w:val="multilevel"/>
    <w:tmpl w:val="C69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4BA"/>
    <w:multiLevelType w:val="multilevel"/>
    <w:tmpl w:val="CB2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42879"/>
    <w:multiLevelType w:val="multilevel"/>
    <w:tmpl w:val="A89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9C6734"/>
    <w:multiLevelType w:val="hybridMultilevel"/>
    <w:tmpl w:val="D60E5A9C"/>
    <w:lvl w:ilvl="0" w:tplc="ADB0E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012673"/>
    <w:rsid w:val="000B4541"/>
    <w:rsid w:val="001D2204"/>
    <w:rsid w:val="003C7D33"/>
    <w:rsid w:val="00602279"/>
    <w:rsid w:val="006D6E3B"/>
    <w:rsid w:val="00801180"/>
    <w:rsid w:val="00A700D0"/>
    <w:rsid w:val="00B10B82"/>
    <w:rsid w:val="00D05F6D"/>
    <w:rsid w:val="00D774D4"/>
    <w:rsid w:val="00DB3298"/>
    <w:rsid w:val="00E22E7A"/>
    <w:rsid w:val="00F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2021-01-14T17:24:00Z</dcterms:created>
  <dcterms:modified xsi:type="dcterms:W3CDTF">2021-01-14T17:24:00Z</dcterms:modified>
</cp:coreProperties>
</file>