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7A" w:rsidRPr="00B94859" w:rsidRDefault="00E22E7A" w:rsidP="00B9485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B948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Тематическое планирование </w:t>
      </w:r>
      <w:r w:rsidR="00D05F6D" w:rsidRPr="00B948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18.01</w:t>
      </w:r>
      <w:r w:rsidRPr="00B948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</w:t>
      </w:r>
      <w:r w:rsidR="00D05F6D" w:rsidRPr="00B948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29.</w:t>
      </w:r>
      <w:r w:rsidRPr="00B948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0</w:t>
      </w:r>
      <w:r w:rsidR="00D05F6D" w:rsidRPr="00B948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</w:t>
      </w:r>
      <w:r w:rsidRPr="00B948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учебная группа 41</w:t>
      </w:r>
      <w:r w:rsidR="00FB4814" w:rsidRPr="00B948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</w:t>
      </w:r>
      <w:r w:rsidRPr="00B948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</w:t>
      </w:r>
    </w:p>
    <w:p w:rsidR="00E22E7A" w:rsidRDefault="00E22E7A" w:rsidP="00B948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8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Дисциплина: </w:t>
      </w:r>
      <w:r w:rsidRPr="00B94859">
        <w:rPr>
          <w:rFonts w:ascii="Times New Roman" w:hAnsi="Times New Roman" w:cs="Times New Roman"/>
          <w:b/>
          <w:sz w:val="24"/>
          <w:szCs w:val="24"/>
        </w:rPr>
        <w:t>«</w:t>
      </w:r>
      <w:r w:rsidR="006E7A73" w:rsidRPr="00B94859">
        <w:rPr>
          <w:rFonts w:ascii="Times New Roman" w:hAnsi="Times New Roman" w:cs="Times New Roman"/>
          <w:b/>
          <w:sz w:val="24"/>
          <w:szCs w:val="24"/>
        </w:rPr>
        <w:t>Менеджмент</w:t>
      </w:r>
      <w:r w:rsidRPr="00B94859">
        <w:rPr>
          <w:rFonts w:ascii="Times New Roman" w:hAnsi="Times New Roman" w:cs="Times New Roman"/>
          <w:b/>
          <w:sz w:val="24"/>
          <w:szCs w:val="24"/>
        </w:rPr>
        <w:t>»</w:t>
      </w:r>
    </w:p>
    <w:p w:rsidR="00B94859" w:rsidRPr="00B94859" w:rsidRDefault="00B94859" w:rsidP="00E2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 Екимова Т.Н.</w:t>
      </w:r>
    </w:p>
    <w:tbl>
      <w:tblPr>
        <w:tblStyle w:val="a3"/>
        <w:tblpPr w:leftFromText="180" w:rightFromText="180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1814"/>
        <w:gridCol w:w="2835"/>
        <w:gridCol w:w="709"/>
        <w:gridCol w:w="2295"/>
        <w:gridCol w:w="1894"/>
      </w:tblGrid>
      <w:tr w:rsidR="00A72582" w:rsidRPr="006E7A73" w:rsidTr="006E7A73">
        <w:tc>
          <w:tcPr>
            <w:tcW w:w="1814" w:type="dxa"/>
          </w:tcPr>
          <w:p w:rsidR="00D05F6D" w:rsidRPr="006E7A73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E7A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Дата выполнения (в</w:t>
            </w:r>
            <w:proofErr w:type="gramEnd"/>
          </w:p>
          <w:p w:rsidR="00D05F6D" w:rsidRPr="006E7A73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E7A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Соответствии час</w:t>
            </w:r>
            <w:proofErr w:type="gramStart"/>
            <w:r w:rsidRPr="006E7A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6E7A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</w:t>
            </w:r>
            <w:proofErr w:type="gramStart"/>
            <w:r w:rsidRPr="006E7A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D05F6D" w:rsidRPr="006E7A73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E7A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соотв. с календарно-</w:t>
            </w:r>
          </w:p>
          <w:p w:rsidR="00D05F6D" w:rsidRPr="006E7A73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E7A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тематическим</w:t>
            </w:r>
          </w:p>
          <w:p w:rsidR="00D05F6D" w:rsidRPr="006E7A73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E7A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расписанием</w:t>
            </w:r>
          </w:p>
          <w:p w:rsidR="00D05F6D" w:rsidRPr="006E7A73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E7A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планированием)</w:t>
            </w:r>
          </w:p>
          <w:p w:rsidR="00D05F6D" w:rsidRPr="006E7A73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E7A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аудиторных учебных</w:t>
            </w:r>
          </w:p>
          <w:p w:rsidR="00D05F6D" w:rsidRPr="006E7A73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E7A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занятий)</w:t>
            </w:r>
          </w:p>
          <w:p w:rsidR="00D05F6D" w:rsidRPr="006E7A73" w:rsidRDefault="00D05F6D" w:rsidP="00D0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05F6D" w:rsidRPr="006E7A73" w:rsidRDefault="00D05F6D" w:rsidP="00D05F6D">
            <w:pPr>
              <w:rPr>
                <w:rFonts w:ascii="Times New Roman" w:hAnsi="Times New Roman" w:cs="Times New Roman"/>
              </w:rPr>
            </w:pPr>
            <w:r w:rsidRPr="006E7A73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709" w:type="dxa"/>
          </w:tcPr>
          <w:p w:rsidR="00D05F6D" w:rsidRPr="006E7A73" w:rsidRDefault="00D05F6D" w:rsidP="00D05F6D">
            <w:pPr>
              <w:jc w:val="center"/>
              <w:rPr>
                <w:rFonts w:ascii="Times New Roman" w:hAnsi="Times New Roman" w:cs="Times New Roman"/>
              </w:rPr>
            </w:pPr>
            <w:r w:rsidRPr="006E7A7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182" w:type="dxa"/>
          </w:tcPr>
          <w:p w:rsidR="00D05F6D" w:rsidRPr="006E7A73" w:rsidRDefault="00D05F6D" w:rsidP="00D05F6D">
            <w:pPr>
              <w:rPr>
                <w:rFonts w:ascii="Times New Roman" w:hAnsi="Times New Roman" w:cs="Times New Roman"/>
              </w:rPr>
            </w:pPr>
            <w:r w:rsidRPr="006E7A73">
              <w:rPr>
                <w:rFonts w:ascii="Times New Roman" w:hAnsi="Times New Roman" w:cs="Times New Roman"/>
              </w:rPr>
              <w:t>Алгоритм</w:t>
            </w:r>
          </w:p>
          <w:p w:rsidR="00D05F6D" w:rsidRPr="006E7A73" w:rsidRDefault="00D05F6D" w:rsidP="00D05F6D">
            <w:pPr>
              <w:rPr>
                <w:rFonts w:ascii="Times New Roman" w:hAnsi="Times New Roman" w:cs="Times New Roman"/>
              </w:rPr>
            </w:pPr>
            <w:r w:rsidRPr="006E7A73">
              <w:rPr>
                <w:rFonts w:ascii="Times New Roman" w:hAnsi="Times New Roman" w:cs="Times New Roman"/>
              </w:rPr>
              <w:t>выполнения</w:t>
            </w:r>
          </w:p>
          <w:p w:rsidR="00D05F6D" w:rsidRPr="006E7A73" w:rsidRDefault="00D05F6D" w:rsidP="00D05F6D">
            <w:pPr>
              <w:rPr>
                <w:rFonts w:ascii="Times New Roman" w:hAnsi="Times New Roman" w:cs="Times New Roman"/>
              </w:rPr>
            </w:pPr>
            <w:r w:rsidRPr="006E7A73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1894" w:type="dxa"/>
          </w:tcPr>
          <w:p w:rsidR="00D05F6D" w:rsidRPr="006E7A73" w:rsidRDefault="00D05F6D" w:rsidP="00D05F6D">
            <w:pPr>
              <w:rPr>
                <w:rFonts w:ascii="Times New Roman" w:hAnsi="Times New Roman" w:cs="Times New Roman"/>
              </w:rPr>
            </w:pPr>
            <w:r w:rsidRPr="006E7A7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Контроль</w:t>
            </w:r>
          </w:p>
        </w:tc>
      </w:tr>
      <w:tr w:rsidR="00A72582" w:rsidRPr="006E7A73" w:rsidTr="006E7A73">
        <w:tc>
          <w:tcPr>
            <w:tcW w:w="1814" w:type="dxa"/>
          </w:tcPr>
          <w:p w:rsidR="00D05F6D" w:rsidRPr="006E7A73" w:rsidRDefault="00FB4814" w:rsidP="00D05F6D">
            <w:r w:rsidRPr="006E7A73">
              <w:t>18</w:t>
            </w:r>
            <w:r w:rsidR="00CE6C73" w:rsidRPr="006E7A73">
              <w:t>.01</w:t>
            </w:r>
          </w:p>
        </w:tc>
        <w:tc>
          <w:tcPr>
            <w:tcW w:w="2835" w:type="dxa"/>
          </w:tcPr>
          <w:p w:rsidR="006E7A73" w:rsidRPr="006E7A73" w:rsidRDefault="006E7A73" w:rsidP="00B94859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7A73">
              <w:rPr>
                <w:rFonts w:ascii="Times New Roman" w:hAnsi="Times New Roman" w:cs="Times New Roman"/>
                <w:sz w:val="24"/>
                <w:szCs w:val="24"/>
              </w:rPr>
              <w:t xml:space="preserve"> занятие: «Провести анализ структуры управления дорожно-строительного предприятия»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F6D" w:rsidRPr="006E7A73" w:rsidRDefault="00D05F6D" w:rsidP="00D0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5F6D" w:rsidRPr="006E7A73" w:rsidRDefault="00D05F6D" w:rsidP="00D0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</w:tcPr>
          <w:p w:rsidR="00D05F6D" w:rsidRPr="006E7A73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E7A7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1.Изучить</w:t>
            </w:r>
          </w:p>
          <w:p w:rsidR="00D05F6D" w:rsidRPr="006E7A73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E7A7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теоретический</w:t>
            </w:r>
          </w:p>
          <w:p w:rsidR="00D05F6D" w:rsidRPr="006E7A73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E7A7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 по теме</w:t>
            </w:r>
          </w:p>
          <w:p w:rsidR="00D05F6D" w:rsidRPr="006E7A73" w:rsidRDefault="00D05F6D" w:rsidP="00D05F6D">
            <w:pPr>
              <w:shd w:val="clear" w:color="auto" w:fill="FFFFFF"/>
            </w:pPr>
            <w:r w:rsidRPr="006E7A7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занятия.</w:t>
            </w:r>
            <w:r w:rsidRPr="006E7A73">
              <w:t xml:space="preserve"> </w:t>
            </w:r>
          </w:p>
          <w:p w:rsidR="006E7A73" w:rsidRPr="00841481" w:rsidRDefault="006E7A73" w:rsidP="006E7A73">
            <w:pPr>
              <w:shd w:val="clear" w:color="auto" w:fill="FFFFFF"/>
              <w:spacing w:line="294" w:lineRule="atLeast"/>
              <w:ind w:left="-17" w:firstLine="46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1.</w:t>
            </w:r>
          </w:p>
          <w:p w:rsidR="006E7A73" w:rsidRPr="00841481" w:rsidRDefault="006E7A73" w:rsidP="006E7A73">
            <w:pPr>
              <w:shd w:val="clear" w:color="auto" w:fill="FFFFFF"/>
              <w:spacing w:line="294" w:lineRule="atLeast"/>
              <w:ind w:left="-17" w:firstLine="46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1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41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оставить организационную структуру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дорожно-строительного предприятия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41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E7A73" w:rsidRPr="00841481" w:rsidRDefault="006E7A73" w:rsidP="006E7A73">
            <w:pPr>
              <w:shd w:val="clear" w:color="auto" w:fill="FFFFFF"/>
              <w:spacing w:line="294" w:lineRule="atLeast"/>
              <w:ind w:left="-17" w:firstLine="46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1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Определить тип организационной структуры управления.</w:t>
            </w:r>
          </w:p>
          <w:p w:rsidR="006E7A73" w:rsidRPr="00841481" w:rsidRDefault="006E7A73" w:rsidP="006E7A73">
            <w:pPr>
              <w:shd w:val="clear" w:color="auto" w:fill="FFFFFF"/>
              <w:spacing w:line="294" w:lineRule="atLeast"/>
              <w:ind w:left="-17" w:firstLine="46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1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Определите уровни управления в данной организации.</w:t>
            </w:r>
          </w:p>
          <w:p w:rsidR="006E7A73" w:rsidRPr="00841481" w:rsidRDefault="006E7A73" w:rsidP="006E7A73">
            <w:pPr>
              <w:shd w:val="clear" w:color="auto" w:fill="FFFFFF"/>
              <w:spacing w:line="294" w:lineRule="atLeast"/>
              <w:ind w:left="-17" w:firstLine="46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1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4.Перечислите преимущества и недостатки данной структуры.</w:t>
            </w:r>
          </w:p>
          <w:p w:rsidR="006E7A73" w:rsidRPr="00841481" w:rsidRDefault="006E7A73" w:rsidP="006E7A73">
            <w:pPr>
              <w:shd w:val="clear" w:color="auto" w:fill="FFFFFF"/>
              <w:spacing w:line="294" w:lineRule="atLeast"/>
              <w:ind w:left="-17" w:firstLine="46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2.</w:t>
            </w:r>
          </w:p>
          <w:p w:rsidR="006E7A73" w:rsidRDefault="006E7A73" w:rsidP="006E7A73">
            <w:pPr>
              <w:ind w:left="-17" w:firstLin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анализ </w:t>
            </w:r>
            <w:r w:rsidRPr="00841481">
              <w:rPr>
                <w:rFonts w:ascii="Times New Roman" w:hAnsi="Times New Roman" w:cs="Times New Roman"/>
                <w:sz w:val="24"/>
                <w:szCs w:val="24"/>
              </w:rPr>
              <w:t>структуры управления дорожно-строительного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E7A73" w:rsidRPr="00841481" w:rsidRDefault="006E7A73" w:rsidP="006E7A73">
            <w:pPr>
              <w:shd w:val="clear" w:color="auto" w:fill="FFFFFF"/>
              <w:spacing w:line="274" w:lineRule="atLeast"/>
              <w:ind w:left="-17" w:firstLine="46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05F6D" w:rsidRPr="006E7A73" w:rsidRDefault="00D05F6D" w:rsidP="006E7A73">
            <w:pPr>
              <w:shd w:val="clear" w:color="auto" w:fill="FFFFFF"/>
              <w:ind w:left="312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94" w:type="dxa"/>
          </w:tcPr>
          <w:p w:rsidR="00D05F6D" w:rsidRPr="006E7A73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E7A7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Ответы </w:t>
            </w:r>
            <w:proofErr w:type="gramStart"/>
            <w:r w:rsidRPr="006E7A7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D05F6D" w:rsidRPr="006E7A73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E7A7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D05F6D" w:rsidRPr="006E7A73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E7A7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переслать</w:t>
            </w:r>
          </w:p>
          <w:p w:rsidR="00D05F6D" w:rsidRPr="006E7A73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E7A7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преподавателю</w:t>
            </w:r>
          </w:p>
          <w:p w:rsidR="00D05F6D" w:rsidRPr="006E7A73" w:rsidRDefault="00D05F6D" w:rsidP="00D05F6D"/>
        </w:tc>
      </w:tr>
      <w:tr w:rsidR="00A72582" w:rsidRPr="006E7A73" w:rsidTr="006E7A73">
        <w:tc>
          <w:tcPr>
            <w:tcW w:w="1814" w:type="dxa"/>
          </w:tcPr>
          <w:p w:rsidR="00D05F6D" w:rsidRPr="006E7A73" w:rsidRDefault="006E7A73" w:rsidP="00FB4814">
            <w:r w:rsidRPr="006E7A73">
              <w:t>25</w:t>
            </w:r>
            <w:r w:rsidR="006A6968" w:rsidRPr="006E7A73">
              <w:t>.01</w:t>
            </w:r>
          </w:p>
        </w:tc>
        <w:tc>
          <w:tcPr>
            <w:tcW w:w="2835" w:type="dxa"/>
          </w:tcPr>
          <w:p w:rsidR="00D05F6D" w:rsidRPr="006E7A73" w:rsidRDefault="006E7A73" w:rsidP="00D0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стиля управления. Полномочия субъекта управления.</w:t>
            </w:r>
          </w:p>
        </w:tc>
        <w:tc>
          <w:tcPr>
            <w:tcW w:w="709" w:type="dxa"/>
          </w:tcPr>
          <w:p w:rsidR="00D05F6D" w:rsidRPr="006E7A73" w:rsidRDefault="00FB4814" w:rsidP="00D05F6D">
            <w:r w:rsidRPr="006E7A73">
              <w:t>2</w:t>
            </w:r>
          </w:p>
        </w:tc>
        <w:tc>
          <w:tcPr>
            <w:tcW w:w="2182" w:type="dxa"/>
          </w:tcPr>
          <w:p w:rsidR="00D05F6D" w:rsidRPr="006E7A73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E7A7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1.Изучить</w:t>
            </w:r>
            <w:r w:rsidR="00B9485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E7A7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теоретический</w:t>
            </w:r>
          </w:p>
          <w:p w:rsidR="00D05F6D" w:rsidRPr="00B94859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E7A7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 по теме</w:t>
            </w:r>
            <w:r w:rsidR="00B9485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E7A7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занятия.</w:t>
            </w:r>
            <w:r w:rsidRPr="006E7A73">
              <w:t xml:space="preserve"> </w:t>
            </w:r>
          </w:p>
          <w:p w:rsidR="00B94859" w:rsidRDefault="00B94859" w:rsidP="00B94859">
            <w:pPr>
              <w:tabs>
                <w:tab w:val="left" w:pos="390"/>
                <w:tab w:val="left" w:pos="1021"/>
              </w:tabs>
              <w:ind w:left="-159" w:right="666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2. Составить схему.</w:t>
            </w:r>
            <w:r w:rsidRPr="007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«Выбор стиля управления»</w:t>
            </w:r>
          </w:p>
          <w:p w:rsidR="00B94859" w:rsidRDefault="00B94859" w:rsidP="00B94859">
            <w:pPr>
              <w:tabs>
                <w:tab w:val="left" w:pos="390"/>
                <w:tab w:val="left" w:pos="1021"/>
              </w:tabs>
              <w:ind w:right="666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Составить схему.</w:t>
            </w:r>
            <w:r w:rsidRPr="007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«Полномочия субъекта управления»</w:t>
            </w:r>
          </w:p>
          <w:p w:rsidR="00B94859" w:rsidRPr="007551B4" w:rsidRDefault="00B94859" w:rsidP="00B94859">
            <w:pPr>
              <w:tabs>
                <w:tab w:val="left" w:pos="1021"/>
              </w:tabs>
              <w:ind w:left="-159" w:right="666" w:firstLine="303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  <w:p w:rsidR="00B94859" w:rsidRPr="006E7A73" w:rsidRDefault="00B94859" w:rsidP="00B94859">
            <w:pPr>
              <w:shd w:val="clear" w:color="auto" w:fill="FFFFFF"/>
              <w:ind w:left="738" w:firstLine="28"/>
            </w:pPr>
          </w:p>
          <w:p w:rsidR="00A72582" w:rsidRPr="006E7A73" w:rsidRDefault="00A72582" w:rsidP="00A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D05F6D" w:rsidRPr="006E7A73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E7A7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Ответы </w:t>
            </w:r>
            <w:proofErr w:type="gramStart"/>
            <w:r w:rsidRPr="006E7A7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D05F6D" w:rsidRPr="006E7A73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E7A7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D05F6D" w:rsidRPr="006E7A73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E7A7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переслать</w:t>
            </w:r>
          </w:p>
          <w:p w:rsidR="00D05F6D" w:rsidRPr="006E7A73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E7A7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преподавателю</w:t>
            </w:r>
          </w:p>
          <w:p w:rsidR="00D05F6D" w:rsidRPr="006E7A73" w:rsidRDefault="00D05F6D" w:rsidP="00D05F6D"/>
        </w:tc>
      </w:tr>
      <w:tr w:rsidR="00A72582" w:rsidRPr="006E7A73" w:rsidTr="006E7A73">
        <w:tc>
          <w:tcPr>
            <w:tcW w:w="1814" w:type="dxa"/>
          </w:tcPr>
          <w:p w:rsidR="00D05F6D" w:rsidRPr="006E7A73" w:rsidRDefault="00FB4814" w:rsidP="006E7A73">
            <w:r w:rsidRPr="006E7A73">
              <w:lastRenderedPageBreak/>
              <w:t>2</w:t>
            </w:r>
            <w:r w:rsidR="006E7A73" w:rsidRPr="006E7A73">
              <w:t>6</w:t>
            </w:r>
            <w:r w:rsidR="006A6968" w:rsidRPr="006E7A73">
              <w:t>.01</w:t>
            </w:r>
          </w:p>
        </w:tc>
        <w:tc>
          <w:tcPr>
            <w:tcW w:w="2835" w:type="dxa"/>
          </w:tcPr>
          <w:p w:rsidR="00D05F6D" w:rsidRPr="006E7A73" w:rsidRDefault="006E7A73" w:rsidP="00D0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права и обязанности руководителя высшего среднего и низшего звена</w:t>
            </w:r>
          </w:p>
        </w:tc>
        <w:tc>
          <w:tcPr>
            <w:tcW w:w="709" w:type="dxa"/>
          </w:tcPr>
          <w:p w:rsidR="00D05F6D" w:rsidRPr="006E7A73" w:rsidRDefault="00FB4814" w:rsidP="00D05F6D">
            <w:r w:rsidRPr="006E7A73">
              <w:t>2</w:t>
            </w:r>
          </w:p>
        </w:tc>
        <w:tc>
          <w:tcPr>
            <w:tcW w:w="2182" w:type="dxa"/>
          </w:tcPr>
          <w:p w:rsidR="00B94859" w:rsidRPr="00B94859" w:rsidRDefault="00B94859" w:rsidP="00B94859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94859">
              <w:rPr>
                <w:rFonts w:ascii="Times New Roman" w:hAnsi="Times New Roman" w:cs="Times New Roman"/>
                <w:sz w:val="24"/>
                <w:szCs w:val="24"/>
              </w:rPr>
              <w:t>Изучить теоретический</w:t>
            </w:r>
          </w:p>
          <w:p w:rsidR="00B94859" w:rsidRDefault="00B94859" w:rsidP="002F3134">
            <w:pPr>
              <w:pStyle w:val="a5"/>
              <w:shd w:val="clear" w:color="auto" w:fill="FFFFFF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94859">
              <w:rPr>
                <w:rFonts w:ascii="Times New Roman" w:hAnsi="Times New Roman" w:cs="Times New Roman"/>
                <w:sz w:val="24"/>
                <w:szCs w:val="24"/>
              </w:rPr>
              <w:t>материал по теме занятия.</w:t>
            </w:r>
          </w:p>
          <w:p w:rsidR="00B94859" w:rsidRPr="00B94859" w:rsidRDefault="00B94859" w:rsidP="00B94859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ситуационные задачи </w:t>
            </w:r>
            <w:r w:rsidRPr="00B94859">
              <w:rPr>
                <w:rFonts w:ascii="Times New Roman" w:hAnsi="Times New Roman" w:cs="Times New Roman"/>
                <w:sz w:val="24"/>
                <w:szCs w:val="24"/>
              </w:rPr>
              <w:t xml:space="preserve">будут находиться на платформе </w:t>
            </w:r>
            <w:proofErr w:type="spellStart"/>
            <w:r w:rsidRPr="00B94859">
              <w:rPr>
                <w:rFonts w:ascii="Times New Roman" w:hAnsi="Times New Roman" w:cs="Times New Roman"/>
                <w:sz w:val="24"/>
                <w:szCs w:val="24"/>
              </w:rPr>
              <w:t>Discord</w:t>
            </w:r>
            <w:proofErr w:type="spellEnd"/>
            <w:r w:rsidRPr="00B94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859" w:rsidRPr="006E7A73" w:rsidRDefault="00B94859" w:rsidP="00B94859">
            <w:pPr>
              <w:pStyle w:val="a5"/>
              <w:shd w:val="clear" w:color="auto" w:fill="FFFFFF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6D" w:rsidRPr="006E7A73" w:rsidRDefault="00D05F6D" w:rsidP="00D0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D05F6D" w:rsidRPr="006E7A73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E7A7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Ответы </w:t>
            </w:r>
            <w:proofErr w:type="gramStart"/>
            <w:r w:rsidRPr="006E7A7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D05F6D" w:rsidRPr="006E7A73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E7A7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D05F6D" w:rsidRPr="006E7A73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E7A7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переслать</w:t>
            </w:r>
          </w:p>
          <w:p w:rsidR="00D05F6D" w:rsidRPr="006E7A73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E7A7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преподавателю</w:t>
            </w:r>
          </w:p>
          <w:p w:rsidR="00D05F6D" w:rsidRPr="006E7A73" w:rsidRDefault="00D05F6D" w:rsidP="00D05F6D"/>
        </w:tc>
      </w:tr>
    </w:tbl>
    <w:p w:rsidR="000B4541" w:rsidRPr="006E7A73" w:rsidRDefault="00E22E7A" w:rsidP="00D05F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7A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Преподаватель: Екимова Т.Н.</w:t>
      </w:r>
    </w:p>
    <w:p w:rsidR="00D05F6D" w:rsidRPr="006E7A73" w:rsidRDefault="00D05F6D" w:rsidP="00D05F6D">
      <w:pPr>
        <w:pStyle w:val="2"/>
        <w:keepNext w:val="0"/>
        <w:keepLines w:val="0"/>
        <w:shd w:val="clear" w:color="auto" w:fill="FFFFFF"/>
        <w:spacing w:before="0" w:line="360" w:lineRule="atLeast"/>
        <w:ind w:left="-150" w:right="-30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6E7A73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Задание и конспект будут находиться на платформе </w:t>
      </w:r>
      <w:proofErr w:type="spellStart"/>
      <w:r w:rsidRPr="006E7A73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Discord</w:t>
      </w:r>
      <w:proofErr w:type="spellEnd"/>
      <w:r w:rsidRPr="006E7A73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</w:p>
    <w:p w:rsidR="00D05F6D" w:rsidRPr="006E7A73" w:rsidRDefault="00D05F6D" w:rsidP="00D05F6D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05F6D" w:rsidRPr="006E7A73" w:rsidRDefault="00D05F6D" w:rsidP="00D05F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sectPr w:rsidR="00D05F6D" w:rsidRPr="006E7A73" w:rsidSect="00D05F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1E0C"/>
    <w:multiLevelType w:val="multilevel"/>
    <w:tmpl w:val="C696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524BA"/>
    <w:multiLevelType w:val="multilevel"/>
    <w:tmpl w:val="CB20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C6734"/>
    <w:multiLevelType w:val="hybridMultilevel"/>
    <w:tmpl w:val="D60E5A9C"/>
    <w:lvl w:ilvl="0" w:tplc="ADB0EA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E577BFC"/>
    <w:multiLevelType w:val="hybridMultilevel"/>
    <w:tmpl w:val="158AB6E4"/>
    <w:lvl w:ilvl="0" w:tplc="1F8698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80"/>
    <w:rsid w:val="000B4541"/>
    <w:rsid w:val="001D2204"/>
    <w:rsid w:val="002F3134"/>
    <w:rsid w:val="003C0BAA"/>
    <w:rsid w:val="004173E7"/>
    <w:rsid w:val="00602279"/>
    <w:rsid w:val="00606F53"/>
    <w:rsid w:val="006A6968"/>
    <w:rsid w:val="006E7A73"/>
    <w:rsid w:val="00801180"/>
    <w:rsid w:val="00820D9C"/>
    <w:rsid w:val="00A700D0"/>
    <w:rsid w:val="00A72582"/>
    <w:rsid w:val="00B10B82"/>
    <w:rsid w:val="00B64218"/>
    <w:rsid w:val="00B8510A"/>
    <w:rsid w:val="00B94859"/>
    <w:rsid w:val="00CE6C73"/>
    <w:rsid w:val="00D05F6D"/>
    <w:rsid w:val="00D51D2F"/>
    <w:rsid w:val="00D774D4"/>
    <w:rsid w:val="00E22E7A"/>
    <w:rsid w:val="00E67200"/>
    <w:rsid w:val="00FB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05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0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2E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05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05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0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2E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05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2021-01-18T13:22:00Z</dcterms:created>
  <dcterms:modified xsi:type="dcterms:W3CDTF">2021-01-18T13:22:00Z</dcterms:modified>
</cp:coreProperties>
</file>