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70" w:rsidRPr="00C65970" w:rsidRDefault="00C65970" w:rsidP="00C6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Тематическое планирование </w:t>
      </w:r>
      <w:r w:rsidR="00EE2F2A" w:rsidRPr="00875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14.12</w:t>
      </w:r>
      <w:r w:rsidRPr="00C65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75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24.12</w:t>
      </w:r>
      <w:r w:rsidRPr="00C65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Учебная группа </w:t>
      </w:r>
      <w:r w:rsidR="00EE2F2A" w:rsidRPr="00875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65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E2F2A" w:rsidRPr="00875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65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65970" w:rsidRPr="00C65970" w:rsidRDefault="00C65970" w:rsidP="00C6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Дисциплина: </w:t>
      </w:r>
      <w:r w:rsidR="00EE2F2A" w:rsidRPr="00875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</w:p>
    <w:p w:rsidR="00C65970" w:rsidRPr="00C65970" w:rsidRDefault="00C65970" w:rsidP="00C6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Онлайн-уроки учебного процесса</w:t>
      </w:r>
      <w:r w:rsidR="00875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511E" w:rsidRPr="00875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21.12</w:t>
      </w:r>
    </w:p>
    <w:p w:rsidR="00C65970" w:rsidRPr="00C65970" w:rsidRDefault="00C65970" w:rsidP="00C6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Преподаватель: Екимова Т.Н.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3"/>
        <w:gridCol w:w="2478"/>
        <w:gridCol w:w="992"/>
        <w:gridCol w:w="2309"/>
        <w:gridCol w:w="1909"/>
      </w:tblGrid>
      <w:tr w:rsidR="00C65970" w:rsidRPr="0087511E" w:rsidTr="005B1D5B">
        <w:tc>
          <w:tcPr>
            <w:tcW w:w="1883" w:type="dxa"/>
          </w:tcPr>
          <w:p w:rsidR="00C65970" w:rsidRPr="00C65970" w:rsidRDefault="00C65970" w:rsidP="00C659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C65970" w:rsidRPr="00C65970" w:rsidRDefault="00C65970" w:rsidP="00C659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(в</w:t>
            </w:r>
            <w:proofErr w:type="gramEnd"/>
          </w:p>
          <w:p w:rsidR="00C65970" w:rsidRPr="00C65970" w:rsidRDefault="00C65970" w:rsidP="00C659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</w:p>
          <w:p w:rsidR="00C65970" w:rsidRPr="00C65970" w:rsidRDefault="00C65970" w:rsidP="00C659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proofErr w:type="gramStart"/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соотв. с</w:t>
            </w:r>
          </w:p>
          <w:p w:rsidR="00C65970" w:rsidRPr="00C65970" w:rsidRDefault="00C65970" w:rsidP="00C659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календарно-</w:t>
            </w:r>
          </w:p>
          <w:p w:rsidR="00C65970" w:rsidRPr="00C65970" w:rsidRDefault="00C65970" w:rsidP="00C659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тематическим</w:t>
            </w:r>
          </w:p>
          <w:p w:rsidR="00C65970" w:rsidRPr="00C65970" w:rsidRDefault="00C65970" w:rsidP="00C659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расписанием</w:t>
            </w:r>
          </w:p>
          <w:p w:rsidR="00C65970" w:rsidRPr="00C65970" w:rsidRDefault="00C65970" w:rsidP="00C659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планированием)</w:t>
            </w:r>
          </w:p>
          <w:p w:rsidR="00C65970" w:rsidRPr="00C65970" w:rsidRDefault="00C65970" w:rsidP="00C659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аудиторных</w:t>
            </w:r>
          </w:p>
          <w:p w:rsidR="00C65970" w:rsidRPr="00C65970" w:rsidRDefault="00C65970" w:rsidP="00C659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</w:t>
            </w:r>
          </w:p>
          <w:p w:rsidR="00C65970" w:rsidRPr="00C65970" w:rsidRDefault="00C65970" w:rsidP="00C659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занятий)</w:t>
            </w:r>
          </w:p>
          <w:p w:rsidR="00C65970" w:rsidRPr="0087511E" w:rsidRDefault="00C6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C65970" w:rsidRPr="0087511E" w:rsidRDefault="00C6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992" w:type="dxa"/>
          </w:tcPr>
          <w:p w:rsidR="00C65970" w:rsidRPr="0087511E" w:rsidRDefault="00C6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309" w:type="dxa"/>
          </w:tcPr>
          <w:p w:rsidR="00C65970" w:rsidRPr="00C65970" w:rsidRDefault="00C65970" w:rsidP="00C659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</w:t>
            </w:r>
          </w:p>
          <w:p w:rsidR="00C65970" w:rsidRPr="00C65970" w:rsidRDefault="00C65970" w:rsidP="00C659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  <w:p w:rsidR="00C65970" w:rsidRPr="00C65970" w:rsidRDefault="00C65970" w:rsidP="00C659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  <w:p w:rsidR="00C65970" w:rsidRPr="0087511E" w:rsidRDefault="00C65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C65970" w:rsidRPr="0087511E" w:rsidRDefault="00C6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1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E83313" w:rsidRPr="0087511E" w:rsidTr="005B1D5B">
        <w:tc>
          <w:tcPr>
            <w:tcW w:w="1883" w:type="dxa"/>
          </w:tcPr>
          <w:p w:rsidR="00E83313" w:rsidRPr="0087511E" w:rsidRDefault="00E8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1E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478" w:type="dxa"/>
          </w:tcPr>
          <w:p w:rsidR="00E83313" w:rsidRPr="0087511E" w:rsidRDefault="0087511E" w:rsidP="0087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Организационно-правовые формы </w:t>
            </w:r>
            <w:proofErr w:type="spellStart"/>
            <w:r w:rsidRPr="0087511E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87511E">
              <w:rPr>
                <w:rFonts w:ascii="Times New Roman" w:hAnsi="Times New Roman" w:cs="Times New Roman"/>
                <w:sz w:val="24"/>
                <w:szCs w:val="24"/>
              </w:rPr>
              <w:t>. лиц. Гражданско-правовые договоры. Имущественные права.</w:t>
            </w:r>
          </w:p>
        </w:tc>
        <w:tc>
          <w:tcPr>
            <w:tcW w:w="992" w:type="dxa"/>
          </w:tcPr>
          <w:p w:rsidR="00E83313" w:rsidRPr="0087511E" w:rsidRDefault="00E83313" w:rsidP="001E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5B1D5B" w:rsidRPr="005B1D5B" w:rsidRDefault="005B1D5B" w:rsidP="005B1D5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1D5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Изучение</w:t>
            </w:r>
          </w:p>
          <w:p w:rsidR="005B1D5B" w:rsidRPr="005B1D5B" w:rsidRDefault="005B1D5B" w:rsidP="005B1D5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1D5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теоретического</w:t>
            </w:r>
          </w:p>
          <w:p w:rsidR="005B1D5B" w:rsidRPr="005B1D5B" w:rsidRDefault="005B1D5B" w:rsidP="005B1D5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1D5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материала по теме</w:t>
            </w:r>
          </w:p>
          <w:p w:rsidR="005B1D5B" w:rsidRPr="005B1D5B" w:rsidRDefault="005B1D5B" w:rsidP="005B1D5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1D5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Составить конспект.</w:t>
            </w:r>
          </w:p>
          <w:p w:rsidR="005B1D5B" w:rsidRPr="005B1D5B" w:rsidRDefault="005B1D5B" w:rsidP="005B1D5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Ответить на вопросы по теме</w:t>
            </w:r>
          </w:p>
          <w:p w:rsidR="00E83313" w:rsidRPr="0087511E" w:rsidRDefault="00E83313" w:rsidP="005B1D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E83313" w:rsidRPr="00C65970" w:rsidRDefault="00E83313" w:rsidP="00C659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</w:t>
            </w:r>
          </w:p>
          <w:p w:rsidR="00E83313" w:rsidRPr="00C65970" w:rsidRDefault="00E83313" w:rsidP="00C659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переслать</w:t>
            </w:r>
          </w:p>
          <w:p w:rsidR="00E83313" w:rsidRPr="00C65970" w:rsidRDefault="00E83313" w:rsidP="00C659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</w:t>
            </w:r>
          </w:p>
          <w:p w:rsidR="00E83313" w:rsidRPr="0087511E" w:rsidRDefault="00E8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13" w:rsidRPr="0087511E" w:rsidTr="005B1D5B">
        <w:tc>
          <w:tcPr>
            <w:tcW w:w="1883" w:type="dxa"/>
          </w:tcPr>
          <w:p w:rsidR="00E83313" w:rsidRPr="0087511E" w:rsidRDefault="00E8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1E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478" w:type="dxa"/>
          </w:tcPr>
          <w:p w:rsidR="00E83313" w:rsidRPr="0087511E" w:rsidRDefault="0087511E" w:rsidP="0087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1E">
              <w:rPr>
                <w:rFonts w:ascii="Times New Roman" w:hAnsi="Times New Roman" w:cs="Times New Roman"/>
                <w:sz w:val="24"/>
                <w:szCs w:val="24"/>
              </w:rPr>
              <w:t xml:space="preserve">Право собственности на </w:t>
            </w:r>
            <w:proofErr w:type="spellStart"/>
            <w:r w:rsidRPr="0087511E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87511E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87511E">
              <w:rPr>
                <w:rFonts w:ascii="Times New Roman" w:hAnsi="Times New Roman" w:cs="Times New Roman"/>
                <w:sz w:val="24"/>
                <w:szCs w:val="24"/>
              </w:rPr>
              <w:t>недвиж</w:t>
            </w:r>
            <w:proofErr w:type="spellEnd"/>
            <w:r w:rsidRPr="0087511E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992" w:type="dxa"/>
          </w:tcPr>
          <w:p w:rsidR="00E83313" w:rsidRPr="0087511E" w:rsidRDefault="00E83313" w:rsidP="001E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5B1D5B" w:rsidRPr="005B1D5B" w:rsidRDefault="005B1D5B" w:rsidP="005B1D5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1D5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Изучение</w:t>
            </w:r>
          </w:p>
          <w:p w:rsidR="005B1D5B" w:rsidRPr="005B1D5B" w:rsidRDefault="005B1D5B" w:rsidP="005B1D5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1D5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теоретического</w:t>
            </w:r>
          </w:p>
          <w:p w:rsidR="005B1D5B" w:rsidRPr="005B1D5B" w:rsidRDefault="005B1D5B" w:rsidP="005B1D5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1D5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материала по теме</w:t>
            </w:r>
          </w:p>
          <w:p w:rsidR="005B1D5B" w:rsidRPr="005B1D5B" w:rsidRDefault="005B1D5B" w:rsidP="005B1D5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1D5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занятия.</w:t>
            </w:r>
          </w:p>
          <w:p w:rsidR="005B1D5B" w:rsidRPr="005B1D5B" w:rsidRDefault="005B1D5B" w:rsidP="005B1D5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Составить конспект.</w:t>
            </w:r>
          </w:p>
          <w:p w:rsidR="00E83313" w:rsidRPr="0087511E" w:rsidRDefault="00E8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E83313" w:rsidRPr="00C65970" w:rsidRDefault="00E83313" w:rsidP="00E833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</w:t>
            </w:r>
          </w:p>
          <w:p w:rsidR="00E83313" w:rsidRPr="00C65970" w:rsidRDefault="00E83313" w:rsidP="00E833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переслать</w:t>
            </w:r>
          </w:p>
          <w:p w:rsidR="00E83313" w:rsidRPr="00C65970" w:rsidRDefault="00E83313" w:rsidP="00E833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</w:t>
            </w:r>
          </w:p>
          <w:p w:rsidR="00E83313" w:rsidRPr="0087511E" w:rsidRDefault="00E8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13" w:rsidRPr="0087511E" w:rsidTr="005B1D5B">
        <w:tc>
          <w:tcPr>
            <w:tcW w:w="1883" w:type="dxa"/>
          </w:tcPr>
          <w:p w:rsidR="00E83313" w:rsidRPr="0087511E" w:rsidRDefault="00E8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1E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478" w:type="dxa"/>
          </w:tcPr>
          <w:p w:rsidR="00E83313" w:rsidRPr="0087511E" w:rsidRDefault="0087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1E">
              <w:rPr>
                <w:rFonts w:ascii="Times New Roman" w:hAnsi="Times New Roman" w:cs="Times New Roman"/>
                <w:sz w:val="24"/>
                <w:szCs w:val="24"/>
              </w:rPr>
              <w:t xml:space="preserve">Право на </w:t>
            </w:r>
            <w:proofErr w:type="spellStart"/>
            <w:r w:rsidRPr="0087511E">
              <w:rPr>
                <w:rFonts w:ascii="Times New Roman" w:hAnsi="Times New Roman" w:cs="Times New Roman"/>
                <w:sz w:val="24"/>
                <w:szCs w:val="24"/>
              </w:rPr>
              <w:t>интел</w:t>
            </w:r>
            <w:proofErr w:type="spellEnd"/>
            <w:r w:rsidRPr="00875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511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992" w:type="dxa"/>
          </w:tcPr>
          <w:p w:rsidR="00E83313" w:rsidRPr="0087511E" w:rsidRDefault="00E83313" w:rsidP="001E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5B1D5B" w:rsidRPr="005B1D5B" w:rsidRDefault="005B1D5B" w:rsidP="005B1D5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1D5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Изучение</w:t>
            </w:r>
          </w:p>
          <w:p w:rsidR="005B1D5B" w:rsidRPr="005B1D5B" w:rsidRDefault="005B1D5B" w:rsidP="005B1D5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1D5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теоретического</w:t>
            </w:r>
          </w:p>
          <w:p w:rsidR="005B1D5B" w:rsidRPr="005B1D5B" w:rsidRDefault="005B1D5B" w:rsidP="005B1D5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1D5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материала по теме</w:t>
            </w:r>
          </w:p>
          <w:p w:rsidR="005B1D5B" w:rsidRPr="005B1D5B" w:rsidRDefault="005B1D5B" w:rsidP="005B1D5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1D5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Составить конспект.</w:t>
            </w:r>
          </w:p>
          <w:p w:rsidR="005B1D5B" w:rsidRPr="005B1D5B" w:rsidRDefault="005B1D5B" w:rsidP="005B1D5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Ответить на вопросы по теме</w:t>
            </w:r>
          </w:p>
          <w:p w:rsidR="00E83313" w:rsidRPr="0087511E" w:rsidRDefault="00E8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E83313" w:rsidRPr="00C65970" w:rsidRDefault="00E83313" w:rsidP="00E833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</w:t>
            </w:r>
          </w:p>
          <w:p w:rsidR="00E83313" w:rsidRPr="00C65970" w:rsidRDefault="00E83313" w:rsidP="00E833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переслать</w:t>
            </w:r>
          </w:p>
          <w:p w:rsidR="00E83313" w:rsidRPr="00C65970" w:rsidRDefault="00E83313" w:rsidP="00E833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</w:t>
            </w:r>
          </w:p>
          <w:p w:rsidR="00E83313" w:rsidRPr="0087511E" w:rsidRDefault="00E8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13" w:rsidRPr="0087511E" w:rsidTr="005B1D5B">
        <w:tc>
          <w:tcPr>
            <w:tcW w:w="1883" w:type="dxa"/>
          </w:tcPr>
          <w:p w:rsidR="00E83313" w:rsidRPr="0087511E" w:rsidRDefault="00E8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B1D5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78" w:type="dxa"/>
          </w:tcPr>
          <w:p w:rsidR="00E83313" w:rsidRPr="0087511E" w:rsidRDefault="0087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1E">
              <w:rPr>
                <w:rFonts w:ascii="Times New Roman" w:hAnsi="Times New Roman" w:cs="Times New Roman"/>
                <w:sz w:val="24"/>
                <w:szCs w:val="24"/>
              </w:rPr>
              <w:t>Основания приобретения собственности</w:t>
            </w:r>
          </w:p>
        </w:tc>
        <w:tc>
          <w:tcPr>
            <w:tcW w:w="992" w:type="dxa"/>
          </w:tcPr>
          <w:p w:rsidR="00E83313" w:rsidRPr="0087511E" w:rsidRDefault="00E83313" w:rsidP="001E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5B1D5B" w:rsidRPr="005B1D5B" w:rsidRDefault="005B1D5B" w:rsidP="005B1D5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1D5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Изучение</w:t>
            </w:r>
          </w:p>
          <w:p w:rsidR="005B1D5B" w:rsidRPr="005B1D5B" w:rsidRDefault="005B1D5B" w:rsidP="005B1D5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1D5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теоретического</w:t>
            </w:r>
          </w:p>
          <w:p w:rsidR="005B1D5B" w:rsidRPr="005B1D5B" w:rsidRDefault="005B1D5B" w:rsidP="005B1D5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1D5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материала по теме</w:t>
            </w:r>
          </w:p>
          <w:p w:rsidR="005B1D5B" w:rsidRPr="005B1D5B" w:rsidRDefault="005B1D5B" w:rsidP="005B1D5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1D5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Составить конспект.</w:t>
            </w:r>
          </w:p>
          <w:p w:rsidR="005B1D5B" w:rsidRPr="005B1D5B" w:rsidRDefault="005B1D5B" w:rsidP="005B1D5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Ответить на вопросы по теме</w:t>
            </w:r>
          </w:p>
          <w:p w:rsidR="00E83313" w:rsidRPr="0087511E" w:rsidRDefault="00E8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E83313" w:rsidRPr="00C65970" w:rsidRDefault="00E83313" w:rsidP="00E833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</w:t>
            </w:r>
          </w:p>
          <w:p w:rsidR="00E83313" w:rsidRPr="00C65970" w:rsidRDefault="00E83313" w:rsidP="00E833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переслать</w:t>
            </w:r>
          </w:p>
          <w:p w:rsidR="00E83313" w:rsidRPr="00C65970" w:rsidRDefault="00E83313" w:rsidP="00E833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</w:t>
            </w:r>
          </w:p>
          <w:p w:rsidR="00E83313" w:rsidRPr="0087511E" w:rsidRDefault="00E8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13" w:rsidRPr="0087511E" w:rsidTr="005B1D5B">
        <w:tc>
          <w:tcPr>
            <w:tcW w:w="1883" w:type="dxa"/>
          </w:tcPr>
          <w:p w:rsidR="00E83313" w:rsidRPr="0087511E" w:rsidRDefault="00E8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B1D5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78" w:type="dxa"/>
          </w:tcPr>
          <w:p w:rsidR="00E83313" w:rsidRPr="0087511E" w:rsidRDefault="0087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1E">
              <w:rPr>
                <w:rFonts w:ascii="Times New Roman" w:hAnsi="Times New Roman" w:cs="Times New Roman"/>
                <w:sz w:val="24"/>
                <w:szCs w:val="24"/>
              </w:rPr>
              <w:t>Купля-продажа, мена, наследование, дарение</w:t>
            </w:r>
          </w:p>
        </w:tc>
        <w:tc>
          <w:tcPr>
            <w:tcW w:w="992" w:type="dxa"/>
          </w:tcPr>
          <w:p w:rsidR="00E83313" w:rsidRPr="0087511E" w:rsidRDefault="00E83313" w:rsidP="001E2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5B1D5B" w:rsidRPr="005B1D5B" w:rsidRDefault="005B1D5B" w:rsidP="005B1D5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1D5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Изучение</w:t>
            </w:r>
          </w:p>
          <w:p w:rsidR="005B1D5B" w:rsidRPr="005B1D5B" w:rsidRDefault="005B1D5B" w:rsidP="005B1D5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1D5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теоретического</w:t>
            </w:r>
          </w:p>
          <w:p w:rsidR="005B1D5B" w:rsidRPr="005B1D5B" w:rsidRDefault="005B1D5B" w:rsidP="005B1D5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1D5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материала по теме</w:t>
            </w:r>
          </w:p>
          <w:p w:rsidR="005B1D5B" w:rsidRPr="005B1D5B" w:rsidRDefault="005B1D5B" w:rsidP="005B1D5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1D5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Составить конспект.</w:t>
            </w:r>
            <w:bookmarkStart w:id="0" w:name="_GoBack"/>
            <w:bookmarkEnd w:id="0"/>
          </w:p>
          <w:p w:rsidR="005B1D5B" w:rsidRPr="005B1D5B" w:rsidRDefault="005B1D5B" w:rsidP="005B1D5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Ответить на вопросы по теме</w:t>
            </w:r>
          </w:p>
          <w:p w:rsidR="00E83313" w:rsidRPr="0087511E" w:rsidRDefault="00E8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E83313" w:rsidRPr="00C65970" w:rsidRDefault="00E83313" w:rsidP="00E833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</w:t>
            </w:r>
          </w:p>
          <w:p w:rsidR="00E83313" w:rsidRPr="00C65970" w:rsidRDefault="00E83313" w:rsidP="00E833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переслать</w:t>
            </w:r>
          </w:p>
          <w:p w:rsidR="00E83313" w:rsidRPr="00C65970" w:rsidRDefault="00E83313" w:rsidP="00E833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</w:t>
            </w:r>
          </w:p>
          <w:p w:rsidR="00E83313" w:rsidRPr="0087511E" w:rsidRDefault="00E8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C92" w:rsidRPr="0087511E" w:rsidRDefault="00542C92">
      <w:pPr>
        <w:rPr>
          <w:rFonts w:ascii="Times New Roman" w:hAnsi="Times New Roman" w:cs="Times New Roman"/>
          <w:sz w:val="24"/>
          <w:szCs w:val="24"/>
        </w:rPr>
      </w:pPr>
    </w:p>
    <w:sectPr w:rsidR="00542C92" w:rsidRPr="0087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70"/>
    <w:rsid w:val="00542C92"/>
    <w:rsid w:val="005B1D5B"/>
    <w:rsid w:val="0087511E"/>
    <w:rsid w:val="00C65970"/>
    <w:rsid w:val="00E83313"/>
    <w:rsid w:val="00E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2020-12-13T07:55:00Z</dcterms:created>
  <dcterms:modified xsi:type="dcterms:W3CDTF">2020-12-13T08:40:00Z</dcterms:modified>
</cp:coreProperties>
</file>