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515D7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2111,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515D7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учебной работы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880C19" w:rsidP="008E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30.11 .2020- 13. 12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7439D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447E5B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74" w:type="dxa"/>
          </w:tcPr>
          <w:p w:rsidR="00ED46AB" w:rsidRPr="00B43E2F" w:rsidRDefault="007439DE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слушания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Pr="00B43E2F" w:rsidRDefault="0027173B" w:rsidP="006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ься с теоретическим </w:t>
            </w:r>
            <w:r w:rsidR="00A74561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BF3D04">
              <w:rPr>
                <w:rFonts w:ascii="Times New Roman" w:hAnsi="Times New Roman" w:cs="Times New Roman"/>
                <w:sz w:val="24"/>
                <w:szCs w:val="24"/>
              </w:rPr>
              <w:t xml:space="preserve">риалом в электронном учеб </w:t>
            </w:r>
            <w:bookmarkStart w:id="0" w:name="_GoBack"/>
            <w:bookmarkEnd w:id="0"/>
            <w:r w:rsidR="00623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22">
              <w:rPr>
                <w:rFonts w:ascii="Times New Roman" w:hAnsi="Times New Roman" w:cs="Times New Roman"/>
                <w:sz w:val="24"/>
                <w:szCs w:val="24"/>
              </w:rPr>
              <w:t>Ефимовой  Н.С. Психология общения с.99 – 109                                      2. Ответить на вопросы после темы № 1,2,3</w:t>
            </w:r>
          </w:p>
        </w:tc>
        <w:tc>
          <w:tcPr>
            <w:tcW w:w="1825" w:type="dxa"/>
          </w:tcPr>
          <w:p w:rsidR="00ED46AB" w:rsidRPr="00B43E2F" w:rsidRDefault="00650222" w:rsidP="00BF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сдать преподавателю 03.12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7439D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A74561" w:rsidP="00A7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4" w:type="dxa"/>
          </w:tcPr>
          <w:p w:rsidR="00ED46AB" w:rsidRPr="00B43E2F" w:rsidRDefault="0062308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39DE">
              <w:rPr>
                <w:rFonts w:ascii="Times New Roman" w:hAnsi="Times New Roman" w:cs="Times New Roman"/>
                <w:sz w:val="24"/>
                <w:szCs w:val="24"/>
              </w:rPr>
              <w:t>одготовка сообщения « Профессиональная карьера»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623088" w:rsidRDefault="007439DE" w:rsidP="006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 сообщения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42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6A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42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88" w:rsidRDefault="007439DE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карьера</w:t>
            </w:r>
          </w:p>
          <w:p w:rsid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0222">
              <w:rPr>
                <w:rFonts w:ascii="Times New Roman" w:hAnsi="Times New Roman" w:cs="Times New Roman"/>
                <w:sz w:val="24"/>
                <w:szCs w:val="24"/>
              </w:rPr>
              <w:t>2 Этапы  развития карьеры</w:t>
            </w:r>
          </w:p>
          <w:p w:rsidR="00F01B69" w:rsidRPr="00623088" w:rsidRDefault="00650222" w:rsidP="0065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карьеры.                           4. Какие факторы влияют на положительное  развитие профессиональной карьеры</w:t>
            </w:r>
            <w:r w:rsidR="008B16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  электронный мат</w:t>
            </w:r>
            <w:r w:rsidR="00F45BA7">
              <w:rPr>
                <w:rFonts w:ascii="Times New Roman" w:hAnsi="Times New Roman" w:cs="Times New Roman"/>
                <w:sz w:val="24"/>
                <w:szCs w:val="24"/>
              </w:rPr>
              <w:t>ериал « Планирование карьеры»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1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ED46AB" w:rsidRPr="005A6917" w:rsidRDefault="00623088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</w:t>
            </w:r>
            <w:r w:rsidR="00650222">
              <w:rPr>
                <w:rFonts w:ascii="Times New Roman" w:hAnsi="Times New Roman" w:cs="Times New Roman"/>
                <w:sz w:val="24"/>
                <w:szCs w:val="24"/>
              </w:rPr>
              <w:t xml:space="preserve"> работу сдать преподавателю 10.12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01B69" w:rsidRPr="00B43E2F" w:rsidRDefault="00F01B69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01B69" w:rsidRPr="00B43E2F" w:rsidRDefault="00F01B69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745BB"/>
    <w:rsid w:val="00094D86"/>
    <w:rsid w:val="00097160"/>
    <w:rsid w:val="000A256F"/>
    <w:rsid w:val="000C3FF1"/>
    <w:rsid w:val="00105525"/>
    <w:rsid w:val="0012495E"/>
    <w:rsid w:val="001425CF"/>
    <w:rsid w:val="001755C5"/>
    <w:rsid w:val="001A4358"/>
    <w:rsid w:val="001A5913"/>
    <w:rsid w:val="0025084C"/>
    <w:rsid w:val="0027173B"/>
    <w:rsid w:val="00387BD6"/>
    <w:rsid w:val="003F0944"/>
    <w:rsid w:val="00447E5B"/>
    <w:rsid w:val="004619F3"/>
    <w:rsid w:val="004B623E"/>
    <w:rsid w:val="004F0CDA"/>
    <w:rsid w:val="00515D7F"/>
    <w:rsid w:val="005A6917"/>
    <w:rsid w:val="00623088"/>
    <w:rsid w:val="00650222"/>
    <w:rsid w:val="00695DE9"/>
    <w:rsid w:val="00696CF3"/>
    <w:rsid w:val="006B1990"/>
    <w:rsid w:val="006C3A3A"/>
    <w:rsid w:val="00737FC2"/>
    <w:rsid w:val="007439DE"/>
    <w:rsid w:val="007C6DAE"/>
    <w:rsid w:val="007F6AEF"/>
    <w:rsid w:val="00880C19"/>
    <w:rsid w:val="008B167B"/>
    <w:rsid w:val="008E15CC"/>
    <w:rsid w:val="008E6469"/>
    <w:rsid w:val="009165E8"/>
    <w:rsid w:val="00940EA8"/>
    <w:rsid w:val="009C220A"/>
    <w:rsid w:val="009D1085"/>
    <w:rsid w:val="009D6B2D"/>
    <w:rsid w:val="009D79B0"/>
    <w:rsid w:val="009E39DA"/>
    <w:rsid w:val="00A12BDD"/>
    <w:rsid w:val="00A72472"/>
    <w:rsid w:val="00A74561"/>
    <w:rsid w:val="00AB377D"/>
    <w:rsid w:val="00AE43A2"/>
    <w:rsid w:val="00B30785"/>
    <w:rsid w:val="00B43E2F"/>
    <w:rsid w:val="00B544F9"/>
    <w:rsid w:val="00BF3D04"/>
    <w:rsid w:val="00BF5386"/>
    <w:rsid w:val="00C62606"/>
    <w:rsid w:val="00C71391"/>
    <w:rsid w:val="00D704D1"/>
    <w:rsid w:val="00D9759C"/>
    <w:rsid w:val="00DA21DE"/>
    <w:rsid w:val="00DC2373"/>
    <w:rsid w:val="00DC5991"/>
    <w:rsid w:val="00E11ECD"/>
    <w:rsid w:val="00E31B54"/>
    <w:rsid w:val="00E63E7A"/>
    <w:rsid w:val="00E95764"/>
    <w:rsid w:val="00ED46AB"/>
    <w:rsid w:val="00F01B69"/>
    <w:rsid w:val="00F36761"/>
    <w:rsid w:val="00F45BA7"/>
    <w:rsid w:val="00F52643"/>
    <w:rsid w:val="00F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57</cp:revision>
  <dcterms:created xsi:type="dcterms:W3CDTF">2020-03-20T08:41:00Z</dcterms:created>
  <dcterms:modified xsi:type="dcterms:W3CDTF">2020-11-17T06:20:00Z</dcterms:modified>
</cp:coreProperties>
</file>