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6B69D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Новгородчины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6B69D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07.09.2020-21 .09.2020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32CF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D32CF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 изучения истории  Др. Новгорода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ься с теорет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>ическим материалом в электронном  реферате</w:t>
            </w:r>
            <w:r w:rsidR="00DD5824">
              <w:rPr>
                <w:rFonts w:ascii="Times New Roman" w:hAnsi="Times New Roman" w:cs="Times New Roman"/>
                <w:sz w:val="24"/>
                <w:szCs w:val="24"/>
              </w:rPr>
              <w:t>» Письменность»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данной теме.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D32CF0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презентацию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32CF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D32CF0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Вещественный источники изучения истории и культуры Др. Новгорода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F6AEF" w:rsidRPr="00B43E2F" w:rsidRDefault="007F6AEF" w:rsidP="007F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в электронном реферат</w:t>
            </w:r>
            <w:r w:rsidR="00DD5824">
              <w:rPr>
                <w:rFonts w:ascii="Times New Roman" w:hAnsi="Times New Roman" w:cs="Times New Roman"/>
                <w:sz w:val="24"/>
                <w:szCs w:val="24"/>
              </w:rPr>
              <w:t>» Берестяные грамоты»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CF0" w:rsidRDefault="00D32CF0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Письменно ответить на вопросы:</w:t>
            </w:r>
          </w:p>
          <w:p w:rsidR="00F01B69" w:rsidRPr="00D32CF0" w:rsidRDefault="00D32CF0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-История происхождения берестяных грамот          -Материалы и техника написания берестяных грамот                                                                             -Тексты берестяных грамот                                                     -Значение берестяных грам</w:t>
            </w:r>
            <w:r w:rsidR="00576C19">
              <w:rPr>
                <w:rFonts w:ascii="Times New Roman" w:hAnsi="Times New Roman" w:cs="Times New Roman"/>
                <w:sz w:val="24"/>
                <w:szCs w:val="24"/>
              </w:rPr>
              <w:t xml:space="preserve">от в изучении истории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Новгорода</w:t>
            </w:r>
          </w:p>
        </w:tc>
        <w:tc>
          <w:tcPr>
            <w:tcW w:w="1825" w:type="dxa"/>
          </w:tcPr>
          <w:p w:rsidR="00ED46AB" w:rsidRPr="00B43E2F" w:rsidRDefault="00576C1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сдать преподавателю 11.09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AA25B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576C1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 Истоки и исторические традиции славянской культуры»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76C19" w:rsidRDefault="00576C19" w:rsidP="0057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семинара</w:t>
            </w:r>
          </w:p>
          <w:p w:rsidR="00576C19" w:rsidRDefault="00576C19" w:rsidP="0057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Происхождение славянских племен                  2. Появление славянских племен на новгородской земле</w:t>
            </w:r>
          </w:p>
          <w:p w:rsidR="00F01B69" w:rsidRPr="00576C19" w:rsidRDefault="00576C19" w:rsidP="0057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3.Язычество,как верования славян                          4. Быт и уклад жизни  восточных славян</w:t>
            </w:r>
          </w:p>
        </w:tc>
        <w:tc>
          <w:tcPr>
            <w:tcW w:w="1825" w:type="dxa"/>
          </w:tcPr>
          <w:p w:rsidR="00F01B69" w:rsidRPr="00B43E2F" w:rsidRDefault="00576C1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сдать преподавателю 14.09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AA25B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0785" w:rsidRPr="00B43E2F" w:rsidRDefault="00B30785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576C1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Традиции, обряды,  обычаи и праздники восточных славян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576C19" w:rsidP="0057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по 2 традиции и праздника восточных славян, по 2 обычая и обряда 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DD5824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характеристик</w:t>
            </w:r>
            <w:r w:rsidR="00576C19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18.09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A4358" w:rsidRPr="001A4358" w:rsidRDefault="001A4358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1522F4"/>
    <w:rsid w:val="001A4358"/>
    <w:rsid w:val="0025084C"/>
    <w:rsid w:val="0027173B"/>
    <w:rsid w:val="00384480"/>
    <w:rsid w:val="004B623E"/>
    <w:rsid w:val="004F0CDA"/>
    <w:rsid w:val="00576C19"/>
    <w:rsid w:val="006B69DB"/>
    <w:rsid w:val="006C3A3A"/>
    <w:rsid w:val="007C6DAE"/>
    <w:rsid w:val="007F6AEF"/>
    <w:rsid w:val="009165E8"/>
    <w:rsid w:val="009D1085"/>
    <w:rsid w:val="00A12BDD"/>
    <w:rsid w:val="00AA25B0"/>
    <w:rsid w:val="00AB377D"/>
    <w:rsid w:val="00AE43A2"/>
    <w:rsid w:val="00B30785"/>
    <w:rsid w:val="00B43E2F"/>
    <w:rsid w:val="00BF5386"/>
    <w:rsid w:val="00C71391"/>
    <w:rsid w:val="00D32CF0"/>
    <w:rsid w:val="00DC2373"/>
    <w:rsid w:val="00DD5824"/>
    <w:rsid w:val="00E11ECD"/>
    <w:rsid w:val="00E31B54"/>
    <w:rsid w:val="00E63E7A"/>
    <w:rsid w:val="00ED46AB"/>
    <w:rsid w:val="00F01B69"/>
    <w:rsid w:val="00F36761"/>
    <w:rsid w:val="00F55D93"/>
    <w:rsid w:val="00FB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24</cp:revision>
  <dcterms:created xsi:type="dcterms:W3CDTF">2020-03-20T08:41:00Z</dcterms:created>
  <dcterms:modified xsi:type="dcterms:W3CDTF">2010-10-31T11:38:00Z</dcterms:modified>
</cp:coreProperties>
</file>