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54" w:rsidRPr="00B43E2F" w:rsidRDefault="00ED46AB" w:rsidP="003F67AA">
      <w:pPr>
        <w:rPr>
          <w:rFonts w:ascii="Times New Roman" w:hAnsi="Times New Roman" w:cs="Times New Roman"/>
          <w:b/>
          <w:sz w:val="24"/>
          <w:szCs w:val="24"/>
        </w:rPr>
      </w:pPr>
      <w:r w:rsidRPr="00B43E2F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B43E2F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B43E2F" w:rsidRDefault="006A4ECE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3252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B43E2F" w:rsidRDefault="00F01B6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Профессиональная этика</w:t>
            </w:r>
          </w:p>
        </w:tc>
      </w:tr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B43E2F" w:rsidRDefault="00F01B6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Канайкина Т.А.</w:t>
            </w:r>
          </w:p>
        </w:tc>
      </w:tr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B43E2F" w:rsidRDefault="0053252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01 2012- 30.01.2021</w:t>
            </w:r>
            <w:r w:rsidR="006A4ECE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="00ED46AB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недели)</w:t>
            </w:r>
          </w:p>
        </w:tc>
      </w:tr>
    </w:tbl>
    <w:p w:rsidR="000207C8" w:rsidRPr="00B43E2F" w:rsidRDefault="000207C8" w:rsidP="000207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/>
      </w:tblPr>
      <w:tblGrid>
        <w:gridCol w:w="1570"/>
        <w:gridCol w:w="1974"/>
        <w:gridCol w:w="709"/>
        <w:gridCol w:w="5104"/>
        <w:gridCol w:w="1825"/>
      </w:tblGrid>
      <w:tr w:rsidR="0027173B" w:rsidRPr="00B43E2F" w:rsidTr="007C6DAE">
        <w:tc>
          <w:tcPr>
            <w:tcW w:w="1570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B43E2F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B43E2F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B43E2F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B43E2F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B43E2F" w:rsidTr="007C6DAE">
        <w:tc>
          <w:tcPr>
            <w:tcW w:w="1570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173B" w:rsidRPr="00B43E2F" w:rsidTr="007C6DAE">
        <w:tc>
          <w:tcPr>
            <w:tcW w:w="1570" w:type="dxa"/>
          </w:tcPr>
          <w:p w:rsidR="00ED46AB" w:rsidRPr="00B43E2F" w:rsidRDefault="006A4ECE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</w:t>
            </w:r>
            <w:r w:rsidR="0053252D">
              <w:rPr>
                <w:rFonts w:ascii="Times New Roman" w:hAnsi="Times New Roman" w:cs="Times New Roman"/>
                <w:sz w:val="24"/>
                <w:szCs w:val="24"/>
              </w:rPr>
              <w:t>1.2021</w:t>
            </w:r>
          </w:p>
        </w:tc>
        <w:tc>
          <w:tcPr>
            <w:tcW w:w="1974" w:type="dxa"/>
          </w:tcPr>
          <w:p w:rsidR="00ED46AB" w:rsidRPr="00B43E2F" w:rsidRDefault="006A4ECE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в трудовом коллективе </w:t>
            </w:r>
          </w:p>
        </w:tc>
        <w:tc>
          <w:tcPr>
            <w:tcW w:w="709" w:type="dxa"/>
          </w:tcPr>
          <w:p w:rsidR="00ED46AB" w:rsidRPr="00B43E2F" w:rsidRDefault="009D108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6A4ECE" w:rsidRDefault="0027173B" w:rsidP="006A4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1.Ознакомиться с теоретическим материалом, </w:t>
            </w:r>
            <w:r w:rsidR="00F01B69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электронном </w:t>
            </w:r>
            <w:bookmarkStart w:id="0" w:name="_GoBack"/>
            <w:bookmarkEnd w:id="0"/>
            <w:r w:rsidR="006A4ECE">
              <w:rPr>
                <w:rFonts w:ascii="Times New Roman" w:hAnsi="Times New Roman" w:cs="Times New Roman"/>
                <w:sz w:val="24"/>
                <w:szCs w:val="24"/>
              </w:rPr>
              <w:t>курсе лекций тема 2.5,2.8,2.9.</w:t>
            </w:r>
          </w:p>
          <w:p w:rsidR="0027173B" w:rsidRPr="00B43E2F" w:rsidRDefault="00F01B69" w:rsidP="006A4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3F67AA">
              <w:rPr>
                <w:rFonts w:ascii="Times New Roman" w:hAnsi="Times New Roman" w:cs="Times New Roman"/>
                <w:sz w:val="24"/>
                <w:szCs w:val="24"/>
              </w:rPr>
              <w:t>Пись</w:t>
            </w:r>
            <w:r w:rsidR="006A4ECE">
              <w:rPr>
                <w:rFonts w:ascii="Times New Roman" w:hAnsi="Times New Roman" w:cs="Times New Roman"/>
                <w:sz w:val="24"/>
                <w:szCs w:val="24"/>
              </w:rPr>
              <w:t>менно ответить на вопросы после раздела 1,3,4</w:t>
            </w:r>
          </w:p>
        </w:tc>
        <w:tc>
          <w:tcPr>
            <w:tcW w:w="1825" w:type="dxa"/>
          </w:tcPr>
          <w:p w:rsidR="00ED46AB" w:rsidRDefault="006A4ECE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Тетрадь с выполненным заданием сдать преподавателю</w:t>
            </w:r>
          </w:p>
          <w:p w:rsidR="006A4ECE" w:rsidRPr="00B43E2F" w:rsidRDefault="006A4ECE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21.09.2020</w:t>
            </w:r>
          </w:p>
        </w:tc>
      </w:tr>
      <w:tr w:rsidR="0027173B" w:rsidRPr="00B43E2F" w:rsidTr="007C6DAE">
        <w:tc>
          <w:tcPr>
            <w:tcW w:w="1570" w:type="dxa"/>
          </w:tcPr>
          <w:p w:rsidR="00ED46AB" w:rsidRPr="00B43E2F" w:rsidRDefault="006A4ECE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252D">
              <w:rPr>
                <w:rFonts w:ascii="Times New Roman" w:hAnsi="Times New Roman" w:cs="Times New Roman"/>
                <w:sz w:val="24"/>
                <w:szCs w:val="24"/>
              </w:rPr>
              <w:t>8.01 2021</w:t>
            </w:r>
          </w:p>
        </w:tc>
        <w:tc>
          <w:tcPr>
            <w:tcW w:w="1974" w:type="dxa"/>
          </w:tcPr>
          <w:p w:rsidR="00ED46AB" w:rsidRPr="00B43E2F" w:rsidRDefault="006A4ECE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Деловой этикет </w:t>
            </w:r>
          </w:p>
        </w:tc>
        <w:tc>
          <w:tcPr>
            <w:tcW w:w="709" w:type="dxa"/>
          </w:tcPr>
          <w:p w:rsidR="00ED46AB" w:rsidRPr="00B43E2F" w:rsidRDefault="007C6DAE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6A4ECE" w:rsidRDefault="00F01B69" w:rsidP="006A4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A4ECE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Ознакомиться с теоретическим материалом, в электронном </w:t>
            </w:r>
            <w:r w:rsidR="006A4ECE">
              <w:rPr>
                <w:rFonts w:ascii="Times New Roman" w:hAnsi="Times New Roman" w:cs="Times New Roman"/>
                <w:sz w:val="24"/>
                <w:szCs w:val="24"/>
              </w:rPr>
              <w:t>курсе лекций тема 7.1.</w:t>
            </w:r>
          </w:p>
          <w:p w:rsidR="006A4ECE" w:rsidRDefault="006A4ECE" w:rsidP="006A4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Кибанова А.Я. и др. «Этика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деловых отношений» стр. 286-290.</w:t>
            </w:r>
          </w:p>
          <w:p w:rsidR="00F01B69" w:rsidRDefault="00F01B69" w:rsidP="006A4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2. Выполнить </w:t>
            </w:r>
            <w:r w:rsidR="006A4ECE">
              <w:rPr>
                <w:rFonts w:ascii="Times New Roman" w:hAnsi="Times New Roman" w:cs="Times New Roman"/>
                <w:sz w:val="24"/>
                <w:szCs w:val="24"/>
              </w:rPr>
              <w:t>практическую работу «Внешний облик делового человека»</w:t>
            </w:r>
          </w:p>
          <w:p w:rsidR="006A4ECE" w:rsidRDefault="006A4ECE" w:rsidP="006A4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практической работы:</w:t>
            </w:r>
          </w:p>
          <w:p w:rsidR="006A4ECE" w:rsidRDefault="006A4ECE" w:rsidP="006A4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1.Понятие мужской деловой костюм.</w:t>
            </w:r>
          </w:p>
          <w:p w:rsidR="006A4ECE" w:rsidRDefault="006A4ECE" w:rsidP="006A4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2.Требования к мужскому деловому костюму.</w:t>
            </w:r>
          </w:p>
          <w:p w:rsidR="006A4ECE" w:rsidRDefault="006A4ECE" w:rsidP="006A4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3.Мужские аксессуары и требования к их ношению.</w:t>
            </w:r>
          </w:p>
          <w:p w:rsidR="006A4ECE" w:rsidRPr="00B43E2F" w:rsidRDefault="006A4ECE" w:rsidP="006A4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4.Значения делового костюма в профессиональной деятельности </w:t>
            </w:r>
          </w:p>
        </w:tc>
        <w:tc>
          <w:tcPr>
            <w:tcW w:w="1825" w:type="dxa"/>
          </w:tcPr>
          <w:p w:rsidR="00ED46AB" w:rsidRPr="00B43E2F" w:rsidRDefault="0027173B" w:rsidP="006A4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Тетрадь с </w:t>
            </w:r>
            <w:r w:rsidR="006A4ECE">
              <w:rPr>
                <w:rFonts w:ascii="Times New Roman" w:hAnsi="Times New Roman" w:cs="Times New Roman"/>
                <w:sz w:val="24"/>
                <w:szCs w:val="24"/>
              </w:rPr>
              <w:t>практической работай сдать преподавателю 2</w:t>
            </w:r>
            <w:r w:rsidR="003F67AA">
              <w:rPr>
                <w:rFonts w:ascii="Times New Roman" w:hAnsi="Times New Roman" w:cs="Times New Roman"/>
                <w:sz w:val="24"/>
                <w:szCs w:val="24"/>
              </w:rPr>
              <w:t>8.01</w:t>
            </w:r>
          </w:p>
        </w:tc>
      </w:tr>
      <w:tr w:rsidR="00F01B69" w:rsidRPr="00B43E2F" w:rsidTr="007C6DAE">
        <w:tc>
          <w:tcPr>
            <w:tcW w:w="1570" w:type="dxa"/>
          </w:tcPr>
          <w:p w:rsidR="00F01B69" w:rsidRPr="00B43E2F" w:rsidRDefault="00F01B6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F01B69" w:rsidRPr="00B43E2F" w:rsidRDefault="00F01B6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F01B69" w:rsidRPr="00B43E2F" w:rsidRDefault="00F01B69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F01B69" w:rsidRPr="00B43E2F" w:rsidRDefault="00F01B69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F01B69" w:rsidRPr="00B43E2F" w:rsidRDefault="00F01B69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69" w:rsidRPr="00B43E2F" w:rsidTr="007C6DAE">
        <w:tc>
          <w:tcPr>
            <w:tcW w:w="1570" w:type="dxa"/>
          </w:tcPr>
          <w:p w:rsidR="00F01B69" w:rsidRPr="00B43E2F" w:rsidRDefault="00F01B6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F01B69" w:rsidRPr="00B43E2F" w:rsidRDefault="00F01B6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1B69" w:rsidRPr="00B43E2F" w:rsidRDefault="00F01B69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F01B69" w:rsidRPr="00B43E2F" w:rsidRDefault="00F01B69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F01B69" w:rsidRPr="00B43E2F" w:rsidRDefault="00F01B69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3E2F" w:rsidRPr="00B43E2F" w:rsidRDefault="00B43E2F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B43E2F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sectPr w:rsidR="000207C8" w:rsidRPr="00B43E2F" w:rsidSect="004F0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6AB"/>
    <w:rsid w:val="00004D5E"/>
    <w:rsid w:val="000207C8"/>
    <w:rsid w:val="000F196F"/>
    <w:rsid w:val="00105525"/>
    <w:rsid w:val="0012495E"/>
    <w:rsid w:val="00244C52"/>
    <w:rsid w:val="0027173B"/>
    <w:rsid w:val="003F67AA"/>
    <w:rsid w:val="004F0CDA"/>
    <w:rsid w:val="0053252D"/>
    <w:rsid w:val="00604902"/>
    <w:rsid w:val="006355E9"/>
    <w:rsid w:val="006A4ECE"/>
    <w:rsid w:val="007C6DAE"/>
    <w:rsid w:val="009D1085"/>
    <w:rsid w:val="009F2F9D"/>
    <w:rsid w:val="00A12BDD"/>
    <w:rsid w:val="00AB377D"/>
    <w:rsid w:val="00AE43A2"/>
    <w:rsid w:val="00B43E2F"/>
    <w:rsid w:val="00BF5386"/>
    <w:rsid w:val="00D535DF"/>
    <w:rsid w:val="00E31B54"/>
    <w:rsid w:val="00E63E7A"/>
    <w:rsid w:val="00E74AEC"/>
    <w:rsid w:val="00ED46AB"/>
    <w:rsid w:val="00F01B69"/>
    <w:rsid w:val="00F2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БАДК</cp:lastModifiedBy>
  <cp:revision>15</cp:revision>
  <dcterms:created xsi:type="dcterms:W3CDTF">2020-03-20T08:41:00Z</dcterms:created>
  <dcterms:modified xsi:type="dcterms:W3CDTF">2021-01-11T03:39:00Z</dcterms:modified>
</cp:coreProperties>
</file>