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F60C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A25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870B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.2020- 13.12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224F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224F39" w:rsidP="00D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выхода из конфликта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B4C0B" w:rsidRDefault="008A4812" w:rsidP="00DB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  <w:p w:rsidR="00DB4C0B" w:rsidRDefault="00DB4C0B" w:rsidP="00D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4F39">
              <w:rPr>
                <w:rFonts w:ascii="Times New Roman" w:hAnsi="Times New Roman" w:cs="Times New Roman"/>
                <w:sz w:val="24"/>
                <w:szCs w:val="24"/>
              </w:rPr>
              <w:t>Охарактеризовать  действия руководителя и способы разрешения конфликта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2.Определить три модели поведения в конфликте.</w:t>
            </w:r>
          </w:p>
          <w:p w:rsidR="0027173B" w:rsidRPr="00DB4C0B" w:rsidRDefault="009754A0" w:rsidP="00D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Охарактеризовать  стратегии выхода из конфликта :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( материал в учеб.  Столяренко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сихология управления с 467 – 474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ED46AB" w:rsidRPr="00B43E2F" w:rsidRDefault="00DB4C0B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выполненной  практической работой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224F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9754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01B69" w:rsidRPr="000A256F" w:rsidRDefault="009754A0" w:rsidP="00DB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ответы на вопросы дифференцированного зачета.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25" w:type="dxa"/>
          </w:tcPr>
          <w:p w:rsidR="00ED46AB" w:rsidRPr="00B43E2F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97160"/>
    <w:rsid w:val="000A256F"/>
    <w:rsid w:val="00105525"/>
    <w:rsid w:val="0012495E"/>
    <w:rsid w:val="001379C4"/>
    <w:rsid w:val="00173B2F"/>
    <w:rsid w:val="001755C5"/>
    <w:rsid w:val="001A4358"/>
    <w:rsid w:val="00224F39"/>
    <w:rsid w:val="0025084C"/>
    <w:rsid w:val="0027173B"/>
    <w:rsid w:val="0034324E"/>
    <w:rsid w:val="00387BD6"/>
    <w:rsid w:val="004B623E"/>
    <w:rsid w:val="004F0CDA"/>
    <w:rsid w:val="005976E2"/>
    <w:rsid w:val="006371D7"/>
    <w:rsid w:val="00696CF3"/>
    <w:rsid w:val="006B1990"/>
    <w:rsid w:val="006C3A3A"/>
    <w:rsid w:val="00731694"/>
    <w:rsid w:val="007C6DAE"/>
    <w:rsid w:val="007F6AEF"/>
    <w:rsid w:val="00870BB3"/>
    <w:rsid w:val="008A4812"/>
    <w:rsid w:val="008F779C"/>
    <w:rsid w:val="009165E8"/>
    <w:rsid w:val="0094201B"/>
    <w:rsid w:val="009754A0"/>
    <w:rsid w:val="009925E8"/>
    <w:rsid w:val="009D1085"/>
    <w:rsid w:val="00A12BDD"/>
    <w:rsid w:val="00A20FA3"/>
    <w:rsid w:val="00AB377D"/>
    <w:rsid w:val="00AC3D13"/>
    <w:rsid w:val="00AE43A2"/>
    <w:rsid w:val="00B30785"/>
    <w:rsid w:val="00B43E2F"/>
    <w:rsid w:val="00BF5386"/>
    <w:rsid w:val="00C71391"/>
    <w:rsid w:val="00CB4395"/>
    <w:rsid w:val="00CE20EA"/>
    <w:rsid w:val="00D0165F"/>
    <w:rsid w:val="00DB4C0B"/>
    <w:rsid w:val="00DC2373"/>
    <w:rsid w:val="00DC5991"/>
    <w:rsid w:val="00E11ECD"/>
    <w:rsid w:val="00E31B54"/>
    <w:rsid w:val="00E45FD1"/>
    <w:rsid w:val="00E63E7A"/>
    <w:rsid w:val="00ED46AB"/>
    <w:rsid w:val="00F01B69"/>
    <w:rsid w:val="00F36761"/>
    <w:rsid w:val="00F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39</cp:revision>
  <dcterms:created xsi:type="dcterms:W3CDTF">2020-03-20T08:41:00Z</dcterms:created>
  <dcterms:modified xsi:type="dcterms:W3CDTF">2020-11-17T07:21:00Z</dcterms:modified>
</cp:coreProperties>
</file>