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F9C" w:rsidRDefault="007D4F9C" w:rsidP="007D4F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учебного процесса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2943"/>
        <w:gridCol w:w="6628"/>
      </w:tblGrid>
      <w:tr w:rsidR="007D4F9C" w:rsidTr="007D4F9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9C" w:rsidRDefault="007D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9C" w:rsidRDefault="007D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2141</w:t>
            </w:r>
          </w:p>
        </w:tc>
      </w:tr>
      <w:tr w:rsidR="007D4F9C" w:rsidTr="007D4F9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9C" w:rsidRDefault="007D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9C" w:rsidRDefault="007D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ПМ 01 МДК 0101 Практические основы бухгалтерского учета активов организации</w:t>
            </w:r>
          </w:p>
        </w:tc>
      </w:tr>
      <w:tr w:rsidR="007D4F9C" w:rsidTr="007D4F9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9C" w:rsidRDefault="007D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9C" w:rsidRDefault="007D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Н. М.</w:t>
            </w:r>
          </w:p>
        </w:tc>
      </w:tr>
      <w:tr w:rsidR="007D4F9C" w:rsidTr="007D4F9C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9C" w:rsidRDefault="007D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9C" w:rsidRDefault="007D4F9C" w:rsidP="007D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 (2 недели)</w:t>
            </w:r>
          </w:p>
        </w:tc>
      </w:tr>
    </w:tbl>
    <w:p w:rsidR="007D4F9C" w:rsidRDefault="007D4F9C" w:rsidP="007D4F9C">
      <w:pPr>
        <w:rPr>
          <w:rFonts w:ascii="Times New Roman" w:hAnsi="Times New Roman" w:cs="Times New Roman"/>
          <w:b/>
          <w:sz w:val="24"/>
          <w:szCs w:val="24"/>
        </w:rPr>
      </w:pPr>
    </w:p>
    <w:p w:rsidR="007D4F9C" w:rsidRDefault="007D4F9C" w:rsidP="007D4F9C">
      <w:pPr>
        <w:rPr>
          <w:rFonts w:ascii="Times New Roman" w:hAnsi="Times New Roman" w:cs="Times New Roman"/>
          <w:b/>
          <w:sz w:val="24"/>
          <w:szCs w:val="24"/>
        </w:rPr>
      </w:pPr>
    </w:p>
    <w:p w:rsidR="007D4F9C" w:rsidRDefault="007D4F9C" w:rsidP="007D4F9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017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41"/>
        <w:gridCol w:w="3120"/>
        <w:gridCol w:w="567"/>
        <w:gridCol w:w="3260"/>
        <w:gridCol w:w="1982"/>
      </w:tblGrid>
      <w:tr w:rsidR="007D4F9C" w:rsidTr="00CE1E9A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9C" w:rsidRDefault="007D4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 xml:space="preserve">полнения </w:t>
            </w:r>
          </w:p>
          <w:p w:rsidR="007D4F9C" w:rsidRDefault="007D4F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(в соотв. с распис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нием аудито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ных уче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ных зан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тий)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9C" w:rsidRDefault="007D4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занятия</w:t>
            </w:r>
          </w:p>
          <w:p w:rsidR="007D4F9C" w:rsidRDefault="007D4F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9C" w:rsidRDefault="007D4F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ч</w:t>
            </w:r>
            <w:proofErr w:type="gramEnd"/>
            <w:r>
              <w:rPr>
                <w:rFonts w:ascii="Times New Roman" w:hAnsi="Times New Roman" w:cs="Times New Roman"/>
              </w:rPr>
              <w:t>ас.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9C" w:rsidRDefault="007D4F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Алгоритм выполнения задания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9C" w:rsidRDefault="007D4F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7D4F9C" w:rsidTr="00CE1E9A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9C" w:rsidRDefault="007D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9C" w:rsidRDefault="007D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9C" w:rsidRDefault="007D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9C" w:rsidRDefault="007D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9C" w:rsidRDefault="007D4F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D4F9C" w:rsidTr="00CE1E9A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9C" w:rsidRDefault="007D4F9C" w:rsidP="007D4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9C" w:rsidRDefault="007D4F9C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CE1E9A" w:rsidRPr="00CE1E9A" w:rsidRDefault="00CE1E9A" w:rsidP="00CE1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E9A">
              <w:rPr>
                <w:rFonts w:ascii="Times New Roman" w:hAnsi="Times New Roman" w:cs="Times New Roman"/>
                <w:sz w:val="24"/>
                <w:szCs w:val="24"/>
              </w:rPr>
              <w:t>Синтетический учет мат</w:t>
            </w:r>
            <w:r w:rsidRPr="00CE1E9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1E9A">
              <w:rPr>
                <w:rFonts w:ascii="Times New Roman" w:hAnsi="Times New Roman" w:cs="Times New Roman"/>
                <w:sz w:val="24"/>
                <w:szCs w:val="24"/>
              </w:rPr>
              <w:t>риально-производственных запасов, учет транспортно-заготовительных расходов.</w:t>
            </w:r>
          </w:p>
          <w:p w:rsidR="007D4F9C" w:rsidRDefault="007D4F9C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D4F9C" w:rsidRDefault="007D4F9C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на платформе </w:t>
            </w:r>
            <w:proofErr w:type="spellStart"/>
            <w:r>
              <w:rPr>
                <w:rFonts w:ascii="Times New Roman" w:hAnsi="Times New Roman" w:cs="Times New Roman"/>
              </w:rPr>
              <w:t>Ди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корт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7D4F9C" w:rsidRDefault="007D4F9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Сервер ОГБПОУ «БАДК» в программе </w:t>
            </w:r>
            <w:proofErr w:type="spellStart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>Дискорт</w:t>
            </w:r>
            <w:proofErr w:type="spellEnd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. </w:t>
            </w:r>
          </w:p>
          <w:p w:rsidR="007D4F9C" w:rsidRDefault="007D4F9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Ссылка на сервер: </w:t>
            </w:r>
            <w:hyperlink r:id="rId6" w:history="1">
              <w:r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https://discord.gg/y882wyd</w:t>
              </w:r>
            </w:hyperlink>
          </w:p>
          <w:p w:rsidR="007D4F9C" w:rsidRDefault="007D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1E9A" w:rsidRDefault="007D4F9C" w:rsidP="00CE1E9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  <w:p w:rsidR="007D4F9C" w:rsidRPr="00CE1E9A" w:rsidRDefault="00CE1E9A" w:rsidP="00CE1E9A"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9C" w:rsidRDefault="007D4F9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1.Выполнить тестовые зад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ния по теме урока с.1</w:t>
            </w:r>
            <w:r w:rsidR="0090474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72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-1</w:t>
            </w:r>
            <w:r w:rsidR="0090474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73</w:t>
            </w:r>
          </w:p>
          <w:p w:rsidR="007D4F9C" w:rsidRDefault="007D4F9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7D4F9C" w:rsidRDefault="007D4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2. Выполнить задачу №</w:t>
            </w:r>
            <w:r w:rsidR="0090474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4. З</w:t>
            </w:r>
            <w:r w:rsidR="0090474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</w:t>
            </w:r>
            <w:r w:rsidR="0090474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писать в журнале операций и на счетах бухгалтерского учета хозяйственные опер</w:t>
            </w:r>
            <w:r w:rsidR="0090474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</w:t>
            </w:r>
            <w:r w:rsidR="0090474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ции по приобретению мат</w:t>
            </w:r>
            <w:r w:rsidR="0090474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</w:t>
            </w:r>
            <w:r w:rsidR="0090474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риалов в отчетном мес</w:t>
            </w:r>
            <w:r w:rsidR="0090474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я</w:t>
            </w:r>
            <w:r w:rsidR="0090474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це</w:t>
            </w:r>
            <w:proofErr w:type="gramStart"/>
            <w:r w:rsidR="0090474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="00904742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С.146-147</w:t>
            </w:r>
          </w:p>
          <w:p w:rsidR="007D4F9C" w:rsidRDefault="007D4F9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Литература:  Богаченко В.М. Бухгалтерский учет: практ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кум / В.М. Богаченко, Н.А. Кириллова.- Ростов н/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:Ф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еникс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2017. 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9C" w:rsidRDefault="007D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Выполненное задание напр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вить на эле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тронную почту преподавателя </w:t>
            </w:r>
          </w:p>
          <w:p w:rsidR="007D4F9C" w:rsidRDefault="007D4F9C" w:rsidP="00CE1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spac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rovichiru@yandex.ru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1E9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E1E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</w:tr>
      <w:tr w:rsidR="007D4F9C" w:rsidTr="00CE1E9A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9C" w:rsidRDefault="007D4F9C" w:rsidP="007D4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9C" w:rsidRDefault="007D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E9A" w:rsidRPr="00CE1E9A" w:rsidRDefault="00CE1E9A" w:rsidP="00CE1E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E9A">
              <w:rPr>
                <w:rFonts w:ascii="Times New Roman" w:hAnsi="Times New Roman" w:cs="Times New Roman"/>
                <w:sz w:val="24"/>
                <w:szCs w:val="24"/>
              </w:rPr>
              <w:t>Отражение в учете движ</w:t>
            </w:r>
            <w:r w:rsidRPr="00CE1E9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1E9A">
              <w:rPr>
                <w:rFonts w:ascii="Times New Roman" w:hAnsi="Times New Roman" w:cs="Times New Roman"/>
                <w:sz w:val="24"/>
                <w:szCs w:val="24"/>
              </w:rPr>
              <w:t>ния материалов. Докуме</w:t>
            </w:r>
            <w:r w:rsidRPr="00CE1E9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E1E9A">
              <w:rPr>
                <w:rFonts w:ascii="Times New Roman" w:hAnsi="Times New Roman" w:cs="Times New Roman"/>
                <w:sz w:val="24"/>
                <w:szCs w:val="24"/>
              </w:rPr>
              <w:t>тальное оформление п</w:t>
            </w:r>
            <w:r w:rsidRPr="00CE1E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1E9A">
              <w:rPr>
                <w:rFonts w:ascii="Times New Roman" w:hAnsi="Times New Roman" w:cs="Times New Roman"/>
                <w:sz w:val="24"/>
                <w:szCs w:val="24"/>
              </w:rPr>
              <w:t>ступления и расхода мат</w:t>
            </w:r>
            <w:r w:rsidRPr="00CE1E9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E1E9A">
              <w:rPr>
                <w:rFonts w:ascii="Times New Roman" w:hAnsi="Times New Roman" w:cs="Times New Roman"/>
                <w:sz w:val="24"/>
                <w:szCs w:val="24"/>
              </w:rPr>
              <w:t>риальных запасов.</w:t>
            </w:r>
          </w:p>
          <w:p w:rsidR="007D4F9C" w:rsidRDefault="007D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F9C" w:rsidRDefault="007D4F9C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на платформе </w:t>
            </w:r>
            <w:proofErr w:type="spellStart"/>
            <w:r>
              <w:rPr>
                <w:rFonts w:ascii="Times New Roman" w:hAnsi="Times New Roman" w:cs="Times New Roman"/>
              </w:rPr>
              <w:t>Ди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корт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7D4F9C" w:rsidRDefault="007D4F9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Сервер ОГБПОУ «БАДК» в программе </w:t>
            </w:r>
            <w:proofErr w:type="spellStart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>Дискорт</w:t>
            </w:r>
            <w:proofErr w:type="spellEnd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. </w:t>
            </w:r>
          </w:p>
          <w:p w:rsidR="007D4F9C" w:rsidRDefault="007D4F9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Ссылка на сервер: </w:t>
            </w:r>
            <w:hyperlink r:id="rId8" w:history="1">
              <w:r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https://discord.gg/y882wyd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9C" w:rsidRPr="00904742" w:rsidRDefault="007D4F9C" w:rsidP="0090474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474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9C" w:rsidRDefault="007D4F9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7D4F9C" w:rsidRPr="00904742" w:rsidRDefault="00904742" w:rsidP="00904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04742">
              <w:rPr>
                <w:rFonts w:ascii="Times New Roman" w:hAnsi="Times New Roman" w:cs="Times New Roman"/>
                <w:sz w:val="24"/>
                <w:szCs w:val="24"/>
              </w:rPr>
              <w:t>Выполнить з</w:t>
            </w:r>
            <w:r w:rsidR="007D4F9C" w:rsidRPr="00904742">
              <w:rPr>
                <w:rFonts w:ascii="Times New Roman" w:hAnsi="Times New Roman" w:cs="Times New Roman"/>
                <w:sz w:val="24"/>
                <w:szCs w:val="24"/>
              </w:rPr>
              <w:t>адач</w:t>
            </w:r>
            <w:r w:rsidRPr="0090474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D4F9C" w:rsidRPr="00904742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9047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D4F9C" w:rsidRPr="00904742">
              <w:rPr>
                <w:rFonts w:ascii="Times New Roman" w:hAnsi="Times New Roman" w:cs="Times New Roman"/>
                <w:sz w:val="24"/>
                <w:szCs w:val="24"/>
              </w:rPr>
              <w:t xml:space="preserve"> с.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53-135.</w:t>
            </w:r>
          </w:p>
          <w:p w:rsidR="00904742" w:rsidRDefault="007D4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04742">
              <w:rPr>
                <w:rFonts w:ascii="Times New Roman" w:hAnsi="Times New Roman" w:cs="Times New Roman"/>
                <w:sz w:val="24"/>
                <w:szCs w:val="24"/>
              </w:rPr>
              <w:t>Отразить в регистрацио</w:t>
            </w:r>
            <w:r w:rsidR="0090474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04742">
              <w:rPr>
                <w:rFonts w:ascii="Times New Roman" w:hAnsi="Times New Roman" w:cs="Times New Roman"/>
                <w:sz w:val="24"/>
                <w:szCs w:val="24"/>
              </w:rPr>
              <w:t>ном журнале хозяйственн</w:t>
            </w:r>
            <w:r w:rsidR="0090474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904742">
              <w:rPr>
                <w:rFonts w:ascii="Times New Roman" w:hAnsi="Times New Roman" w:cs="Times New Roman"/>
                <w:sz w:val="24"/>
                <w:szCs w:val="24"/>
              </w:rPr>
              <w:t>е операции по учету поступл</w:t>
            </w:r>
            <w:r w:rsidR="009047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04742">
              <w:rPr>
                <w:rFonts w:ascii="Times New Roman" w:hAnsi="Times New Roman" w:cs="Times New Roman"/>
                <w:sz w:val="24"/>
                <w:szCs w:val="24"/>
              </w:rPr>
              <w:t>ния и расхода матери</w:t>
            </w:r>
            <w:r w:rsidR="009047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04742">
              <w:rPr>
                <w:rFonts w:ascii="Times New Roman" w:hAnsi="Times New Roman" w:cs="Times New Roman"/>
                <w:sz w:val="24"/>
                <w:szCs w:val="24"/>
              </w:rPr>
              <w:t>лов, составить бухгалтерские проводки.</w:t>
            </w:r>
          </w:p>
          <w:p w:rsidR="00904742" w:rsidRDefault="00904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3120D">
              <w:rPr>
                <w:rFonts w:ascii="Times New Roman" w:hAnsi="Times New Roman" w:cs="Times New Roman"/>
                <w:sz w:val="24"/>
                <w:szCs w:val="24"/>
              </w:rPr>
              <w:t xml:space="preserve"> Задача 1. С.142-143</w:t>
            </w:r>
          </w:p>
          <w:p w:rsidR="0073120D" w:rsidRDefault="00731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Оформить первичные 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менты поступления на склад материалов и отпуска их со склада. </w:t>
            </w:r>
          </w:p>
          <w:p w:rsidR="00904742" w:rsidRDefault="009047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F9C" w:rsidRDefault="007D4F9C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Литература:  Бог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ченко В.М. Бухгалтерский учет: практ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кум / В.М. Бог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ченко, Н.А. Кириллова.- Ростов н/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:Ф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еникс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2017. </w:t>
            </w:r>
          </w:p>
          <w:p w:rsidR="007D4F9C" w:rsidRDefault="007D4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9C" w:rsidRDefault="007D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Выполненные задачи напр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вить на эле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тронную почту преподавателя </w:t>
            </w:r>
          </w:p>
          <w:p w:rsidR="007D4F9C" w:rsidRDefault="007D4F9C" w:rsidP="00CE1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spac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rovichiru@yandex.ru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CE1E9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E1E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</w:tr>
      <w:tr w:rsidR="007D4F9C" w:rsidTr="00CE1E9A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9C" w:rsidRDefault="007D4F9C" w:rsidP="007D4F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7.0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.21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E9A" w:rsidRDefault="00CE1E9A" w:rsidP="00CE1E9A">
            <w:pPr>
              <w:jc w:val="both"/>
              <w:rPr>
                <w:sz w:val="24"/>
                <w:szCs w:val="24"/>
              </w:rPr>
            </w:pPr>
            <w:r w:rsidRPr="00CE1E9A">
              <w:rPr>
                <w:rFonts w:ascii="Times New Roman" w:hAnsi="Times New Roman" w:cs="Times New Roman"/>
                <w:sz w:val="24"/>
                <w:szCs w:val="24"/>
              </w:rPr>
              <w:t>Составление инвентариз</w:t>
            </w:r>
            <w:r w:rsidRPr="00CE1E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E1E9A">
              <w:rPr>
                <w:rFonts w:ascii="Times New Roman" w:hAnsi="Times New Roman" w:cs="Times New Roman"/>
                <w:sz w:val="24"/>
                <w:szCs w:val="24"/>
              </w:rPr>
              <w:t>ционной ведомости. С</w:t>
            </w:r>
            <w:r w:rsidRPr="00CE1E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E1E9A">
              <w:rPr>
                <w:rFonts w:ascii="Times New Roman" w:hAnsi="Times New Roman" w:cs="Times New Roman"/>
                <w:sz w:val="24"/>
                <w:szCs w:val="24"/>
              </w:rPr>
              <w:t>ставление</w:t>
            </w:r>
            <w:r w:rsidRPr="009A3E44">
              <w:rPr>
                <w:sz w:val="24"/>
                <w:szCs w:val="24"/>
              </w:rPr>
              <w:t xml:space="preserve"> </w:t>
            </w:r>
            <w:r w:rsidRPr="00CE1E9A">
              <w:rPr>
                <w:rFonts w:ascii="Times New Roman" w:hAnsi="Times New Roman" w:cs="Times New Roman"/>
                <w:sz w:val="24"/>
                <w:szCs w:val="24"/>
              </w:rPr>
              <w:t>описи матер</w:t>
            </w:r>
            <w:r w:rsidRPr="00CE1E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E1E9A">
              <w:rPr>
                <w:rFonts w:ascii="Times New Roman" w:hAnsi="Times New Roman" w:cs="Times New Roman"/>
                <w:sz w:val="24"/>
                <w:szCs w:val="24"/>
              </w:rPr>
              <w:t>альных ценностей.</w:t>
            </w:r>
          </w:p>
          <w:p w:rsidR="007D4F9C" w:rsidRDefault="007D4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F9C" w:rsidRDefault="007D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F9C" w:rsidRDefault="007D4F9C">
            <w:pPr>
              <w:pStyle w:val="41"/>
              <w:shd w:val="clear" w:color="auto" w:fill="auto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на платформе </w:t>
            </w:r>
            <w:proofErr w:type="spellStart"/>
            <w:r>
              <w:rPr>
                <w:rFonts w:ascii="Times New Roman" w:hAnsi="Times New Roman" w:cs="Times New Roman"/>
              </w:rPr>
              <w:t>Ди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корт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7D4F9C" w:rsidRDefault="007D4F9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Сервер ОГБПОУ «БАДК» в программе </w:t>
            </w:r>
            <w:proofErr w:type="spellStart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>Дискорт</w:t>
            </w:r>
            <w:proofErr w:type="spellEnd"/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. </w:t>
            </w:r>
          </w:p>
          <w:p w:rsidR="007D4F9C" w:rsidRDefault="007D4F9C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5C5C5C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C5C5C"/>
                <w:lang w:eastAsia="ru-RU"/>
              </w:rPr>
              <w:t xml:space="preserve">Ссылка на сервер: </w:t>
            </w:r>
            <w:hyperlink r:id="rId10" w:history="1">
              <w:r>
                <w:rPr>
                  <w:rStyle w:val="a3"/>
                  <w:rFonts w:ascii="Times New Roman" w:eastAsia="Times New Roman" w:hAnsi="Times New Roman" w:cs="Times New Roman"/>
                  <w:lang w:eastAsia="ru-RU"/>
                </w:rPr>
                <w:t>https://discord.gg/y882wyd</w:t>
              </w:r>
            </w:hyperlink>
          </w:p>
          <w:p w:rsidR="007D4F9C" w:rsidRDefault="007D4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F9C" w:rsidRDefault="00CE1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0D" w:rsidRDefault="007D4F9C" w:rsidP="00731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3120D">
              <w:rPr>
                <w:rFonts w:ascii="Times New Roman" w:hAnsi="Times New Roman" w:cs="Times New Roman"/>
                <w:sz w:val="24"/>
                <w:szCs w:val="24"/>
              </w:rPr>
              <w:t>Задача №6. С.375-376</w:t>
            </w:r>
          </w:p>
          <w:p w:rsidR="0073120D" w:rsidRDefault="0073120D" w:rsidP="007312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инвентаризацио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ную опись материальных ценностей, составить слич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тельную ведомость по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77A32">
              <w:rPr>
                <w:rFonts w:ascii="Times New Roman" w:hAnsi="Times New Roman" w:cs="Times New Roman"/>
                <w:sz w:val="24"/>
                <w:szCs w:val="24"/>
              </w:rPr>
              <w:t>зультатам инвентаризации, отразить на счетах результ</w:t>
            </w:r>
            <w:r w:rsidR="00A77A3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77A32">
              <w:rPr>
                <w:rFonts w:ascii="Times New Roman" w:hAnsi="Times New Roman" w:cs="Times New Roman"/>
                <w:sz w:val="24"/>
                <w:szCs w:val="24"/>
              </w:rPr>
              <w:t>ты инвентаризации матер</w:t>
            </w:r>
            <w:r w:rsidR="00A77A3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77A32">
              <w:rPr>
                <w:rFonts w:ascii="Times New Roman" w:hAnsi="Times New Roman" w:cs="Times New Roman"/>
                <w:sz w:val="24"/>
                <w:szCs w:val="24"/>
              </w:rPr>
              <w:t>альных ценностей.</w:t>
            </w:r>
          </w:p>
          <w:p w:rsidR="007D4F9C" w:rsidRDefault="0073120D" w:rsidP="0073120D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77A32" w:rsidRDefault="00A77A32" w:rsidP="00A77A32">
            <w:pPr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Литература:  Бог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ченко В.М. Бухгалтерский учет: практ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кум / В.М. Бог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ченко, Н.А. Кириллова.- Ростов н/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:Ф</w:t>
            </w:r>
            <w:proofErr w:type="gram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еникс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2017. </w:t>
            </w:r>
          </w:p>
          <w:p w:rsidR="007D4F9C" w:rsidRDefault="007D4F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F9C" w:rsidRDefault="007D4F9C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F9C" w:rsidRDefault="007D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Выполненное задание напр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вить на эле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тронную почту преподавателя </w:t>
            </w:r>
          </w:p>
          <w:p w:rsidR="007D4F9C" w:rsidRDefault="007D4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spac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e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rovichiru@yandex.ru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7D4F9C" w:rsidRDefault="00CE1E9A" w:rsidP="00CE1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4F9C">
              <w:rPr>
                <w:rFonts w:ascii="Times New Roman" w:hAnsi="Times New Roman" w:cs="Times New Roman"/>
                <w:sz w:val="24"/>
                <w:szCs w:val="24"/>
              </w:rPr>
              <w:t>7.0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4F9C">
              <w:rPr>
                <w:rFonts w:ascii="Times New Roman" w:hAnsi="Times New Roman" w:cs="Times New Roman"/>
                <w:sz w:val="24"/>
                <w:szCs w:val="24"/>
              </w:rPr>
              <w:t>.21</w:t>
            </w:r>
          </w:p>
        </w:tc>
      </w:tr>
    </w:tbl>
    <w:p w:rsidR="007D4F9C" w:rsidRDefault="007D4F9C" w:rsidP="007D4F9C">
      <w:pPr>
        <w:rPr>
          <w:rFonts w:ascii="Times New Roman" w:hAnsi="Times New Roman" w:cs="Times New Roman"/>
        </w:rPr>
      </w:pPr>
    </w:p>
    <w:p w:rsidR="007D4F9C" w:rsidRDefault="007D4F9C" w:rsidP="007D4F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7D4F9C" w:rsidRDefault="007D4F9C" w:rsidP="007D4F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выполнения заданий по дисциплине «ПМ 01 МДК 0101 Практические основы бухга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терского учета активов организации» рекомендуется использовать следующую литерат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ру:</w:t>
      </w:r>
    </w:p>
    <w:p w:rsidR="007D4F9C" w:rsidRDefault="007D4F9C" w:rsidP="007D4F9C">
      <w:pPr>
        <w:pStyle w:val="a4"/>
        <w:numPr>
          <w:ilvl w:val="0"/>
          <w:numId w:val="2"/>
        </w:numPr>
        <w:tabs>
          <w:tab w:val="left" w:pos="284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Брыкова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Н. В. Документирование хозяйственных операций и  ведение бухгалте</w:t>
      </w:r>
      <w:r>
        <w:rPr>
          <w:rFonts w:ascii="Times New Roman" w:hAnsi="Times New Roman" w:cs="Times New Roman"/>
          <w:bCs/>
          <w:sz w:val="24"/>
          <w:szCs w:val="24"/>
        </w:rPr>
        <w:t>р</w:t>
      </w:r>
      <w:r>
        <w:rPr>
          <w:rFonts w:ascii="Times New Roman" w:hAnsi="Times New Roman" w:cs="Times New Roman"/>
          <w:bCs/>
          <w:sz w:val="24"/>
          <w:szCs w:val="24"/>
        </w:rPr>
        <w:t>ского учета имущества организации: учебник, М.: Академия, 2014. – 240 с.</w:t>
      </w:r>
    </w:p>
    <w:p w:rsidR="007D4F9C" w:rsidRDefault="007D4F9C" w:rsidP="007D4F9C">
      <w:pPr>
        <w:pStyle w:val="a4"/>
        <w:numPr>
          <w:ilvl w:val="0"/>
          <w:numId w:val="2"/>
        </w:numPr>
        <w:tabs>
          <w:tab w:val="left" w:pos="284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План счетов бухгалтерского учета финансово-хозяйственной деятельности орган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зации (Приказ Минфина России от 31.12.2000 г. №94н).</w:t>
      </w:r>
    </w:p>
    <w:p w:rsidR="007D4F9C" w:rsidRDefault="007D4F9C" w:rsidP="007D4F9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Богаченко В.М. Бухгалтерский учет: практикум / В.М. Богаченко, Н.А. Кириллова.- Ростов н/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:Ф</w:t>
      </w:r>
      <w:proofErr w:type="gram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еникс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2017. -398 с.</w:t>
      </w:r>
    </w:p>
    <w:p w:rsidR="007D4F9C" w:rsidRDefault="007D4F9C" w:rsidP="007D4F9C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 xml:space="preserve">Приказ Минфина России от 15.11.2019 N 180н "Об утверждении Федерального стандарта бухгалтерского учета ФСБУ 5/2019 "Запасы" 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7D4F9C" w:rsidRDefault="007D4F9C" w:rsidP="007D4F9C">
      <w:pPr>
        <w:pStyle w:val="a4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7D4F9C" w:rsidRDefault="007D4F9C" w:rsidP="007D4F9C">
      <w:pPr>
        <w:tabs>
          <w:tab w:val="left" w:pos="284"/>
        </w:tabs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D4F9C" w:rsidRDefault="007D4F9C" w:rsidP="007D4F9C">
      <w:pPr>
        <w:tabs>
          <w:tab w:val="left" w:pos="284"/>
        </w:tabs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778DD" w:rsidRDefault="00B778DD">
      <w:bookmarkStart w:id="0" w:name="_GoBack"/>
      <w:bookmarkEnd w:id="0"/>
    </w:p>
    <w:sectPr w:rsidR="00B77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B3EEA"/>
    <w:multiLevelType w:val="hybridMultilevel"/>
    <w:tmpl w:val="2DF2F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3169FB"/>
    <w:multiLevelType w:val="hybridMultilevel"/>
    <w:tmpl w:val="2EC0EC4C"/>
    <w:lvl w:ilvl="0" w:tplc="67FCC124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BB4C94"/>
    <w:multiLevelType w:val="hybridMultilevel"/>
    <w:tmpl w:val="FDCE61EC"/>
    <w:lvl w:ilvl="0" w:tplc="9F1EED60">
      <w:start w:val="2"/>
      <w:numFmt w:val="decimal"/>
      <w:lvlText w:val="%1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6051D4"/>
    <w:multiLevelType w:val="hybridMultilevel"/>
    <w:tmpl w:val="13064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EA7"/>
    <w:rsid w:val="002A1EA7"/>
    <w:rsid w:val="0073120D"/>
    <w:rsid w:val="007D4F9C"/>
    <w:rsid w:val="00904742"/>
    <w:rsid w:val="00A77A32"/>
    <w:rsid w:val="00B778DD"/>
    <w:rsid w:val="00CE1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4F9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D4F9C"/>
    <w:pPr>
      <w:ind w:left="720"/>
      <w:contextualSpacing/>
    </w:pPr>
  </w:style>
  <w:style w:type="character" w:customStyle="1" w:styleId="4">
    <w:name w:val="Основной текст (4)"/>
    <w:link w:val="41"/>
    <w:locked/>
    <w:rsid w:val="007D4F9C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7D4F9C"/>
    <w:pPr>
      <w:shd w:val="clear" w:color="auto" w:fill="FFFFFF"/>
      <w:spacing w:after="0" w:line="413" w:lineRule="exact"/>
    </w:pPr>
    <w:rPr>
      <w:sz w:val="24"/>
      <w:szCs w:val="24"/>
    </w:rPr>
  </w:style>
  <w:style w:type="table" w:styleId="a5">
    <w:name w:val="Table Grid"/>
    <w:basedOn w:val="a1"/>
    <w:uiPriority w:val="59"/>
    <w:rsid w:val="007D4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4F9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D4F9C"/>
    <w:pPr>
      <w:ind w:left="720"/>
      <w:contextualSpacing/>
    </w:pPr>
  </w:style>
  <w:style w:type="character" w:customStyle="1" w:styleId="4">
    <w:name w:val="Основной текст (4)"/>
    <w:link w:val="41"/>
    <w:locked/>
    <w:rsid w:val="007D4F9C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7D4F9C"/>
    <w:pPr>
      <w:shd w:val="clear" w:color="auto" w:fill="FFFFFF"/>
      <w:spacing w:after="0" w:line="413" w:lineRule="exact"/>
    </w:pPr>
    <w:rPr>
      <w:sz w:val="24"/>
      <w:szCs w:val="24"/>
    </w:rPr>
  </w:style>
  <w:style w:type="table" w:styleId="a5">
    <w:name w:val="Table Grid"/>
    <w:basedOn w:val="a1"/>
    <w:uiPriority w:val="59"/>
    <w:rsid w:val="007D4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cord.gg/y882wyd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paceborovichiru@yandex.ru" TargetMode="External"/><Relationship Id="rId12" Type="http://schemas.openxmlformats.org/officeDocument/2006/relationships/hyperlink" Target="http://www.consultant.ru/document/cons_doc_LAW_34852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cord.gg/y882wyd" TargetMode="External"/><Relationship Id="rId11" Type="http://schemas.openxmlformats.org/officeDocument/2006/relationships/hyperlink" Target="mailto:spaceborovichiru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iscord.gg/y882wyd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aceborovichiru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2021-02-03T18:56:00Z</dcterms:created>
  <dcterms:modified xsi:type="dcterms:W3CDTF">2021-02-03T19:28:00Z</dcterms:modified>
</cp:coreProperties>
</file>