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B7" w:rsidRDefault="003B76B7" w:rsidP="003B76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B76B7" w:rsidTr="00EA16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</w:tr>
      <w:tr w:rsidR="003B76B7" w:rsidTr="00EA16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3B76B7" w:rsidTr="00EA16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3B76B7" w:rsidTr="00EA16A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BC4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.2020-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 (2 недели)</w:t>
            </w:r>
          </w:p>
        </w:tc>
      </w:tr>
    </w:tbl>
    <w:p w:rsidR="003B76B7" w:rsidRDefault="003B76B7" w:rsidP="003B76B7">
      <w:pPr>
        <w:rPr>
          <w:rFonts w:ascii="Times New Roman" w:hAnsi="Times New Roman" w:cs="Times New Roman"/>
          <w:b/>
          <w:sz w:val="24"/>
          <w:szCs w:val="24"/>
        </w:rPr>
      </w:pPr>
    </w:p>
    <w:p w:rsidR="003B76B7" w:rsidRDefault="003B76B7" w:rsidP="003B76B7">
      <w:pPr>
        <w:rPr>
          <w:rFonts w:ascii="Times New Roman" w:hAnsi="Times New Roman" w:cs="Times New Roman"/>
          <w:b/>
          <w:sz w:val="24"/>
          <w:szCs w:val="24"/>
        </w:rPr>
      </w:pPr>
    </w:p>
    <w:p w:rsidR="003B76B7" w:rsidRDefault="003B76B7" w:rsidP="003B76B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709"/>
        <w:gridCol w:w="3402"/>
        <w:gridCol w:w="1840"/>
      </w:tblGrid>
      <w:tr w:rsidR="003B76B7" w:rsidTr="00EA16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3B76B7" w:rsidRDefault="003B76B7" w:rsidP="00EA1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3B76B7" w:rsidRDefault="003B76B7" w:rsidP="00EA1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B76B7" w:rsidTr="00EA16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76B7" w:rsidTr="00EA16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BC44A4" w:rsidP="00BC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B76B7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3B76B7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A4" w:rsidRPr="00BC44A4" w:rsidRDefault="00BC44A4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4A4">
              <w:rPr>
                <w:rFonts w:ascii="Times New Roman" w:hAnsi="Times New Roman" w:cs="Times New Roman"/>
                <w:sz w:val="22"/>
                <w:szCs w:val="22"/>
              </w:rPr>
              <w:t>Производственная функция. Материально-технические и социально-экономические факторы. Нормирование труда. Характеристика производительности труда. Методы измерения производительности труда. Показатели уровня производительности</w:t>
            </w:r>
            <w:r w:rsidRPr="000D596A">
              <w:rPr>
                <w:sz w:val="22"/>
                <w:szCs w:val="22"/>
              </w:rPr>
              <w:t xml:space="preserve"> </w:t>
            </w:r>
            <w:r w:rsidRPr="00BC44A4">
              <w:rPr>
                <w:rFonts w:ascii="Times New Roman" w:hAnsi="Times New Roman" w:cs="Times New Roman"/>
                <w:sz w:val="22"/>
                <w:szCs w:val="22"/>
              </w:rPr>
              <w:t>труда.</w:t>
            </w:r>
          </w:p>
          <w:p w:rsidR="003B76B7" w:rsidRPr="000D4353" w:rsidRDefault="003B76B7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D4353"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 w:rsidRPr="000D4353">
              <w:rPr>
                <w:rFonts w:ascii="Times New Roman" w:hAnsi="Times New Roman" w:cs="Times New Roman"/>
              </w:rPr>
              <w:t>Дискорт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3B76B7" w:rsidRPr="00301183" w:rsidRDefault="003B76B7" w:rsidP="00EA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29" w:rsidRPr="00210629" w:rsidRDefault="00210629" w:rsidP="0021062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Слагода</w:t>
            </w:r>
            <w:proofErr w:type="spellEnd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теория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М.: ФОРУМ: ИНФРА-М. 200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С.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39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44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31-33, 51</w:t>
            </w:r>
          </w:p>
          <w:p w:rsidR="003B76B7" w:rsidRPr="00210629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1. Ответить письменно на вопросы:</w:t>
            </w:r>
          </w:p>
          <w:p w:rsidR="003B76B7" w:rsidRPr="00210629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210629" w:rsidRPr="002106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написать формулу производственной функции и пояснить ее</w:t>
            </w:r>
            <w:r w:rsidRPr="00210629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10629" w:rsidRPr="00210629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</w:rPr>
              <w:t>- охарактеризовать</w:t>
            </w:r>
            <w:r w:rsidR="00210629" w:rsidRPr="00210629">
              <w:rPr>
                <w:rFonts w:ascii="Times New Roman" w:hAnsi="Times New Roman" w:cs="Times New Roman"/>
                <w:color w:val="000000" w:themeColor="text1"/>
              </w:rPr>
              <w:t xml:space="preserve"> материально-технические и социально-экономические факторы;</w:t>
            </w:r>
          </w:p>
          <w:p w:rsidR="003B76B7" w:rsidRPr="00210629" w:rsidRDefault="00210629" w:rsidP="00EA1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</w:rPr>
              <w:t>- дать определение нормированию труда и производительности труда;</w:t>
            </w:r>
          </w:p>
          <w:p w:rsidR="00210629" w:rsidRPr="00210629" w:rsidRDefault="00210629" w:rsidP="00EA1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</w:rPr>
              <w:t>- перечислить методы измерения производительности труда;</w:t>
            </w:r>
          </w:p>
          <w:p w:rsidR="00210629" w:rsidRPr="00210629" w:rsidRDefault="00210629" w:rsidP="00EA16A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0629">
              <w:rPr>
                <w:rFonts w:ascii="Times New Roman" w:hAnsi="Times New Roman" w:cs="Times New Roman"/>
                <w:color w:val="000000" w:themeColor="text1"/>
              </w:rPr>
              <w:t>- перечислить и написать формулы производительности труда.</w:t>
            </w:r>
          </w:p>
          <w:p w:rsidR="003B76B7" w:rsidRPr="00747279" w:rsidRDefault="003B76B7" w:rsidP="00EA16A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6B7" w:rsidRDefault="003B76B7" w:rsidP="00EA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направить на электронную почту преподавателя 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  <w:p w:rsidR="003B76B7" w:rsidRDefault="003B76B7" w:rsidP="00EA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76B7" w:rsidTr="00EA16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BC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44A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.1</w:t>
            </w:r>
            <w:r w:rsidR="00BC4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A4" w:rsidRDefault="00BC44A4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4A4">
              <w:rPr>
                <w:rFonts w:ascii="Times New Roman" w:hAnsi="Times New Roman" w:cs="Times New Roman"/>
                <w:sz w:val="22"/>
                <w:szCs w:val="22"/>
              </w:rPr>
              <w:t xml:space="preserve">Издержки предприятия и себестоимость его продукции. Классификация издержек предприятия. Сметы затрат на производство. Факторы, влияющие на себестоимость. Предельные издержки производства. </w:t>
            </w:r>
          </w:p>
          <w:p w:rsidR="00BC44A4" w:rsidRDefault="003B76B7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C44A4">
              <w:rPr>
                <w:rFonts w:ascii="Times New Roman" w:hAnsi="Times New Roman" w:cs="Times New Roman"/>
              </w:rPr>
              <w:lastRenderedPageBreak/>
              <w:t xml:space="preserve">Урок на платформе </w:t>
            </w:r>
          </w:p>
          <w:p w:rsidR="003B76B7" w:rsidRPr="000D4353" w:rsidRDefault="003B76B7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C44A4">
              <w:rPr>
                <w:rFonts w:ascii="Times New Roman" w:hAnsi="Times New Roman" w:cs="Times New Roman"/>
              </w:rPr>
              <w:t>Д</w:t>
            </w:r>
            <w:r w:rsidRPr="000D4353">
              <w:rPr>
                <w:rFonts w:ascii="Times New Roman" w:hAnsi="Times New Roman" w:cs="Times New Roman"/>
              </w:rPr>
              <w:t>искорт</w:t>
            </w:r>
            <w:proofErr w:type="spellEnd"/>
            <w:r w:rsidRPr="000D4353">
              <w:rPr>
                <w:rFonts w:ascii="Times New Roman" w:hAnsi="Times New Roman" w:cs="Times New Roman"/>
              </w:rPr>
              <w:t>.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3B76B7" w:rsidRPr="00954ABF" w:rsidRDefault="003B76B7" w:rsidP="00EA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Pr="00954ABF" w:rsidRDefault="003B76B7" w:rsidP="00EA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208" w:rsidRPr="00354802" w:rsidRDefault="00F91208" w:rsidP="00F9120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Слагода</w:t>
            </w:r>
            <w:proofErr w:type="spellEnd"/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Основы экономики</w:t>
            </w: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М.: ФОРУМ: ИНФРА-М. 2009  С.</w:t>
            </w: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124</w:t>
            </w: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136</w:t>
            </w:r>
          </w:p>
          <w:p w:rsidR="00F91208" w:rsidRPr="00354802" w:rsidRDefault="00F91208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F91208" w:rsidRPr="00354802" w:rsidRDefault="00F91208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76B7" w:rsidRPr="00354802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1. Ответить письменно на вопросы:</w:t>
            </w:r>
          </w:p>
          <w:p w:rsidR="003B76B7" w:rsidRPr="00354802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понятие </w:t>
            </w:r>
            <w:r w:rsidR="00F91208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издержек и себестоимости продукции</w:t>
            </w: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F91208" w:rsidRPr="00354802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F91208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классификация издержек предприятия: переменные, постоянные, общие издержки, средние постоянные издержки, средние переменные издержки, средние общие издержки,  явные и неявные издержки;</w:t>
            </w:r>
          </w:p>
          <w:p w:rsidR="00F91208" w:rsidRPr="00354802" w:rsidRDefault="00F91208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-предельные издержки производства;</w:t>
            </w:r>
          </w:p>
          <w:p w:rsidR="00F91208" w:rsidRPr="00354802" w:rsidRDefault="00F91208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 факторы, влияющие на себестоимость;</w:t>
            </w:r>
          </w:p>
          <w:p w:rsidR="003B76B7" w:rsidRPr="00354802" w:rsidRDefault="00F91208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смета затрат на производство.</w:t>
            </w:r>
          </w:p>
          <w:p w:rsidR="003B76B7" w:rsidRPr="00354802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76B7" w:rsidRPr="00747279" w:rsidRDefault="003B76B7" w:rsidP="00F91208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BC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 и схему направить на электронную почту преподавателя 2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3B76B7" w:rsidTr="00EA16A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BC4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BC44A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</w:t>
            </w:r>
            <w:r w:rsidR="00BC44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A4" w:rsidRDefault="00BC44A4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44A4">
              <w:rPr>
                <w:rFonts w:ascii="Times New Roman" w:hAnsi="Times New Roman" w:cs="Times New Roman"/>
                <w:sz w:val="22"/>
                <w:szCs w:val="22"/>
              </w:rPr>
              <w:t>Ценообразование. Доход предприятия. Расходы организации, экономическое содержание.</w:t>
            </w:r>
          </w:p>
          <w:p w:rsidR="003B76B7" w:rsidRDefault="003B76B7" w:rsidP="00EA16AA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3B76B7" w:rsidRDefault="003B76B7" w:rsidP="00EA16A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3B76B7" w:rsidRPr="00854946" w:rsidRDefault="003B76B7" w:rsidP="00EA16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голосовой канал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EA16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02" w:rsidRPr="00354802" w:rsidRDefault="003B76B7" w:rsidP="003548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472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Ознакомиться с теоретическим материалом по учебнику </w:t>
            </w:r>
            <w:proofErr w:type="spellStart"/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Слагода</w:t>
            </w:r>
            <w:proofErr w:type="spellEnd"/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В.Г. Основы экономики</w:t>
            </w:r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В.Г. </w:t>
            </w:r>
            <w:proofErr w:type="spellStart"/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Слагода</w:t>
            </w:r>
            <w:proofErr w:type="spellEnd"/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— М.: ФОРУМ: ИНФРА-М. 2009  С.1</w:t>
            </w:r>
            <w:r w:rsid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36</w:t>
            </w:r>
            <w:r w:rsidR="00354802" w:rsidRP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-13</w:t>
            </w:r>
            <w:r w:rsidR="003548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  <w:p w:rsidR="00354802" w:rsidRPr="00354802" w:rsidRDefault="00354802" w:rsidP="003548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3B76B7" w:rsidRPr="00D71675" w:rsidRDefault="00354802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  <w:r w:rsidR="003B76B7"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Ответить письменно на вопросы:</w:t>
            </w:r>
          </w:p>
          <w:p w:rsidR="003B76B7" w:rsidRPr="00D71675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54802"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ценообразование</w:t>
            </w:r>
            <w:r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– это…;</w:t>
            </w:r>
          </w:p>
          <w:p w:rsidR="00354802" w:rsidRPr="00D71675" w:rsidRDefault="003B76B7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</w:t>
            </w:r>
            <w:r w:rsidR="00354802"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доход и предельный доход.</w:t>
            </w:r>
          </w:p>
          <w:p w:rsidR="00354802" w:rsidRPr="00D71675" w:rsidRDefault="00354802" w:rsidP="00EA16A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16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3. Расходы организации, экономическое содержание.</w:t>
            </w:r>
          </w:p>
          <w:p w:rsidR="003B76B7" w:rsidRPr="00747279" w:rsidRDefault="003B76B7" w:rsidP="00354802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6B7" w:rsidRDefault="003B76B7" w:rsidP="00BC44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 направить на электронную почту преподавателя 2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C4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</w:tbl>
    <w:p w:rsidR="003B76B7" w:rsidRDefault="003B76B7" w:rsidP="003B76B7"/>
    <w:p w:rsidR="003B76B7" w:rsidRDefault="003B76B7" w:rsidP="003B76B7"/>
    <w:p w:rsidR="003B76B7" w:rsidRPr="00752213" w:rsidRDefault="003B76B7" w:rsidP="003B76B7">
      <w:pPr>
        <w:rPr>
          <w:rFonts w:ascii="Times New Roman" w:hAnsi="Times New Roman" w:cs="Times New Roman"/>
          <w:b/>
          <w:sz w:val="28"/>
          <w:szCs w:val="28"/>
        </w:rPr>
      </w:pPr>
      <w:r w:rsidRPr="00752213">
        <w:rPr>
          <w:rFonts w:ascii="Times New Roman" w:hAnsi="Times New Roman" w:cs="Times New Roman"/>
          <w:b/>
          <w:sz w:val="28"/>
          <w:szCs w:val="28"/>
        </w:rPr>
        <w:t>Уважаемые студенты! Если вы выполняете задание письменно в тетради, не забывайте ставить дату выполнения.</w:t>
      </w:r>
    </w:p>
    <w:p w:rsidR="003B76B7" w:rsidRDefault="003B76B7" w:rsidP="003B76B7"/>
    <w:p w:rsidR="003B76B7" w:rsidRPr="003A1B74" w:rsidRDefault="003B76B7" w:rsidP="003B76B7">
      <w:pPr>
        <w:rPr>
          <w:rFonts w:ascii="Times New Roman" w:hAnsi="Times New Roman" w:cs="Times New Roman"/>
          <w:b/>
          <w:sz w:val="28"/>
          <w:szCs w:val="28"/>
        </w:rPr>
      </w:pPr>
      <w:r w:rsidRPr="003A1B7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B76B7" w:rsidRDefault="003B76B7" w:rsidP="003B76B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D273F"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 w:rsidRPr="00DD273F">
        <w:rPr>
          <w:rFonts w:ascii="Times New Roman" w:hAnsi="Times New Roman" w:cs="Times New Roman"/>
          <w:sz w:val="24"/>
          <w:szCs w:val="24"/>
        </w:rPr>
        <w:t xml:space="preserve"> В.Г. Основы экономики</w:t>
      </w:r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— М.: ФОРУМ: ИНФРА-М. 2009 — 224 с. </w:t>
      </w:r>
    </w:p>
    <w:p w:rsidR="00354802" w:rsidRDefault="00354802" w:rsidP="0035480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DD273F">
        <w:rPr>
          <w:rFonts w:ascii="Times New Roman" w:hAnsi="Times New Roman" w:cs="Times New Roman"/>
          <w:sz w:val="24"/>
          <w:szCs w:val="24"/>
        </w:rPr>
        <w:t>Слагода</w:t>
      </w:r>
      <w:proofErr w:type="spellEnd"/>
      <w:r w:rsidRPr="00DD273F">
        <w:rPr>
          <w:rFonts w:ascii="Times New Roman" w:hAnsi="Times New Roman" w:cs="Times New Roman"/>
          <w:sz w:val="24"/>
          <w:szCs w:val="24"/>
        </w:rPr>
        <w:t xml:space="preserve"> В.Г. </w:t>
      </w:r>
      <w:r>
        <w:rPr>
          <w:rFonts w:ascii="Times New Roman" w:hAnsi="Times New Roman" w:cs="Times New Roman"/>
          <w:sz w:val="24"/>
          <w:szCs w:val="24"/>
        </w:rPr>
        <w:t>Экономическая теория</w:t>
      </w:r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учебник / В.Г. </w:t>
      </w:r>
      <w:proofErr w:type="spellStart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Слагода</w:t>
      </w:r>
      <w:proofErr w:type="spellEnd"/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— М.: ФОРУМ: ИНФРА-М. 200</w:t>
      </w:r>
      <w:r w:rsidR="002F0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</w:t>
      </w:r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</w:t>
      </w:r>
      <w:r w:rsidR="002F0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368</w:t>
      </w:r>
      <w:r w:rsidRPr="00DD27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 </w:t>
      </w:r>
    </w:p>
    <w:p w:rsidR="00354802" w:rsidRPr="009C117C" w:rsidRDefault="00354802" w:rsidP="009C117C">
      <w:pPr>
        <w:ind w:left="28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54802" w:rsidRDefault="00354802" w:rsidP="0011518F">
      <w:pPr>
        <w:pStyle w:val="a4"/>
        <w:ind w:left="64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3B76B7" w:rsidRDefault="003B76B7" w:rsidP="003B76B7">
      <w:pPr>
        <w:rPr>
          <w:rFonts w:ascii="Times New Roman" w:hAnsi="Times New Roman" w:cs="Times New Roman"/>
          <w:sz w:val="28"/>
          <w:szCs w:val="28"/>
        </w:rPr>
      </w:pPr>
    </w:p>
    <w:p w:rsidR="003B76B7" w:rsidRPr="002D6733" w:rsidRDefault="003B76B7" w:rsidP="003B76B7">
      <w:pPr>
        <w:rPr>
          <w:rFonts w:ascii="Times New Roman" w:hAnsi="Times New Roman" w:cs="Times New Roman"/>
          <w:sz w:val="28"/>
          <w:szCs w:val="28"/>
        </w:rPr>
      </w:pPr>
    </w:p>
    <w:p w:rsidR="003B76B7" w:rsidRDefault="003B76B7" w:rsidP="003B76B7"/>
    <w:p w:rsidR="003E50A3" w:rsidRDefault="003E50A3"/>
    <w:sectPr w:rsidR="003E50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48" w:rsidRDefault="00182448" w:rsidP="00870988">
      <w:pPr>
        <w:spacing w:after="0" w:line="240" w:lineRule="auto"/>
      </w:pPr>
      <w:r>
        <w:separator/>
      </w:r>
    </w:p>
  </w:endnote>
  <w:endnote w:type="continuationSeparator" w:id="0">
    <w:p w:rsidR="00182448" w:rsidRDefault="00182448" w:rsidP="00870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48" w:rsidRDefault="00182448" w:rsidP="00870988">
      <w:pPr>
        <w:spacing w:after="0" w:line="240" w:lineRule="auto"/>
      </w:pPr>
      <w:r>
        <w:separator/>
      </w:r>
    </w:p>
  </w:footnote>
  <w:footnote w:type="continuationSeparator" w:id="0">
    <w:p w:rsidR="00182448" w:rsidRDefault="00182448" w:rsidP="00870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88" w:rsidRDefault="0087098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679FC"/>
    <w:multiLevelType w:val="hybridMultilevel"/>
    <w:tmpl w:val="BBB493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5A"/>
    <w:rsid w:val="00001FF7"/>
    <w:rsid w:val="0011518F"/>
    <w:rsid w:val="001173E3"/>
    <w:rsid w:val="00182448"/>
    <w:rsid w:val="00210629"/>
    <w:rsid w:val="002F0DAE"/>
    <w:rsid w:val="00354802"/>
    <w:rsid w:val="003B76B7"/>
    <w:rsid w:val="003E50A3"/>
    <w:rsid w:val="00747279"/>
    <w:rsid w:val="00870988"/>
    <w:rsid w:val="009C117C"/>
    <w:rsid w:val="00AD3F5A"/>
    <w:rsid w:val="00BC44A4"/>
    <w:rsid w:val="00D71675"/>
    <w:rsid w:val="00F9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3B76B7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B76B7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76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76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988"/>
  </w:style>
  <w:style w:type="paragraph" w:styleId="a8">
    <w:name w:val="footer"/>
    <w:basedOn w:val="a"/>
    <w:link w:val="a9"/>
    <w:uiPriority w:val="99"/>
    <w:unhideWhenUsed/>
    <w:rsid w:val="0087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9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"/>
    <w:link w:val="41"/>
    <w:locked/>
    <w:rsid w:val="003B76B7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B76B7"/>
    <w:pPr>
      <w:shd w:val="clear" w:color="auto" w:fill="FFFFFF"/>
      <w:spacing w:after="0" w:line="413" w:lineRule="exac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B76B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3B76B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7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0988"/>
  </w:style>
  <w:style w:type="paragraph" w:styleId="a8">
    <w:name w:val="footer"/>
    <w:basedOn w:val="a"/>
    <w:link w:val="a9"/>
    <w:uiPriority w:val="99"/>
    <w:unhideWhenUsed/>
    <w:rsid w:val="00870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0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iscord.gg/y882wy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2020-11-08T15:04:00Z</dcterms:created>
  <dcterms:modified xsi:type="dcterms:W3CDTF">2020-11-10T17:47:00Z</dcterms:modified>
</cp:coreProperties>
</file>