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DA" w:rsidRDefault="000102DA" w:rsidP="0001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102DA" w:rsidTr="009113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0102DA" w:rsidTr="009113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0102DA" w:rsidTr="009113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0102DA" w:rsidTr="009113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D80021" w:rsidP="00D80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10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02DA"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102DA">
              <w:rPr>
                <w:rFonts w:ascii="Times New Roman" w:hAnsi="Times New Roman" w:cs="Times New Roman"/>
                <w:sz w:val="24"/>
                <w:szCs w:val="24"/>
              </w:rPr>
              <w:t>.10.2020 (2 недели)</w:t>
            </w:r>
          </w:p>
        </w:tc>
      </w:tr>
    </w:tbl>
    <w:p w:rsidR="000102DA" w:rsidRDefault="000102DA" w:rsidP="000102DA">
      <w:pPr>
        <w:rPr>
          <w:rFonts w:ascii="Times New Roman" w:hAnsi="Times New Roman" w:cs="Times New Roman"/>
          <w:b/>
          <w:sz w:val="24"/>
          <w:szCs w:val="24"/>
        </w:rPr>
      </w:pPr>
    </w:p>
    <w:p w:rsidR="000102DA" w:rsidRDefault="000102DA" w:rsidP="000102DA">
      <w:pPr>
        <w:rPr>
          <w:rFonts w:ascii="Times New Roman" w:hAnsi="Times New Roman" w:cs="Times New Roman"/>
          <w:b/>
          <w:sz w:val="24"/>
          <w:szCs w:val="24"/>
        </w:rPr>
      </w:pPr>
    </w:p>
    <w:p w:rsidR="000102DA" w:rsidRDefault="000102DA" w:rsidP="000102D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0102DA" w:rsidTr="0091132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0102DA" w:rsidRDefault="000102DA" w:rsidP="00911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0102DA" w:rsidRDefault="000102DA" w:rsidP="00911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0102DA" w:rsidTr="0091132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02DA" w:rsidTr="0091132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0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43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0D435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53" w:rsidRPr="000D4353" w:rsidRDefault="000D4353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>Понятие стоимости товара. Соотношение полезности и стоимости товара.</w:t>
            </w:r>
          </w:p>
          <w:p w:rsidR="000102DA" w:rsidRPr="000D4353" w:rsidRDefault="000102DA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02DA" w:rsidRPr="00301183" w:rsidRDefault="000102DA" w:rsidP="0091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A" w:rsidRDefault="00CA749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Ответить письменно на вопросы: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-п</w:t>
            </w:r>
            <w:r w:rsidRPr="00BF029D">
              <w:rPr>
                <w:rFonts w:ascii="Times New Roman" w:hAnsi="Times New Roman" w:cs="Times New Roman"/>
              </w:rPr>
              <w:t>онятие</w:t>
            </w:r>
            <w:r w:rsidR="00CA6831">
              <w:rPr>
                <w:rFonts w:ascii="Times New Roman" w:hAnsi="Times New Roman" w:cs="Times New Roman"/>
              </w:rPr>
              <w:t xml:space="preserve"> стоимости товара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A6831">
              <w:rPr>
                <w:rFonts w:ascii="Times New Roman" w:hAnsi="Times New Roman" w:cs="Times New Roman"/>
              </w:rPr>
              <w:t>охарактеризовать соотношение полезности и стоимости товара.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102DA" w:rsidRPr="00DC655F" w:rsidRDefault="00CA749A" w:rsidP="00911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2DA" w:rsidRPr="00DC6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102DA">
              <w:rPr>
                <w:rFonts w:ascii="Times New Roman" w:hAnsi="Times New Roman" w:cs="Times New Roman"/>
                <w:sz w:val="24"/>
                <w:szCs w:val="24"/>
              </w:rPr>
              <w:t>Работа над докладами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2DA" w:rsidRDefault="000102DA" w:rsidP="0091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</w:t>
            </w:r>
            <w:r w:rsidR="00CA6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  <w:p w:rsidR="000102DA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2DA" w:rsidTr="0091132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D4353" w:rsidP="000D4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102D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0102DA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353" w:rsidRPr="000D4353" w:rsidRDefault="000D4353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>Понятие цены. Понятие стоимости товара. Мнения ученых экономистов 17-18 веков по данному вопросу. Теория трудовой стоимости, теория предельной полезности  и издержек производства.</w:t>
            </w:r>
          </w:p>
          <w:p w:rsidR="000102DA" w:rsidRPr="000D4353" w:rsidRDefault="000102DA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02DA" w:rsidRPr="00954ABF" w:rsidRDefault="000102DA" w:rsidP="00911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Pr="00954ABF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BF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A" w:rsidRDefault="00CA749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Ответить письменно на вопросы: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понятие </w:t>
            </w:r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понятие стоимости товара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-характеристика </w:t>
            </w:r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теории трудовой стоимости и теории </w:t>
            </w:r>
            <w:proofErr w:type="spellStart"/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предельнойползности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0102DA" w:rsidRDefault="000102DA" w:rsidP="00CA683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понятие издержек производства.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102DA" w:rsidRDefault="00CA749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bookmarkStart w:id="0" w:name="_GoBack"/>
            <w:bookmarkEnd w:id="0"/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CA68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Работа над докладами</w:t>
            </w:r>
          </w:p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102DA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CA6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и схему направить на электронную почту преподавателя </w:t>
            </w:r>
            <w:r w:rsidR="00CA683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8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0102DA" w:rsidTr="00911323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D4353" w:rsidP="009113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0102DA">
              <w:rPr>
                <w:rFonts w:ascii="Times New Roman" w:hAnsi="Times New Roman" w:cs="Times New Roman"/>
              </w:rPr>
              <w:t>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3" w:rsidRPr="000D4353" w:rsidRDefault="000D4353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Круговорот  производства и обмена продукции в экономической системе. Закон спроса. Факторы, влияющие на спрос. Агрегированная функция </w:t>
            </w:r>
            <w:r w:rsidRPr="000D4353">
              <w:rPr>
                <w:rFonts w:ascii="Times New Roman" w:hAnsi="Times New Roman" w:cs="Times New Roman"/>
              </w:rPr>
              <w:lastRenderedPageBreak/>
              <w:t>спроса. Закон предложения. Концепция равновесия рынка. Устойчивость равновесия.</w:t>
            </w:r>
          </w:p>
          <w:p w:rsidR="000102DA" w:rsidRDefault="000102DA" w:rsidP="00911323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102DA" w:rsidRDefault="000102DA" w:rsidP="009113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102DA" w:rsidRPr="00854946" w:rsidRDefault="000102DA" w:rsidP="009113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91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2DA" w:rsidRDefault="000102DA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 Основы экономики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— М.: ФОРУМ: ИНФРА-М. 2009  С.2</w:t>
            </w:r>
            <w:r w:rsidR="003F5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3F5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23, 43-</w:t>
            </w:r>
            <w:r w:rsidR="003F5B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49, 49-55</w:t>
            </w:r>
          </w:p>
          <w:p w:rsidR="000102DA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Нарисовать схему кругооборота производства и обмена продукции в экономической системе.</w:t>
            </w:r>
          </w:p>
          <w:p w:rsidR="000102DA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Ответить письменно на вопросы:</w:t>
            </w:r>
          </w:p>
          <w:p w:rsidR="000102DA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спрос 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это…;</w:t>
            </w:r>
          </w:p>
          <w:p w:rsidR="003F5BE3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закон спроса …</w:t>
            </w:r>
            <w:r w:rsidR="000102D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5BE3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Нарисовать кривую спроса.</w:t>
            </w:r>
          </w:p>
          <w:p w:rsidR="000102DA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 Перечислить факторы, влияющие на спрос.</w:t>
            </w:r>
          </w:p>
          <w:p w:rsidR="003F5BE3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6. Понятие предложения, закон предложения,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факторы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влияющие на предложение.</w:t>
            </w:r>
          </w:p>
          <w:p w:rsidR="003F5BE3" w:rsidRDefault="003F5BE3" w:rsidP="00911323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7. Нарисовать кривую предложения</w:t>
            </w:r>
          </w:p>
          <w:p w:rsidR="000102DA" w:rsidRDefault="000102DA" w:rsidP="003F5B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DA" w:rsidRDefault="000102DA" w:rsidP="003F5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Ответы на вопросы  направить на электронную почту преподавателя </w:t>
            </w:r>
            <w:r w:rsidR="003F5B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</w:tr>
    </w:tbl>
    <w:p w:rsidR="000102DA" w:rsidRDefault="000102DA" w:rsidP="000102DA"/>
    <w:p w:rsidR="000102DA" w:rsidRDefault="000102DA" w:rsidP="000102DA"/>
    <w:p w:rsidR="000102DA" w:rsidRPr="00752213" w:rsidRDefault="000102DA" w:rsidP="000102DA">
      <w:pPr>
        <w:rPr>
          <w:rFonts w:ascii="Times New Roman" w:hAnsi="Times New Roman" w:cs="Times New Roman"/>
          <w:b/>
          <w:sz w:val="28"/>
          <w:szCs w:val="28"/>
        </w:rPr>
      </w:pPr>
      <w:r w:rsidRPr="00752213"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102DA" w:rsidRDefault="000102DA" w:rsidP="000102DA"/>
    <w:p w:rsidR="000102DA" w:rsidRPr="003A1B74" w:rsidRDefault="000102DA" w:rsidP="000102DA">
      <w:pPr>
        <w:rPr>
          <w:rFonts w:ascii="Times New Roman" w:hAnsi="Times New Roman" w:cs="Times New Roman"/>
          <w:b/>
          <w:sz w:val="28"/>
          <w:szCs w:val="28"/>
        </w:rPr>
      </w:pPr>
      <w:r w:rsidRPr="003A1B7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102DA" w:rsidRDefault="000102DA" w:rsidP="000102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D273F"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 w:rsidRPr="00DD273F">
        <w:rPr>
          <w:rFonts w:ascii="Times New Roman" w:hAnsi="Times New Roman" w:cs="Times New Roman"/>
          <w:sz w:val="24"/>
          <w:szCs w:val="24"/>
        </w:rPr>
        <w:t xml:space="preserve"> В.Г. Основы экономики</w:t>
      </w:r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М.: ФОРУМ: ИНФРА-М. 2009 — 224 с. С.24-25</w:t>
      </w:r>
    </w:p>
    <w:p w:rsidR="000102DA" w:rsidRDefault="000102DA" w:rsidP="000102DA">
      <w:pPr>
        <w:rPr>
          <w:rFonts w:ascii="Times New Roman" w:hAnsi="Times New Roman" w:cs="Times New Roman"/>
          <w:sz w:val="28"/>
          <w:szCs w:val="28"/>
        </w:rPr>
      </w:pPr>
    </w:p>
    <w:p w:rsidR="000102DA" w:rsidRPr="002D6733" w:rsidRDefault="000102DA" w:rsidP="000102DA">
      <w:pPr>
        <w:rPr>
          <w:rFonts w:ascii="Times New Roman" w:hAnsi="Times New Roman" w:cs="Times New Roman"/>
          <w:sz w:val="28"/>
          <w:szCs w:val="28"/>
        </w:rPr>
      </w:pPr>
    </w:p>
    <w:p w:rsidR="00872810" w:rsidRDefault="00872810"/>
    <w:sectPr w:rsidR="0087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9FC"/>
    <w:multiLevelType w:val="hybridMultilevel"/>
    <w:tmpl w:val="BBB493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EB"/>
    <w:rsid w:val="000102DA"/>
    <w:rsid w:val="000D4353"/>
    <w:rsid w:val="002663EB"/>
    <w:rsid w:val="003F5BE3"/>
    <w:rsid w:val="00872810"/>
    <w:rsid w:val="00CA6831"/>
    <w:rsid w:val="00CA749A"/>
    <w:rsid w:val="00D8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0102D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102DA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102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0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0102DA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0102DA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102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10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cord.gg/y882w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2310</Characters>
  <Application>Microsoft Office Word</Application>
  <DocSecurity>0</DocSecurity>
  <Lines>19</Lines>
  <Paragraphs>5</Paragraphs>
  <ScaleCrop>false</ScaleCrop>
  <Company>*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2020-10-13T18:17:00Z</dcterms:created>
  <dcterms:modified xsi:type="dcterms:W3CDTF">2020-10-14T18:39:00Z</dcterms:modified>
</cp:coreProperties>
</file>