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C" w:rsidRDefault="005C245C" w:rsidP="005C2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C245C" w:rsidTr="005C24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5C245C" w:rsidTr="005C24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5C245C" w:rsidTr="005C24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5C245C" w:rsidTr="005C24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 w:rsidP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14.12.2020-27.12.2020 (2 недели)</w:t>
            </w:r>
          </w:p>
        </w:tc>
      </w:tr>
    </w:tbl>
    <w:p w:rsidR="005C245C" w:rsidRDefault="005C245C" w:rsidP="005C245C">
      <w:pPr>
        <w:rPr>
          <w:rFonts w:ascii="Times New Roman" w:hAnsi="Times New Roman" w:cs="Times New Roman"/>
          <w:b/>
          <w:sz w:val="24"/>
          <w:szCs w:val="24"/>
        </w:rPr>
      </w:pPr>
    </w:p>
    <w:p w:rsidR="005C245C" w:rsidRDefault="005C245C" w:rsidP="005C245C">
      <w:pPr>
        <w:rPr>
          <w:rFonts w:ascii="Times New Roman" w:hAnsi="Times New Roman" w:cs="Times New Roman"/>
          <w:b/>
          <w:sz w:val="24"/>
          <w:szCs w:val="24"/>
        </w:rPr>
      </w:pPr>
    </w:p>
    <w:p w:rsidR="005C245C" w:rsidRDefault="005C245C" w:rsidP="005C24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616F36" w:rsidRPr="00616F36" w:rsidTr="005C245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616F36" w:rsidRDefault="005C24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Дата выполнения </w:t>
            </w:r>
          </w:p>
          <w:p w:rsidR="005C245C" w:rsidRPr="00616F36" w:rsidRDefault="005C24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616F36" w:rsidRDefault="005C24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Тема занятия</w:t>
            </w:r>
          </w:p>
          <w:p w:rsidR="005C245C" w:rsidRPr="00616F36" w:rsidRDefault="005C24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616F36" w:rsidRDefault="005C24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616F36" w:rsidRDefault="005C245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616F36" w:rsidRDefault="005C24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5C245C" w:rsidTr="005C245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45C" w:rsidTr="005C245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 w:rsidP="0057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21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 w:rsidR="005721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721CA" w:rsidRDefault="005721C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1CA">
              <w:rPr>
                <w:rFonts w:ascii="Times New Roman" w:hAnsi="Times New Roman" w:cs="Times New Roman"/>
              </w:rPr>
              <w:t>Правовая деятельность профсоюзов. Основные права профсоюзов. Гарантии прав профсоюзов. Защита прав профсоюзов.</w:t>
            </w:r>
          </w:p>
          <w:p w:rsidR="005721CA" w:rsidRDefault="005721C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245C" w:rsidRDefault="005C245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5C" w:rsidRDefault="005C2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C245C" w:rsidRDefault="005C2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C245C" w:rsidRDefault="005C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36" w:rsidRDefault="003A2B44" w:rsidP="00F6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Ознакомиться с </w:t>
            </w:r>
            <w:hyperlink r:id="rId7" w:history="1">
              <w:r w:rsidR="00616F36"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</w:t>
              </w:r>
              <w:r w:rsidR="00F60A0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="00616F36"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 w:rsidR="00F60A00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ом</w:t>
              </w:r>
              <w:r w:rsidR="00616F36"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от 12.01.1996 N 10-ФЗ (ред. от 03.07.2016, с изм. от 27.10.2020) "О профессиональных союзах, их правах и гарантиях деятельности" (с изм. и доп., вступ. в силу </w:t>
              </w:r>
              <w:proofErr w:type="gramStart"/>
              <w:r w:rsidR="00616F36"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End"/>
              <w:r w:rsidR="00616F36"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01.01.2017)</w:t>
              </w:r>
            </w:hyperlink>
          </w:p>
          <w:p w:rsidR="00F60A00" w:rsidRPr="00F60A00" w:rsidRDefault="00F60A00" w:rsidP="00F60A0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8" w:tgtFrame="_blank" w:history="1">
              <w:r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F60A00" w:rsidRPr="00F60A00" w:rsidRDefault="00F6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Ответить письменно на вопросы:</w:t>
            </w: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A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правовая дея</w:t>
            </w:r>
            <w:r w:rsidR="00F6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тельность профсоюзов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60A00">
              <w:rPr>
                <w:rFonts w:ascii="Times New Roman" w:hAnsi="Times New Roman" w:cs="Times New Roman"/>
                <w:color w:val="000000" w:themeColor="text1"/>
              </w:rPr>
              <w:t xml:space="preserve"> основные права профсоюзов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60A00">
              <w:rPr>
                <w:rFonts w:ascii="Times New Roman" w:hAnsi="Times New Roman" w:cs="Times New Roman"/>
                <w:color w:val="000000" w:themeColor="text1"/>
              </w:rPr>
              <w:t>гарантии прав профсоюзов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60A00">
              <w:rPr>
                <w:rFonts w:ascii="Times New Roman" w:hAnsi="Times New Roman" w:cs="Times New Roman"/>
                <w:color w:val="000000" w:themeColor="text1"/>
              </w:rPr>
              <w:t xml:space="preserve"> защита прав профсоюзов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C245C" w:rsidRDefault="00F60A0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F6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докладами.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Default="005C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45C" w:rsidRDefault="005C245C" w:rsidP="00F6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1</w:t>
            </w:r>
            <w:r w:rsidR="00F60A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60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C245C" w:rsidTr="005C245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 w:rsidP="00572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21C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5721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CA" w:rsidRPr="005721CA" w:rsidRDefault="005721CA" w:rsidP="005721C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721CA">
              <w:rPr>
                <w:rFonts w:ascii="Times New Roman" w:hAnsi="Times New Roman" w:cs="Times New Roman"/>
              </w:rPr>
              <w:t>Модели функционирования рынка труда с участием профсоюзов.</w:t>
            </w:r>
          </w:p>
          <w:p w:rsidR="005721CA" w:rsidRDefault="00616F3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зачет.</w:t>
            </w:r>
          </w:p>
          <w:p w:rsidR="005C245C" w:rsidRDefault="005C245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</w:p>
          <w:p w:rsidR="005C245C" w:rsidRDefault="005C245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C245C" w:rsidRDefault="005C2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5C245C" w:rsidRDefault="005C24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C245C" w:rsidRDefault="005C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00" w:rsidRDefault="00F60A00" w:rsidP="00F6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Ознакомиться с </w:t>
            </w:r>
            <w:hyperlink r:id="rId10" w:history="1"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ом</w:t>
              </w:r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от 12.01.1996 N 10-ФЗ (ред. от 03.07.2016, с изм. от 27.10.2020) "О профессиональных союзах, их правах и гарантиях деятельности" (с изм. и доп., вступ. в силу </w:t>
              </w:r>
              <w:proofErr w:type="gramStart"/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proofErr w:type="gramEnd"/>
              <w:r w:rsidRPr="00616F36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01.01.2017)</w:t>
              </w:r>
            </w:hyperlink>
          </w:p>
          <w:p w:rsidR="00F60A00" w:rsidRPr="00F60A00" w:rsidRDefault="00F60A00" w:rsidP="00F60A0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11" w:tgtFrame="_blank" w:history="1">
              <w:r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F60A00" w:rsidRDefault="00F6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Ответить письменно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вопросы:</w:t>
            </w:r>
          </w:p>
          <w:p w:rsidR="005C245C" w:rsidRDefault="005C24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F6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модели функционирования рынка труда с участием профсоюзов.</w:t>
            </w:r>
          </w:p>
          <w:p w:rsidR="00F60A00" w:rsidRDefault="00F60A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Работа над докладами.</w:t>
            </w:r>
          </w:p>
          <w:p w:rsidR="005C245C" w:rsidRDefault="005C245C" w:rsidP="00F60A0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Default="005C245C" w:rsidP="00FD5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направить на электронную почту преподавателя 2</w:t>
            </w:r>
            <w:r w:rsidR="00F60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60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5C245C" w:rsidTr="005721C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Default="00431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24.12.2020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64" w:rsidRPr="00F04712" w:rsidRDefault="00431A64" w:rsidP="00431A64">
            <w:pPr>
              <w:pStyle w:val="a6"/>
              <w:shd w:val="clear" w:color="auto" w:fill="auto"/>
              <w:spacing w:line="240" w:lineRule="auto"/>
            </w:pPr>
            <w:r w:rsidRPr="00F04712">
              <w:t>Деньги как средство обращения. Деньги как мера стоимости. Деньги как средство накопления. Деньги как средство платежа. Пробле</w:t>
            </w:r>
            <w:r w:rsidRPr="00F04712">
              <w:softHyphen/>
              <w:t>ма ликвидности. Закон денежного обращения. Уравнение обмена. Денежный запас. Роль денег в экономике.</w:t>
            </w:r>
          </w:p>
          <w:p w:rsidR="00D22F2F" w:rsidRDefault="00D22F2F" w:rsidP="00D22F2F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</w:p>
          <w:p w:rsidR="00D22F2F" w:rsidRDefault="00D22F2F" w:rsidP="00D22F2F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22F2F" w:rsidRDefault="00D22F2F" w:rsidP="00D22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22F2F" w:rsidRDefault="00D22F2F" w:rsidP="00D22F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5C245C" w:rsidRDefault="00D22F2F" w:rsidP="00D2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Default="005C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37" w:rsidRPr="00210629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Слагода</w:t>
            </w:r>
            <w:proofErr w:type="spellEnd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Экономическая теория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М.: ФОРУМ: ИНФРА-М. 2008  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284-294</w:t>
            </w:r>
          </w:p>
          <w:p w:rsidR="000F3737" w:rsidRPr="00210629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Ответить письменно на вопросы:</w:t>
            </w:r>
          </w:p>
          <w:p w:rsidR="000F3737" w:rsidRDefault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деньги - это…;</w:t>
            </w:r>
          </w:p>
          <w:p w:rsidR="000F3737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раскрыть функции денег: </w:t>
            </w:r>
          </w:p>
          <w:p w:rsidR="000F3737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средство обращения;</w:t>
            </w:r>
          </w:p>
          <w:p w:rsidR="000F3737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мера стоимости;</w:t>
            </w:r>
          </w:p>
          <w:p w:rsidR="000F3737" w:rsidRDefault="000F3737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средство накопления;</w:t>
            </w:r>
          </w:p>
          <w:p w:rsidR="000F3737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средство платежа;</w:t>
            </w:r>
          </w:p>
          <w:p w:rsidR="00732FB6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виды денег;</w:t>
            </w:r>
          </w:p>
          <w:p w:rsidR="00732FB6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ликвидность – это…;</w:t>
            </w:r>
          </w:p>
          <w:p w:rsidR="00732FB6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группировка денежных средств по степени их ликвидности;</w:t>
            </w:r>
          </w:p>
          <w:p w:rsidR="00732FB6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-закон денежного обращения;</w:t>
            </w:r>
          </w:p>
          <w:p w:rsidR="00732FB6" w:rsidRDefault="00732FB6" w:rsidP="000F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роль денег в экономике.</w:t>
            </w:r>
          </w:p>
          <w:p w:rsidR="00732FB6" w:rsidRPr="000F3737" w:rsidRDefault="00732FB6" w:rsidP="000F37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Default="00FD5C80" w:rsidP="00FD5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24.12.2020</w:t>
            </w:r>
          </w:p>
        </w:tc>
      </w:tr>
    </w:tbl>
    <w:p w:rsidR="005C245C" w:rsidRDefault="005C245C" w:rsidP="005C245C"/>
    <w:p w:rsidR="005C245C" w:rsidRDefault="005C245C" w:rsidP="005C245C"/>
    <w:p w:rsidR="005C245C" w:rsidRDefault="005C245C" w:rsidP="005C2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C245C" w:rsidRDefault="005C245C" w:rsidP="005C245C"/>
    <w:p w:rsidR="005C245C" w:rsidRDefault="005C245C" w:rsidP="005C24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C245C" w:rsidRDefault="005C245C" w:rsidP="005C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Основы экономики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2009 — 224 с. </w:t>
      </w:r>
    </w:p>
    <w:p w:rsidR="005C245C" w:rsidRDefault="005C245C" w:rsidP="005C24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Экономическая теория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2008 — 368 с. </w:t>
      </w:r>
    </w:p>
    <w:p w:rsidR="00FA2689" w:rsidRDefault="00FA2689"/>
    <w:sectPr w:rsidR="00FA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27B3"/>
    <w:multiLevelType w:val="multilevel"/>
    <w:tmpl w:val="6E66D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6C679FC"/>
    <w:multiLevelType w:val="hybridMultilevel"/>
    <w:tmpl w:val="BBB4938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8"/>
    <w:rsid w:val="000F3737"/>
    <w:rsid w:val="003A2B44"/>
    <w:rsid w:val="003E1272"/>
    <w:rsid w:val="00431A64"/>
    <w:rsid w:val="005721CA"/>
    <w:rsid w:val="005C245C"/>
    <w:rsid w:val="00616F36"/>
    <w:rsid w:val="00732FB6"/>
    <w:rsid w:val="00B04558"/>
    <w:rsid w:val="00D22F2F"/>
    <w:rsid w:val="00F60A00"/>
    <w:rsid w:val="00FA2689"/>
    <w:rsid w:val="00FD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5C"/>
  </w:style>
  <w:style w:type="paragraph" w:styleId="2">
    <w:name w:val="heading 2"/>
    <w:basedOn w:val="a"/>
    <w:link w:val="20"/>
    <w:uiPriority w:val="9"/>
    <w:qFormat/>
    <w:rsid w:val="00F6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4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45C"/>
    <w:pPr>
      <w:ind w:left="720"/>
      <w:contextualSpacing/>
    </w:pPr>
  </w:style>
  <w:style w:type="character" w:customStyle="1" w:styleId="4">
    <w:name w:val="Основной текст (4)"/>
    <w:link w:val="41"/>
    <w:locked/>
    <w:rsid w:val="005C245C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C245C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5C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F60A00"/>
  </w:style>
  <w:style w:type="paragraph" w:styleId="a6">
    <w:name w:val="Body Text"/>
    <w:basedOn w:val="a"/>
    <w:link w:val="a7"/>
    <w:unhideWhenUsed/>
    <w:rsid w:val="00431A64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31A6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5">
    <w:name w:val="Заголовок №55"/>
    <w:uiPriority w:val="99"/>
    <w:rsid w:val="00431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5C"/>
  </w:style>
  <w:style w:type="paragraph" w:styleId="2">
    <w:name w:val="heading 2"/>
    <w:basedOn w:val="a"/>
    <w:link w:val="20"/>
    <w:uiPriority w:val="9"/>
    <w:qFormat/>
    <w:rsid w:val="00F60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4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245C"/>
    <w:pPr>
      <w:ind w:left="720"/>
      <w:contextualSpacing/>
    </w:pPr>
  </w:style>
  <w:style w:type="character" w:customStyle="1" w:styleId="4">
    <w:name w:val="Основной текст (4)"/>
    <w:link w:val="41"/>
    <w:locked/>
    <w:rsid w:val="005C245C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C245C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5C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0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F60A00"/>
  </w:style>
  <w:style w:type="paragraph" w:styleId="a6">
    <w:name w:val="Body Text"/>
    <w:basedOn w:val="a"/>
    <w:link w:val="a7"/>
    <w:unhideWhenUsed/>
    <w:rsid w:val="00431A64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31A6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5">
    <w:name w:val="Заголовок №55"/>
    <w:uiPriority w:val="99"/>
    <w:rsid w:val="0043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806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46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363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721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40/a87db173c7b35e04f42e134bed7c77ff6567353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840/" TargetMode="External"/><Relationship Id="rId12" Type="http://schemas.openxmlformats.org/officeDocument/2006/relationships/hyperlink" Target="https://discord.gg/y882w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http://www.consultant.ru/document/cons_doc_LAW_8840/a87db173c7b35e04f42e134bed7c77ff6567353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88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2020-12-08T15:24:00Z</dcterms:created>
  <dcterms:modified xsi:type="dcterms:W3CDTF">2020-12-09T14:17:00Z</dcterms:modified>
</cp:coreProperties>
</file>