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F8" w:rsidRDefault="00653FF8" w:rsidP="00653F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653FF8" w:rsidTr="00653F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653FF8" w:rsidTr="00653F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</w:tr>
      <w:tr w:rsidR="00653FF8" w:rsidTr="00653F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653FF8" w:rsidTr="00653FF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 w:rsidP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31.01.21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 недели)</w:t>
            </w:r>
          </w:p>
        </w:tc>
      </w:tr>
    </w:tbl>
    <w:p w:rsidR="00653FF8" w:rsidRDefault="00653FF8" w:rsidP="00653FF8">
      <w:pPr>
        <w:rPr>
          <w:rFonts w:ascii="Times New Roman" w:hAnsi="Times New Roman" w:cs="Times New Roman"/>
          <w:b/>
          <w:sz w:val="24"/>
          <w:szCs w:val="24"/>
        </w:rPr>
      </w:pPr>
    </w:p>
    <w:p w:rsidR="00653FF8" w:rsidRDefault="00653FF8" w:rsidP="00653FF8">
      <w:pPr>
        <w:rPr>
          <w:rFonts w:ascii="Times New Roman" w:hAnsi="Times New Roman" w:cs="Times New Roman"/>
          <w:b/>
          <w:sz w:val="24"/>
          <w:szCs w:val="24"/>
        </w:rPr>
      </w:pPr>
    </w:p>
    <w:p w:rsidR="00653FF8" w:rsidRDefault="00653FF8" w:rsidP="00653FF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2978"/>
        <w:gridCol w:w="567"/>
        <w:gridCol w:w="3402"/>
        <w:gridCol w:w="1982"/>
      </w:tblGrid>
      <w:tr w:rsidR="00653FF8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выполнения </w:t>
            </w:r>
          </w:p>
          <w:p w:rsidR="00653FF8" w:rsidRDefault="0065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расписанием аудиторных учебных занятий)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653FF8" w:rsidRDefault="0065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653FF8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3FF8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653FF8" w:rsidRDefault="00653FF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53FF8" w:rsidRDefault="00653F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653FF8" w:rsidRDefault="00653F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653FF8" w:rsidRDefault="0065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FF8" w:rsidRDefault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раздел бизнес-плана: «Анализ рынка, маркетинг и продажи».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охарактеризовать отраслевую ситуацию на рынке;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изучить и проанализировать потенциальных клиентов (провести анкетирование);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описать рынок, на котором будет работать предприятие, найти долю и емкость рынка;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описать основных конкурентов и сделать их сравнительный анализ;</w:t>
            </w:r>
          </w:p>
          <w:p w:rsidR="00186E32" w:rsidRDefault="00186E32" w:rsidP="0018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план маркетинга (общую стратегию маркетинга, товарную политику, ценовую политику, политику продвижения и распределения)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325"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направить на электронную почту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3FF8" w:rsidRDefault="00653FF8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7532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532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1.202</w:t>
            </w:r>
            <w:r w:rsidR="00D753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3FF8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Бизнес-план</w:t>
            </w:r>
          </w:p>
          <w:p w:rsidR="00653FF8" w:rsidRDefault="00653FF8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653FF8" w:rsidRDefault="00653F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653FF8" w:rsidRDefault="00653FF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FF8" w:rsidRDefault="00653F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раздел бизнес-плана: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структуру управления предприятием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владельцах и основных партнерах;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таблице представить квалификационные требования и обязанности руководителей и основного персонала предприятия;</w:t>
            </w:r>
          </w:p>
          <w:p w:rsidR="00653FF8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таблице представить среднемесячную заработную плату персонала и страховые взносы;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описать стимулирование и мотивацию персонала.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</w:t>
              </w:r>
              <w:r w:rsidRPr="00D75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D753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D75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653FF8" w:rsidRDefault="00653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раздел бизнес-плана: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описать или нарисовать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изготовления продукта;</w:t>
            </w:r>
          </w:p>
          <w:p w:rsidR="008034CD" w:rsidRDefault="008034CD" w:rsidP="008034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определить производственную программу на 3 года</w:t>
            </w:r>
            <w:r w:rsidR="00972851">
              <w:rPr>
                <w:rFonts w:ascii="Times New Roman" w:hAnsi="Times New Roman" w:cs="Times New Roman"/>
                <w:sz w:val="24"/>
                <w:szCs w:val="24"/>
              </w:rPr>
              <w:t xml:space="preserve"> в таблице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Первый год сделать с разбивкой по месяцам, второй год – поквартально, третий год – итоговая величина за год;</w:t>
            </w:r>
          </w:p>
          <w:p w:rsidR="00972851" w:rsidRDefault="008034CD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рассчитать и представить в таблице </w:t>
            </w:r>
            <w:r w:rsidR="00972851">
              <w:rPr>
                <w:rFonts w:ascii="Times New Roman" w:hAnsi="Times New Roman" w:cs="Times New Roman"/>
                <w:sz w:val="24"/>
                <w:szCs w:val="24"/>
              </w:rPr>
              <w:t xml:space="preserve">прогноз выручки. </w:t>
            </w:r>
            <w:r w:rsidR="00972851">
              <w:rPr>
                <w:rFonts w:ascii="Times New Roman" w:hAnsi="Times New Roman" w:cs="Times New Roman"/>
                <w:sz w:val="24"/>
                <w:szCs w:val="24"/>
              </w:rPr>
              <w:t>Первый год сделать с разбивкой по месяцам, второй год – поквартально, третий год – итоговая величина за год;</w:t>
            </w:r>
          </w:p>
          <w:p w:rsidR="00D75325" w:rsidRDefault="00D75325" w:rsidP="008034C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1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бизнес-плана: «План производства».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потребность в основных фондах предприятия.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Расчет представить в таблице, указав количество, цену и стоимость основных средств, а также поставщиков. Рассчитать месячную сумму амортизацию по каждому виду основных средств и общую сумму амортизации за месяц.  </w:t>
            </w:r>
          </w:p>
          <w:p w:rsidR="00D75325" w:rsidRDefault="00972851" w:rsidP="00972851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определить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оборотных средствах, указав количество, цену и стоимость материалов на месяц. Расчеты представить в таблице.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3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бизнес-плана: «План производства».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плановую калькуляцию по продуктам;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плановую смету затрат.</w:t>
            </w:r>
          </w:p>
          <w:p w:rsidR="00972851" w:rsidRDefault="00972851" w:rsidP="009728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представить в таблице.</w:t>
            </w:r>
          </w:p>
          <w:p w:rsidR="00D75325" w:rsidRDefault="00D75325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5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бизнес-плана: «План производства».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общую потребность в инвестициях;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определить источники финансирования бизнес-плана;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разработать планы возврата заемных средств и гарантии возврата инвестиций.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7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раздела бизнес-плана: «Финансовый план».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режим налогообложения предприятия;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составить план движения денежных средств;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составить план прибылей и убытков. Расчет представить в виде таблицы.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Первый год сделать с разбивкой по месяцам, второй год – поквартально, третий год – итоговая величина за год.</w:t>
            </w:r>
          </w:p>
          <w:p w:rsidR="00D75325" w:rsidRDefault="00D75325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9.01.2021</w:t>
            </w:r>
          </w:p>
        </w:tc>
      </w:tr>
      <w:tr w:rsidR="00D75325" w:rsidTr="00653FF8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Бизнес-план</w:t>
            </w:r>
          </w:p>
          <w:p w:rsidR="00D75325" w:rsidRDefault="00D75325" w:rsidP="00D75325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Дискорт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D75325" w:rsidRDefault="00D75325" w:rsidP="00D7532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9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D75325" w:rsidRDefault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803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раздела бизнес-плана: «Экономическая и финансовая оценка эффективности деятельности предприятия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проекта)».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отразить следующие вопросы:</w:t>
            </w:r>
          </w:p>
          <w:p w:rsidR="002A2D5C" w:rsidRDefault="002A2D5C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- определить точку безубыточности, порог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рентабельности, запас финансовой прочности, маржу безопасности;</w:t>
            </w:r>
          </w:p>
          <w:p w:rsidR="00D75325" w:rsidRDefault="002A2D5C" w:rsidP="002A2D5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 определить рентабельность продаж, рентабельность проекта, срок окупаемости проекта.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задание направить на электронную почту преподавателя </w:t>
            </w:r>
          </w:p>
          <w:p w:rsidR="00D75325" w:rsidRDefault="00D75325" w:rsidP="00D7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spaceborovichiru@yandex.ru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.01.2021</w:t>
            </w:r>
          </w:p>
        </w:tc>
      </w:tr>
    </w:tbl>
    <w:p w:rsidR="00653FF8" w:rsidRDefault="00653FF8" w:rsidP="00653FF8">
      <w:pPr>
        <w:rPr>
          <w:rFonts w:ascii="Times New Roman" w:hAnsi="Times New Roman" w:cs="Times New Roman"/>
        </w:rPr>
      </w:pPr>
    </w:p>
    <w:p w:rsidR="00653FF8" w:rsidRDefault="00653FF8" w:rsidP="00653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B420C" w:rsidRDefault="000B420C" w:rsidP="00653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Литература:</w:t>
      </w:r>
    </w:p>
    <w:p w:rsidR="000B420C" w:rsidRDefault="000B420C" w:rsidP="00653F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Лопарева А.М.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Бизнес-планирование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чебно-методический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комплекс/ А.М. Лопарева.- М.: ФОРУМ,2010.-144 с.</w:t>
      </w:r>
      <w:bookmarkStart w:id="0" w:name="_GoBack"/>
      <w:bookmarkEnd w:id="0"/>
    </w:p>
    <w:p w:rsidR="009B49EA" w:rsidRDefault="009B49EA"/>
    <w:sectPr w:rsidR="009B4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832"/>
    <w:rsid w:val="000B420C"/>
    <w:rsid w:val="000F766A"/>
    <w:rsid w:val="00186E32"/>
    <w:rsid w:val="002A2D5C"/>
    <w:rsid w:val="00577832"/>
    <w:rsid w:val="00653FF8"/>
    <w:rsid w:val="008034CD"/>
    <w:rsid w:val="00972851"/>
    <w:rsid w:val="009B49EA"/>
    <w:rsid w:val="009E6ED4"/>
    <w:rsid w:val="00D75325"/>
    <w:rsid w:val="00DC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FF8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653FF8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53FF8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65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3FF8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653FF8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53FF8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4">
    <w:name w:val="Table Grid"/>
    <w:basedOn w:val="a1"/>
    <w:uiPriority w:val="59"/>
    <w:rsid w:val="00653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0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ceborovichiru@yandex.ru" TargetMode="External"/><Relationship Id="rId13" Type="http://schemas.openxmlformats.org/officeDocument/2006/relationships/hyperlink" Target="https://discord.gg/y882wyd" TargetMode="External"/><Relationship Id="rId18" Type="http://schemas.openxmlformats.org/officeDocument/2006/relationships/hyperlink" Target="mailto:spaceborovichiru@yandex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scord.gg/y882wyd" TargetMode="External"/><Relationship Id="rId12" Type="http://schemas.openxmlformats.org/officeDocument/2006/relationships/hyperlink" Target="mailto:spaceborovichiru@yandex.ru" TargetMode="External"/><Relationship Id="rId17" Type="http://schemas.openxmlformats.org/officeDocument/2006/relationships/hyperlink" Target="https://discord.gg/y882wy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paceborovichiru@yandex.ru" TargetMode="External"/><Relationship Id="rId20" Type="http://schemas.openxmlformats.org/officeDocument/2006/relationships/hyperlink" Target="mailto:spaceborovichiru@yandex.ru" TargetMode="External"/><Relationship Id="rId1" Type="http://schemas.openxmlformats.org/officeDocument/2006/relationships/styles" Target="styles.xml"/><Relationship Id="rId6" Type="http://schemas.openxmlformats.org/officeDocument/2006/relationships/hyperlink" Target="mailto:spaceborovichiru@yandex.ru" TargetMode="External"/><Relationship Id="rId11" Type="http://schemas.openxmlformats.org/officeDocument/2006/relationships/hyperlink" Target="https://discord.gg/y882wyd" TargetMode="External"/><Relationship Id="rId5" Type="http://schemas.openxmlformats.org/officeDocument/2006/relationships/hyperlink" Target="https://discord.gg/y882wyd" TargetMode="External"/><Relationship Id="rId15" Type="http://schemas.openxmlformats.org/officeDocument/2006/relationships/hyperlink" Target="https://discord.gg/y882wyd" TargetMode="External"/><Relationship Id="rId10" Type="http://schemas.openxmlformats.org/officeDocument/2006/relationships/hyperlink" Target="mailto:spaceborovichiru@yandex.ru" TargetMode="External"/><Relationship Id="rId19" Type="http://schemas.openxmlformats.org/officeDocument/2006/relationships/hyperlink" Target="https://discord.gg/y882wy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y882wyd" TargetMode="External"/><Relationship Id="rId14" Type="http://schemas.openxmlformats.org/officeDocument/2006/relationships/hyperlink" Target="mailto:spaceborovichiru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2021-01-10T11:13:00Z</dcterms:created>
  <dcterms:modified xsi:type="dcterms:W3CDTF">2021-01-10T12:14:00Z</dcterms:modified>
</cp:coreProperties>
</file>