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73" w:rsidRDefault="00AB7C73" w:rsidP="00AB7C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AB7C73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AB7C73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B7C73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AB7C73" w:rsidTr="008C3AD3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18.01.2021 - 31.01.2021 </w:t>
            </w:r>
          </w:p>
        </w:tc>
      </w:tr>
      <w:tr w:rsidR="00AB7C73" w:rsidTr="008C3AD3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7C73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/>
        </w:tc>
      </w:tr>
    </w:tbl>
    <w:p w:rsidR="00AB7C73" w:rsidRDefault="00AB7C73" w:rsidP="00AB7C73">
      <w:pPr>
        <w:rPr>
          <w:rFonts w:ascii="Times New Roman" w:hAnsi="Times New Roman"/>
          <w:b/>
          <w:sz w:val="24"/>
          <w:szCs w:val="24"/>
        </w:rPr>
      </w:pPr>
    </w:p>
    <w:p w:rsidR="00AB7C73" w:rsidRDefault="00AB7C73" w:rsidP="00AB7C7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AB7C73" w:rsidTr="008C3A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B7C73" w:rsidTr="008C3A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7C73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FB49B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  <w:r w:rsidR="00AB7C7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Pr="00DB270E" w:rsidRDefault="00FB49B8" w:rsidP="00FB49B8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Применение производной к исследованию функций </w:t>
            </w:r>
          </w:p>
          <w:p w:rsidR="00AB7C73" w:rsidRDefault="00AB7C73" w:rsidP="008C3AD3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AB7C73" w:rsidRDefault="00AB7C73" w:rsidP="008C3AD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B7C73" w:rsidRDefault="006E2B7A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§49</w:t>
            </w:r>
            <w:r w:rsidR="00AB7C73" w:rsidRPr="009926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§50</w:t>
            </w:r>
            <w:r w:rsidR="00AB7C73"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C73">
              <w:rPr>
                <w:rFonts w:ascii="Times New Roman" w:hAnsi="Times New Roman"/>
                <w:sz w:val="24"/>
                <w:szCs w:val="24"/>
              </w:rPr>
              <w:t>(</w:t>
            </w:r>
            <w:r w:rsidR="00AB7C7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AB7C73">
              <w:rPr>
                <w:rFonts w:ascii="Times New Roman" w:hAnsi="Times New Roman"/>
                <w:sz w:val="24"/>
                <w:szCs w:val="24"/>
              </w:rPr>
              <w:t>) - конспект. Выполнить №</w:t>
            </w:r>
            <w:r w:rsidR="007F780D">
              <w:rPr>
                <w:rFonts w:ascii="Times New Roman" w:hAnsi="Times New Roman"/>
                <w:sz w:val="24"/>
                <w:szCs w:val="24"/>
              </w:rPr>
              <w:t>900(1;3) стр. 264</w:t>
            </w:r>
            <w:r w:rsidR="00AB7C73">
              <w:rPr>
                <w:rFonts w:ascii="Times New Roman" w:hAnsi="Times New Roman"/>
                <w:sz w:val="24"/>
                <w:szCs w:val="24"/>
              </w:rPr>
              <w:t>, №</w:t>
            </w:r>
            <w:r w:rsidR="007F780D">
              <w:rPr>
                <w:rFonts w:ascii="Times New Roman" w:hAnsi="Times New Roman"/>
                <w:sz w:val="24"/>
                <w:szCs w:val="24"/>
              </w:rPr>
              <w:t>914</w:t>
            </w:r>
            <w:r w:rsidR="00AB7C73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7F780D">
              <w:rPr>
                <w:rFonts w:ascii="Times New Roman" w:hAnsi="Times New Roman"/>
                <w:sz w:val="24"/>
                <w:szCs w:val="24"/>
              </w:rPr>
              <w:t>270</w:t>
            </w:r>
            <w:r w:rsidR="00AB7C73"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FB4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B49B8">
              <w:rPr>
                <w:rFonts w:ascii="Times New Roman" w:hAnsi="Times New Roman"/>
                <w:sz w:val="24"/>
                <w:szCs w:val="24"/>
              </w:rPr>
              <w:t>преподавателю  18.01</w:t>
            </w:r>
            <w:proofErr w:type="gramEnd"/>
            <w:r w:rsidR="00FB49B8">
              <w:rPr>
                <w:rFonts w:ascii="Times New Roman" w:hAnsi="Times New Roman"/>
                <w:sz w:val="24"/>
                <w:szCs w:val="24"/>
              </w:rPr>
              <w:t xml:space="preserve">. 2021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7C73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FB49B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  <w:r w:rsidR="00AB7C7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Pr="00DB270E" w:rsidRDefault="00FB49B8" w:rsidP="00FB49B8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Применение производной к  построению графиков</w:t>
            </w:r>
          </w:p>
          <w:p w:rsidR="00AB7C73" w:rsidRPr="00340CD5" w:rsidRDefault="00AB7C73" w:rsidP="008C3AD3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</w:t>
            </w:r>
            <w:r w:rsidR="007F780D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7F780D">
              <w:rPr>
                <w:rFonts w:ascii="Times New Roman" w:hAnsi="Times New Roman"/>
                <w:sz w:val="24"/>
                <w:szCs w:val="24"/>
              </w:rPr>
              <w:t>) - конспект. Выполнить №926 (2;4)  стр.276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FB4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B49B8">
              <w:rPr>
                <w:rFonts w:ascii="Times New Roman" w:hAnsi="Times New Roman"/>
                <w:sz w:val="24"/>
                <w:szCs w:val="24"/>
              </w:rPr>
              <w:t>преподавателю  20.01</w:t>
            </w:r>
            <w:proofErr w:type="gramEnd"/>
            <w:r w:rsidR="00FB49B8">
              <w:rPr>
                <w:rFonts w:ascii="Times New Roman" w:hAnsi="Times New Roman"/>
                <w:sz w:val="24"/>
                <w:szCs w:val="24"/>
              </w:rPr>
              <w:t xml:space="preserve">. 2021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7C73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FB49B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22.01</w:t>
            </w:r>
            <w:r w:rsidR="00AB7C7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C1" w:rsidRPr="00AF7A7C" w:rsidRDefault="00FB49B8" w:rsidP="008F7DC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</w:t>
            </w:r>
            <w:r w:rsidRPr="00AF7A7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AB7C73" w:rsidRPr="00AF7A7C" w:rsidRDefault="00AB7C73" w:rsidP="008C3AD3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</w:t>
            </w:r>
            <w:r w:rsidR="008F7DC1">
              <w:rPr>
                <w:rFonts w:ascii="Times New Roman" w:hAnsi="Times New Roman"/>
                <w:sz w:val="24"/>
                <w:szCs w:val="24"/>
              </w:rPr>
              <w:t>9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DC1">
              <w:rPr>
                <w:rFonts w:ascii="Times New Roman" w:hAnsi="Times New Roman"/>
                <w:sz w:val="24"/>
                <w:szCs w:val="24"/>
              </w:rPr>
              <w:t>-</w:t>
            </w:r>
            <w:r w:rsidR="008F7DC1"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DC1">
              <w:rPr>
                <w:rFonts w:ascii="Times New Roman" w:hAnsi="Times New Roman"/>
                <w:sz w:val="24"/>
                <w:szCs w:val="24"/>
              </w:rPr>
              <w:t xml:space="preserve">§51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</w:t>
            </w:r>
            <w:r w:rsidR="008F7DC1">
              <w:rPr>
                <w:rFonts w:ascii="Times New Roman" w:hAnsi="Times New Roman"/>
                <w:sz w:val="24"/>
                <w:szCs w:val="24"/>
              </w:rPr>
              <w:t>930 (1 – 3)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8F7DC1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816FF3">
              <w:rPr>
                <w:rFonts w:ascii="Times New Roman" w:hAnsi="Times New Roman"/>
                <w:sz w:val="24"/>
                <w:szCs w:val="24"/>
              </w:rPr>
              <w:t xml:space="preserve"> преподавателю  22</w:t>
            </w:r>
            <w:r w:rsidR="00FB49B8">
              <w:rPr>
                <w:rFonts w:ascii="Times New Roman" w:hAnsi="Times New Roman"/>
                <w:sz w:val="24"/>
                <w:szCs w:val="24"/>
              </w:rPr>
              <w:t xml:space="preserve">.01. 2021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7C73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FB49B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  <w:r w:rsidR="00AB7C7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Pr="00AF7A7C" w:rsidRDefault="00FB49B8" w:rsidP="00FB4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Нахождение наибольшего, наименьшего значения и экстремальных значений функции</w:t>
            </w:r>
          </w:p>
          <w:p w:rsidR="00AB7C73" w:rsidRPr="00AF7A7C" w:rsidRDefault="00AB7C73" w:rsidP="008C3AD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B7C73" w:rsidRDefault="008F7DC1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</w:t>
            </w:r>
            <w:r w:rsidR="007F780D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7F7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C73">
              <w:rPr>
                <w:rFonts w:ascii="Times New Roman" w:hAnsi="Times New Roman"/>
                <w:sz w:val="24"/>
                <w:szCs w:val="24"/>
              </w:rPr>
              <w:t>(</w:t>
            </w:r>
            <w:r w:rsidR="00AB7C7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AB7C73">
              <w:rPr>
                <w:rFonts w:ascii="Times New Roman" w:hAnsi="Times New Roman"/>
                <w:sz w:val="24"/>
                <w:szCs w:val="24"/>
              </w:rPr>
              <w:t>) - конспект.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№936, №938  стр. 280</w:t>
            </w:r>
            <w:r w:rsidR="00AB7C73"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73" w:rsidRDefault="00AB7C73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FB4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B49B8">
              <w:rPr>
                <w:rFonts w:ascii="Times New Roman" w:hAnsi="Times New Roman"/>
                <w:sz w:val="24"/>
                <w:szCs w:val="24"/>
              </w:rPr>
              <w:t>преподавателю  25.01</w:t>
            </w:r>
            <w:proofErr w:type="gramEnd"/>
            <w:r w:rsidR="00FB49B8">
              <w:rPr>
                <w:rFonts w:ascii="Times New Roman" w:hAnsi="Times New Roman"/>
                <w:sz w:val="24"/>
                <w:szCs w:val="24"/>
              </w:rPr>
              <w:t xml:space="preserve">. 2021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B49B8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Default="00FB49B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Pr="00AF7A7C" w:rsidRDefault="00FB49B8" w:rsidP="008C3AD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Производные обратной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Default="00112A15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45" w:rsidRDefault="008F7DC1" w:rsidP="002E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="002E6545">
              <w:rPr>
                <w:rFonts w:ascii="Times New Roman" w:hAnsi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 w:rsidR="002E6545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="002E6545">
              <w:rPr>
                <w:rFonts w:ascii="Times New Roman" w:hAnsi="Times New Roman"/>
                <w:sz w:val="24"/>
                <w:szCs w:val="24"/>
              </w:rPr>
              <w:t>. учреж</w:t>
            </w:r>
            <w:r w:rsidR="00246721">
              <w:rPr>
                <w:rFonts w:ascii="Times New Roman" w:hAnsi="Times New Roman"/>
                <w:sz w:val="24"/>
                <w:szCs w:val="24"/>
              </w:rPr>
              <w:t>дений сред</w:t>
            </w:r>
            <w:proofErr w:type="gramStart"/>
            <w:r w:rsidR="002467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4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67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46721">
              <w:rPr>
                <w:rFonts w:ascii="Times New Roman" w:hAnsi="Times New Roman"/>
                <w:sz w:val="24"/>
                <w:szCs w:val="24"/>
              </w:rPr>
              <w:t>роф. образования. - 10-е изд., стер. -</w:t>
            </w:r>
            <w:r w:rsidR="002E6545">
              <w:rPr>
                <w:rFonts w:ascii="Times New Roman" w:hAnsi="Times New Roman"/>
                <w:sz w:val="24"/>
                <w:szCs w:val="24"/>
              </w:rPr>
              <w:t xml:space="preserve"> М.: Издательский центр «Академия», 2014. – 416 </w:t>
            </w:r>
            <w:proofErr w:type="gramStart"/>
            <w:r w:rsidR="002E65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E65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9B8" w:rsidRDefault="002E6545" w:rsidP="00246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§1.6.7 - §1.6.8 стр</w:t>
            </w:r>
            <w:r w:rsidR="00246721">
              <w:rPr>
                <w:rFonts w:ascii="Times New Roman" w:hAnsi="Times New Roman"/>
                <w:sz w:val="24"/>
                <w:szCs w:val="24"/>
              </w:rPr>
              <w:t>.81 – 87.   Выполнить №7- №9 стр.91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Default="00FB49B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27.01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FB49B8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Default="00FB49B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Pr="00DB270E" w:rsidRDefault="00AF7A7C" w:rsidP="00FB49B8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Производные  композиции функций</w:t>
            </w:r>
          </w:p>
          <w:p w:rsidR="00FB49B8" w:rsidRDefault="00FB49B8" w:rsidP="008C3AD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Default="00112A15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21" w:rsidRDefault="00246721" w:rsidP="00246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роф. образования. - 10-е изд., стер. - М.: Издательский центр «Академия», 2014. – 416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9B8" w:rsidRDefault="00246721" w:rsidP="00246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§1.6.7 - §1.6.8 стр.81 – 87.   Выполнить №11- №14 стр.91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8" w:rsidRDefault="00FB49B8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29.01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</w:tbl>
    <w:p w:rsidR="00AB7C73" w:rsidRDefault="00AB7C73" w:rsidP="00AB7C73">
      <w:pPr>
        <w:rPr>
          <w:rFonts w:ascii="Times New Roman" w:hAnsi="Times New Roman"/>
          <w:sz w:val="24"/>
          <w:szCs w:val="24"/>
        </w:rPr>
      </w:pPr>
    </w:p>
    <w:p w:rsidR="00AB7C73" w:rsidRDefault="00AB7C73" w:rsidP="00AB7C73">
      <w:pPr>
        <w:rPr>
          <w:rFonts w:ascii="Times New Roman" w:hAnsi="Times New Roman"/>
          <w:sz w:val="24"/>
          <w:szCs w:val="24"/>
        </w:rPr>
      </w:pPr>
    </w:p>
    <w:p w:rsidR="00AB7C73" w:rsidRDefault="00AB7C73" w:rsidP="00AB7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AB7C73" w:rsidRDefault="00AB7C73" w:rsidP="00AB7C73"/>
    <w:sectPr w:rsidR="00AB7C73" w:rsidSect="004A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C73"/>
    <w:rsid w:val="00112A15"/>
    <w:rsid w:val="00246721"/>
    <w:rsid w:val="002E6545"/>
    <w:rsid w:val="00311DDB"/>
    <w:rsid w:val="006E2B7A"/>
    <w:rsid w:val="007F780D"/>
    <w:rsid w:val="00816FF3"/>
    <w:rsid w:val="008F7DC1"/>
    <w:rsid w:val="00AB7C73"/>
    <w:rsid w:val="00AE4D59"/>
    <w:rsid w:val="00AF7A7C"/>
    <w:rsid w:val="00B5371D"/>
    <w:rsid w:val="00FB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AB7C7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rsid w:val="00AB7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AB7C7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AB7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2021-01-09T10:31:00Z</dcterms:created>
  <dcterms:modified xsi:type="dcterms:W3CDTF">2021-01-09T12:46:00Z</dcterms:modified>
</cp:coreProperties>
</file>