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CB" w:rsidRDefault="00A255CB" w:rsidP="00A255C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A255CB" w:rsidTr="00490C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</w:tr>
      <w:tr w:rsidR="00A255CB" w:rsidTr="00490C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255CB" w:rsidTr="00490C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A255CB" w:rsidTr="00490C55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19.10.2020 - 01.11.2020 </w:t>
            </w:r>
          </w:p>
        </w:tc>
      </w:tr>
      <w:tr w:rsidR="00A255CB" w:rsidTr="00490C55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55CB" w:rsidTr="00490C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5CB" w:rsidRDefault="00A255CB" w:rsidP="00A255CB">
      <w:pPr>
        <w:rPr>
          <w:rFonts w:ascii="Times New Roman" w:hAnsi="Times New Roman"/>
          <w:b/>
          <w:sz w:val="24"/>
          <w:szCs w:val="24"/>
        </w:rPr>
      </w:pPr>
    </w:p>
    <w:p w:rsidR="00A255CB" w:rsidRDefault="00A255CB" w:rsidP="00A255C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A255CB" w:rsidTr="00490C5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A255CB" w:rsidTr="00490C5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55CB" w:rsidTr="00490C5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DE295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  <w:r w:rsidR="00A255CB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Pr="00E75D9C" w:rsidRDefault="00DE295B" w:rsidP="00490C55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 w:rsidRPr="00DE295B">
              <w:rPr>
                <w:rFonts w:ascii="Times New Roman" w:hAnsi="Times New Roman"/>
                <w:sz w:val="24"/>
                <w:szCs w:val="24"/>
              </w:rPr>
              <w:t>Основные тригонометрические тождества</w:t>
            </w:r>
            <w:r w:rsidRPr="00DE295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255CB"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="00A255CB"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A255CB" w:rsidRPr="00DE295B" w:rsidRDefault="00A255CB" w:rsidP="00490C55">
            <w:pPr>
              <w:rPr>
                <w:rFonts w:ascii="Times New Roman" w:hAnsi="Times New Roman"/>
                <w:lang w:eastAsia="ar-SA"/>
              </w:rPr>
            </w:pPr>
            <w:r w:rsidRPr="00E75D9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A255CB" w:rsidRDefault="00A255CB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95B" w:rsidRDefault="00DE295B" w:rsidP="00DE2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DE295B" w:rsidRDefault="00DE295B" w:rsidP="00DE2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DE295B" w:rsidRDefault="001D6873" w:rsidP="00DE29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§25</w:t>
            </w:r>
            <w:r w:rsidR="00DE295B">
              <w:rPr>
                <w:rFonts w:ascii="Times New Roman" w:hAnsi="Times New Roman"/>
                <w:sz w:val="24"/>
                <w:szCs w:val="24"/>
              </w:rPr>
              <w:t>.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>458 (2)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E295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DE295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DE295B">
              <w:rPr>
                <w:rFonts w:ascii="Times New Roman" w:hAnsi="Times New Roman"/>
                <w:sz w:val="24"/>
                <w:szCs w:val="24"/>
              </w:rPr>
              <w:t>етрадь)</w:t>
            </w:r>
          </w:p>
          <w:p w:rsidR="001D6873" w:rsidRDefault="001D6873" w:rsidP="001D6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§26. Выполнить №465 (1, 2)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етрадь)</w:t>
            </w:r>
          </w:p>
          <w:p w:rsidR="00A255CB" w:rsidRPr="00D033F7" w:rsidRDefault="00A255CB" w:rsidP="00490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CB" w:rsidRDefault="00A255CB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DE295B">
              <w:rPr>
                <w:rFonts w:ascii="Times New Roman" w:hAnsi="Times New Roman"/>
                <w:sz w:val="24"/>
                <w:szCs w:val="24"/>
              </w:rPr>
              <w:t xml:space="preserve"> преподавателю до 22.10</w:t>
            </w:r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1D6873" w:rsidTr="00490C5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73" w:rsidRDefault="001D6873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73" w:rsidRPr="001D6873" w:rsidRDefault="001D6873" w:rsidP="00490C55">
            <w:pPr>
              <w:rPr>
                <w:rFonts w:ascii="Times New Roman" w:hAnsi="Times New Roman"/>
                <w:sz w:val="24"/>
                <w:szCs w:val="24"/>
              </w:rPr>
            </w:pPr>
            <w:r w:rsidRPr="001D6873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73" w:rsidRDefault="001D6873" w:rsidP="001D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1D6873" w:rsidRDefault="001D6873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73" w:rsidRDefault="001D6873" w:rsidP="001D6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1D6873" w:rsidRDefault="001D6873" w:rsidP="001D6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1D6873" w:rsidRDefault="001D6873" w:rsidP="001D6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§31. Выполнить №525. (тетрадь)</w:t>
            </w:r>
          </w:p>
          <w:p w:rsidR="001D6873" w:rsidRDefault="001D6873" w:rsidP="001D6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73" w:rsidRDefault="001D6873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23.10. 2020г.</w:t>
            </w:r>
          </w:p>
        </w:tc>
      </w:tr>
      <w:tr w:rsidR="001D6873" w:rsidTr="00490C5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73" w:rsidRDefault="001D6873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73" w:rsidRDefault="001D6873" w:rsidP="00490C55">
            <w:pPr>
              <w:rPr>
                <w:rFonts w:ascii="Times New Roman" w:hAnsi="Times New Roman"/>
                <w:sz w:val="24"/>
                <w:szCs w:val="24"/>
              </w:rPr>
            </w:pPr>
            <w:r w:rsidRPr="001D6873">
              <w:rPr>
                <w:rFonts w:ascii="Times New Roman" w:hAnsi="Times New Roman"/>
                <w:sz w:val="24"/>
                <w:szCs w:val="24"/>
              </w:rPr>
              <w:t>Формулы сложения.  Формулы удвоения</w:t>
            </w:r>
            <w:r w:rsidR="00E75D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5D9C" w:rsidRPr="00E75D9C" w:rsidRDefault="00E75D9C" w:rsidP="00E75D9C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E75D9C" w:rsidRPr="00E75D9C" w:rsidRDefault="00E75D9C" w:rsidP="00E75D9C">
            <w:pPr>
              <w:shd w:val="clear" w:color="auto" w:fill="FFFFFF"/>
              <w:rPr>
                <w:color w:val="C00000"/>
                <w:sz w:val="24"/>
                <w:szCs w:val="24"/>
              </w:rPr>
            </w:pPr>
            <w:r w:rsidRPr="00E75D9C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E75D9C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  <w:p w:rsidR="00E75D9C" w:rsidRPr="001D6873" w:rsidRDefault="00E75D9C" w:rsidP="00490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73" w:rsidRDefault="001D6873" w:rsidP="001D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1D6873" w:rsidRDefault="001D6873" w:rsidP="001D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73" w:rsidRDefault="001D6873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1D6873" w:rsidRDefault="001D6873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1D6873" w:rsidRDefault="001D6873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§28. Выполнить №482. (тетрадь)</w:t>
            </w:r>
          </w:p>
          <w:p w:rsidR="001D6873" w:rsidRDefault="00E75D9C" w:rsidP="001D6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§29</w:t>
            </w:r>
            <w:r w:rsidR="001D6873">
              <w:rPr>
                <w:rFonts w:ascii="Times New Roman" w:hAnsi="Times New Roman"/>
                <w:sz w:val="24"/>
                <w:szCs w:val="24"/>
              </w:rPr>
              <w:t>. Выполнить №</w:t>
            </w:r>
            <w:r>
              <w:rPr>
                <w:rFonts w:ascii="Times New Roman" w:hAnsi="Times New Roman"/>
                <w:sz w:val="24"/>
                <w:szCs w:val="24"/>
              </w:rPr>
              <w:t>498</w:t>
            </w:r>
            <w:r w:rsidR="001D6873">
              <w:rPr>
                <w:rFonts w:ascii="Times New Roman" w:hAnsi="Times New Roman"/>
                <w:sz w:val="24"/>
                <w:szCs w:val="24"/>
              </w:rPr>
              <w:t>. (тетрадь)</w:t>
            </w:r>
          </w:p>
          <w:p w:rsidR="001D6873" w:rsidRDefault="001D6873" w:rsidP="00490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73" w:rsidRDefault="001D6873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29.10. 2020г.</w:t>
            </w:r>
          </w:p>
        </w:tc>
      </w:tr>
      <w:tr w:rsidR="00E75D9C" w:rsidTr="00490C5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9C" w:rsidRDefault="00E75D9C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9C" w:rsidRPr="000C2022" w:rsidRDefault="00E75D9C" w:rsidP="00490C55">
            <w:pPr>
              <w:rPr>
                <w:rFonts w:ascii="Times New Roman" w:hAnsi="Times New Roman"/>
                <w:sz w:val="24"/>
                <w:szCs w:val="24"/>
              </w:rPr>
            </w:pPr>
            <w:r w:rsidRPr="000C2022">
              <w:rPr>
                <w:rFonts w:ascii="Times New Roman" w:hAnsi="Times New Roman"/>
                <w:sz w:val="24"/>
                <w:szCs w:val="24"/>
              </w:rPr>
              <w:t>Формулы половинного угла</w:t>
            </w:r>
            <w:r w:rsidR="000C2022" w:rsidRPr="000C2022">
              <w:rPr>
                <w:rFonts w:ascii="Times New Roman" w:hAnsi="Times New Roman"/>
                <w:sz w:val="24"/>
                <w:szCs w:val="24"/>
              </w:rPr>
              <w:t>. Преобразование суммы тригонометрических функций в произведение. Преобразование произведения тригонометрических функций в сумму. Выражение тригонометрических функций через тангенс половинного аргумента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9C" w:rsidRDefault="00E75D9C" w:rsidP="00E75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E75D9C" w:rsidRDefault="00E75D9C" w:rsidP="001D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9C" w:rsidRDefault="00E75D9C" w:rsidP="00E75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E75D9C" w:rsidRDefault="00E75D9C" w:rsidP="00E75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E75D9C" w:rsidRDefault="00E75D9C" w:rsidP="00E75D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§30. Выполнить №</w:t>
            </w:r>
            <w:r w:rsidR="000C2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515 (1,2)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етрадь)</w:t>
            </w:r>
          </w:p>
          <w:p w:rsidR="000C2022" w:rsidRDefault="000C2022" w:rsidP="000C20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§32. Выполнить № 538. (тетрадь)</w:t>
            </w:r>
          </w:p>
          <w:p w:rsidR="00E75D9C" w:rsidRDefault="00E75D9C" w:rsidP="001D6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9C" w:rsidRDefault="00E75D9C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30.10. 2020г.</w:t>
            </w:r>
          </w:p>
        </w:tc>
      </w:tr>
    </w:tbl>
    <w:p w:rsidR="00E75D9C" w:rsidRDefault="00E75D9C" w:rsidP="00E75D9C">
      <w:pPr>
        <w:rPr>
          <w:rFonts w:ascii="Times New Roman" w:hAnsi="Times New Roman"/>
          <w:sz w:val="24"/>
          <w:szCs w:val="24"/>
        </w:rPr>
      </w:pPr>
    </w:p>
    <w:p w:rsidR="00E75D9C" w:rsidRDefault="00E75D9C" w:rsidP="00E75D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E75D9C" w:rsidRDefault="00E75D9C" w:rsidP="00E75D9C"/>
    <w:p w:rsidR="00560332" w:rsidRDefault="00560332"/>
    <w:sectPr w:rsidR="00560332" w:rsidSect="0056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5CB"/>
    <w:rsid w:val="000C2022"/>
    <w:rsid w:val="001D6873"/>
    <w:rsid w:val="00560332"/>
    <w:rsid w:val="00A255CB"/>
    <w:rsid w:val="00A92BBA"/>
    <w:rsid w:val="00DE295B"/>
    <w:rsid w:val="00E7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5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1"/>
    <w:qFormat/>
    <w:rsid w:val="00A255CB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4"/>
    <w:uiPriority w:val="11"/>
    <w:rsid w:val="00A255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4"/>
    <w:locked/>
    <w:rsid w:val="00A255C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2020-10-13T05:26:00Z</dcterms:created>
  <dcterms:modified xsi:type="dcterms:W3CDTF">2020-10-13T17:38:00Z</dcterms:modified>
</cp:coreProperties>
</file>