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A7" w:rsidRDefault="000630A7" w:rsidP="000630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630A7" w:rsidTr="00467D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0630A7" w:rsidTr="00467D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0630A7" w:rsidTr="00467D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0630A7" w:rsidTr="00467D71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0630A7" w:rsidTr="00467D71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630A7" w:rsidTr="00467D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30A7" w:rsidRDefault="000630A7" w:rsidP="000630A7">
      <w:pPr>
        <w:rPr>
          <w:rFonts w:ascii="Times New Roman" w:hAnsi="Times New Roman"/>
          <w:b/>
          <w:sz w:val="24"/>
          <w:szCs w:val="24"/>
        </w:rPr>
      </w:pPr>
    </w:p>
    <w:p w:rsidR="000630A7" w:rsidRDefault="000630A7" w:rsidP="000630A7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0630A7" w:rsidTr="00467D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630A7" w:rsidTr="00467D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30A7" w:rsidTr="00467D71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sz w:val="24"/>
                <w:szCs w:val="24"/>
              </w:rPr>
              <w:t>Радианная мера угла. Вращательное движение. Синус, косинус, тангенс и котангенс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0A7" w:rsidRPr="002909A1" w:rsidRDefault="000630A7" w:rsidP="00467D71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630A7" w:rsidRPr="002909A1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§21. Выполнить №407. (тетрадь)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§22 - §24  . Выполнить № 442 (тетрадь)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21.10. 2020г.</w:t>
            </w:r>
          </w:p>
        </w:tc>
      </w:tr>
      <w:tr w:rsidR="000630A7" w:rsidTr="00467D71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Pr="00DE295B" w:rsidRDefault="000630A7" w:rsidP="00467D71">
            <w:pPr>
              <w:rPr>
                <w:rFonts w:ascii="Times New Roman" w:hAnsi="Times New Roman"/>
                <w:lang w:eastAsia="ar-SA"/>
              </w:rPr>
            </w:pPr>
            <w:r w:rsidRPr="00DE295B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  <w:r w:rsidRPr="00DE29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0630A7" w:rsidRPr="00DE295B" w:rsidRDefault="000630A7" w:rsidP="00467D7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§25. Выполнить №458 (2)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§26. Выполнить №465 (1, 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0630A7" w:rsidRPr="00D033F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23.10. 2020г.</w:t>
            </w:r>
          </w:p>
        </w:tc>
      </w:tr>
      <w:tr w:rsidR="000630A7" w:rsidTr="00467D71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0A7" w:rsidRPr="002909A1" w:rsidRDefault="000630A7" w:rsidP="00467D71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630A7" w:rsidRPr="001D6873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§31. Выполнить №525. (тетрадь)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28.10. 2020г.</w:t>
            </w:r>
          </w:p>
        </w:tc>
      </w:tr>
      <w:tr w:rsidR="000630A7" w:rsidTr="00467D71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сложения.  Формулы удвоения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0A7" w:rsidRPr="001D6873" w:rsidRDefault="000630A7" w:rsidP="00467D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630A7" w:rsidRDefault="000630A7" w:rsidP="00467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§28. Выполнить №482. (тетрадь)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§29. Выполнить №498. (тетрадь)</w:t>
            </w:r>
          </w:p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A7" w:rsidRDefault="000630A7" w:rsidP="00467D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30.10. 2020г.</w:t>
            </w:r>
          </w:p>
        </w:tc>
      </w:tr>
    </w:tbl>
    <w:p w:rsidR="000630A7" w:rsidRDefault="000630A7" w:rsidP="000630A7">
      <w:pPr>
        <w:rPr>
          <w:rFonts w:ascii="Times New Roman" w:hAnsi="Times New Roman"/>
          <w:sz w:val="24"/>
          <w:szCs w:val="24"/>
        </w:rPr>
      </w:pPr>
    </w:p>
    <w:p w:rsidR="000630A7" w:rsidRDefault="000630A7" w:rsidP="000630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0630A7" w:rsidRDefault="000630A7" w:rsidP="000630A7"/>
    <w:p w:rsidR="000630A7" w:rsidRDefault="000630A7" w:rsidP="000630A7"/>
    <w:p w:rsidR="000630A7" w:rsidRDefault="000630A7" w:rsidP="000630A7"/>
    <w:p w:rsidR="00056831" w:rsidRDefault="00056831"/>
    <w:sectPr w:rsidR="00056831" w:rsidSect="005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A7"/>
    <w:rsid w:val="00056831"/>
    <w:rsid w:val="0006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0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2020-10-13T17:11:00Z</dcterms:created>
  <dcterms:modified xsi:type="dcterms:W3CDTF">2020-10-13T17:19:00Z</dcterms:modified>
</cp:coreProperties>
</file>