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5A" w:rsidRDefault="00DA263D" w:rsidP="00DA26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A715A"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7A715A" w:rsidTr="007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7A715A" w:rsidTr="007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A715A" w:rsidTr="007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7A715A" w:rsidTr="007A715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4F6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DA263D">
              <w:rPr>
                <w:rFonts w:ascii="Times New Roman" w:hAnsi="Times New Roman" w:cs="Times New Roman"/>
                <w:sz w:val="24"/>
                <w:szCs w:val="24"/>
              </w:rPr>
              <w:t>.2020 - 18.10</w:t>
            </w:r>
            <w:r w:rsidR="007A715A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  <w:tr w:rsidR="00FF3E00" w:rsidTr="00FF3E00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0" w:rsidRPr="00DA263D" w:rsidRDefault="00F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0" w:rsidRPr="00DA263D" w:rsidRDefault="00F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A2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A715A" w:rsidRDefault="007A715A" w:rsidP="007A715A">
      <w:pPr>
        <w:rPr>
          <w:rFonts w:ascii="Times New Roman" w:hAnsi="Times New Roman" w:cs="Times New Roman"/>
          <w:b/>
          <w:sz w:val="24"/>
          <w:szCs w:val="24"/>
        </w:rPr>
      </w:pPr>
    </w:p>
    <w:p w:rsidR="007A715A" w:rsidRDefault="007A715A" w:rsidP="007A71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7A715A" w:rsidTr="00FF3E0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A715A" w:rsidTr="00FF3E0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15A" w:rsidRPr="007A715A" w:rsidTr="00FF3E00">
        <w:trPr>
          <w:trHeight w:val="384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P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07.09.2020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Pr="007A715A" w:rsidRDefault="007A715A" w:rsidP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комплексного числа в алгебраической форме, действия над ними.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15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Геометрическое изображение комплексных чисел</w:t>
            </w:r>
          </w:p>
          <w:p w:rsidR="00DA263D" w:rsidRPr="009B5F36" w:rsidRDefault="00DA263D" w:rsidP="00DA263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7A715A" w:rsidRPr="007A715A" w:rsidRDefault="00DA263D" w:rsidP="00DA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P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8" w:rsidRPr="00F82075" w:rsidRDefault="006A3778" w:rsidP="006A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778" w:rsidRPr="00F82075" w:rsidRDefault="006A3778" w:rsidP="006A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075">
              <w:rPr>
                <w:rFonts w:ascii="Times New Roman" w:hAnsi="Times New Roman" w:cs="Times New Roman"/>
                <w:sz w:val="24"/>
                <w:szCs w:val="24"/>
              </w:rPr>
              <w:t>(Профессиональное образование)</w:t>
            </w:r>
          </w:p>
          <w:p w:rsidR="007A715A" w:rsidRPr="007A715A" w:rsidRDefault="006A3778" w:rsidP="006A3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</w:t>
            </w:r>
            <w:r w:rsidRPr="00C901E1">
              <w:rPr>
                <w:rFonts w:ascii="Times New Roman" w:hAnsi="Times New Roman" w:cs="Times New Roman"/>
              </w:rPr>
              <w:t xml:space="preserve">гл.16 §16.1-16.2. 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№.</w:t>
            </w:r>
            <w:r w:rsidRPr="00C901E1">
              <w:rPr>
                <w:rFonts w:ascii="Times New Roman" w:hAnsi="Times New Roman" w:cs="Times New Roman"/>
              </w:rPr>
              <w:t>16.2, 16.7-16.10</w:t>
            </w:r>
            <w:r w:rsidRPr="00C901E1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</w:t>
            </w:r>
            <w:r w:rsidR="00FF3E00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629">
              <w:rPr>
                <w:rFonts w:ascii="Times New Roman" w:hAnsi="Times New Roman" w:cs="Times New Roman"/>
                <w:sz w:val="24"/>
                <w:szCs w:val="24"/>
              </w:rPr>
              <w:t>преподавателю до 10.</w:t>
            </w:r>
            <w:r w:rsidR="00FF3E0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P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15A" w:rsidTr="00FF3E00">
        <w:trPr>
          <w:trHeight w:val="411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7A7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FF3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E00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и аргументы комплексного числа. Решение алгебраических уравнений. Решение задач с комплексными числами. Геометрическая интерпретация комплексного числа</w:t>
            </w:r>
            <w:r w:rsidR="00DA26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63D" w:rsidRPr="009B5F36" w:rsidRDefault="00DA263D" w:rsidP="00DA263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A263D" w:rsidRPr="00FF3E00" w:rsidRDefault="00DA263D" w:rsidP="00DA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15A" w:rsidRDefault="00F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78" w:rsidRPr="000E3B56" w:rsidRDefault="006A3778" w:rsidP="006A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3778" w:rsidRPr="000E3B56" w:rsidRDefault="006A3778" w:rsidP="006A3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(Профессиональное образование) </w:t>
            </w:r>
          </w:p>
          <w:p w:rsidR="006A3778" w:rsidRPr="000E3B56" w:rsidRDefault="006A3778" w:rsidP="006A37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 w:rsidRPr="000E3B56">
              <w:rPr>
                <w:rFonts w:ascii="Times New Roman" w:hAnsi="Times New Roman" w:cs="Times New Roman"/>
              </w:rPr>
              <w:t xml:space="preserve"> гл.16 §16.1-16.2.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 w:rsidRPr="000E3B56">
              <w:rPr>
                <w:rFonts w:ascii="Times New Roman" w:hAnsi="Times New Roman" w:cs="Times New Roman"/>
              </w:rPr>
              <w:t>16.3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7A715A" w:rsidRDefault="007A715A" w:rsidP="00F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E00" w:rsidRPr="007A715A" w:rsidRDefault="00FF3E00" w:rsidP="00FF3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62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B7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FF3E00" w:rsidRPr="007A715A" w:rsidRDefault="00FF3E00" w:rsidP="00FF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E00" w:rsidRPr="007A715A" w:rsidRDefault="00FF3E00" w:rsidP="00FF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15A" w:rsidRDefault="007A71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63D" w:rsidTr="00FF3E00">
        <w:trPr>
          <w:trHeight w:val="411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D" w:rsidRDefault="00DA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D" w:rsidRPr="00DA263D" w:rsidRDefault="00DA263D" w:rsidP="00DA26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>Метод Гаусса</w:t>
            </w:r>
          </w:p>
          <w:p w:rsidR="00DA263D" w:rsidRPr="00DA263D" w:rsidRDefault="00DA263D" w:rsidP="00DA26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Правило </w:t>
            </w:r>
            <w:proofErr w:type="spellStart"/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>Крамера</w:t>
            </w:r>
            <w:proofErr w:type="spellEnd"/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63D" w:rsidRPr="00DA263D" w:rsidRDefault="00DA263D" w:rsidP="00DA263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 обратной матрицы. Формулы </w:t>
            </w:r>
            <w:proofErr w:type="spellStart"/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>Крамера</w:t>
            </w:r>
            <w:proofErr w:type="spellEnd"/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(для систем линейных уравнений с тремя неизвестными)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63D" w:rsidRPr="00DA263D" w:rsidRDefault="00DA263D" w:rsidP="00DA263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DA263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матричных уравнений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A263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A263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DA263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A263D" w:rsidRPr="00FF3E00" w:rsidRDefault="00DA263D" w:rsidP="00DA26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D" w:rsidRPr="007A715A" w:rsidRDefault="00DA2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D" w:rsidRPr="000E3B56" w:rsidRDefault="00DA263D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263D" w:rsidRPr="000E3B56" w:rsidRDefault="00DA263D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(Профессиональное образование) </w:t>
            </w:r>
          </w:p>
          <w:p w:rsidR="00DA263D" w:rsidRPr="000E3B56" w:rsidRDefault="00DA263D" w:rsidP="00DA26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>
              <w:rPr>
                <w:rFonts w:ascii="Times New Roman" w:hAnsi="Times New Roman" w:cs="Times New Roman"/>
              </w:rPr>
              <w:t xml:space="preserve"> гл.4 §4.5-4.7</w:t>
            </w:r>
            <w:r w:rsidRPr="000E3B5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</w:t>
            </w:r>
            <w:r>
              <w:rPr>
                <w:rFonts w:ascii="Times New Roman" w:hAnsi="Times New Roman" w:cs="Times New Roman"/>
              </w:rPr>
              <w:t>4.21(а, б)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DA263D" w:rsidRPr="000E3B56" w:rsidRDefault="00DA263D" w:rsidP="006A3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63D" w:rsidRPr="007A715A" w:rsidRDefault="00DA263D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преподавателю до 07.10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DA263D" w:rsidRPr="007A715A" w:rsidRDefault="00DA263D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3D" w:rsidRPr="007A715A" w:rsidRDefault="00DA263D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63D" w:rsidRPr="007A715A" w:rsidRDefault="00DA263D" w:rsidP="00FF3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4A3" w:rsidTr="00FF3E00">
        <w:trPr>
          <w:trHeight w:val="411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A3" w:rsidRDefault="008B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A3" w:rsidRPr="008B14A3" w:rsidRDefault="008B14A3" w:rsidP="008B14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3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модели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4A3" w:rsidRPr="008B14A3" w:rsidRDefault="008B14A3" w:rsidP="008B14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3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практическое применение математических моделей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4A3" w:rsidRPr="008B14A3" w:rsidRDefault="008B14A3" w:rsidP="008B14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A3">
              <w:rPr>
                <w:rFonts w:ascii="Times New Roman" w:hAnsi="Times New Roman" w:cs="Times New Roman"/>
                <w:bCs/>
                <w:sz w:val="24"/>
                <w:szCs w:val="24"/>
              </w:rPr>
              <w:t>Общая задача линейного программирования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4A3" w:rsidRPr="008B14A3" w:rsidRDefault="008B14A3" w:rsidP="008B14A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3">
              <w:rPr>
                <w:rFonts w:ascii="Times New Roman" w:hAnsi="Times New Roman" w:cs="Times New Roman"/>
                <w:bCs/>
                <w:sz w:val="24"/>
                <w:szCs w:val="24"/>
              </w:rPr>
              <w:t>Матричная форма записи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4A3" w:rsidRDefault="008B14A3" w:rsidP="008B14A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4A3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метод решения задачи линейного программирования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B14A3" w:rsidRPr="00DA263D" w:rsidRDefault="008B14A3" w:rsidP="008B14A3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DA263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DA263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8B14A3" w:rsidRPr="00DA263D" w:rsidRDefault="008B14A3" w:rsidP="008B14A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9B5F36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A3" w:rsidRPr="007A715A" w:rsidRDefault="008B1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A3" w:rsidRPr="000E3B56" w:rsidRDefault="008B14A3" w:rsidP="008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Дадаян</w:t>
            </w:r>
            <w:proofErr w:type="spell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А.А. Математика: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ик. – 2-е изд. - М.: ФОРУМ, 2020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. – 544 </w:t>
            </w:r>
            <w:proofErr w:type="gramStart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4A3" w:rsidRPr="000E3B56" w:rsidRDefault="008B14A3" w:rsidP="008C4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(Профессиональное образование) </w:t>
            </w:r>
          </w:p>
          <w:p w:rsidR="008B14A3" w:rsidRPr="000E3B56" w:rsidRDefault="008B14A3" w:rsidP="008C42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Ознакомиться с</w:t>
            </w:r>
            <w:r>
              <w:rPr>
                <w:rFonts w:ascii="Times New Roman" w:hAnsi="Times New Roman" w:cs="Times New Roman"/>
              </w:rPr>
              <w:t xml:space="preserve"> гл.4 §4.9</w:t>
            </w:r>
            <w:r w:rsidRPr="000E3B5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</w:rPr>
              <w:t>№4.25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14A3" w:rsidRPr="000E3B56" w:rsidRDefault="008B14A3" w:rsidP="008C4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A3" w:rsidRPr="007A715A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электронную почту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преподавателю до 14.10</w:t>
            </w:r>
            <w:r w:rsidRPr="007A715A">
              <w:rPr>
                <w:rFonts w:ascii="Times New Roman" w:hAnsi="Times New Roman" w:cs="Times New Roman"/>
                <w:sz w:val="24"/>
                <w:szCs w:val="24"/>
              </w:rPr>
              <w:t>. 2020</w:t>
            </w:r>
          </w:p>
          <w:p w:rsidR="008B14A3" w:rsidRPr="007A715A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3" w:rsidRPr="007A715A" w:rsidRDefault="008B14A3" w:rsidP="00DA2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629" w:rsidRPr="006A3778" w:rsidRDefault="00EB7629" w:rsidP="00EB7629">
      <w:pPr>
        <w:rPr>
          <w:rFonts w:ascii="Times New Roman" w:hAnsi="Times New Roman" w:cs="Times New Roman"/>
          <w:sz w:val="24"/>
          <w:szCs w:val="24"/>
        </w:rPr>
      </w:pPr>
    </w:p>
    <w:p w:rsidR="00CD7E9B" w:rsidRPr="008617FF" w:rsidRDefault="00EB76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</w:t>
      </w:r>
      <w:r w:rsidRPr="00C33C29">
        <w:rPr>
          <w:rFonts w:ascii="Times New Roman" w:hAnsi="Times New Roman" w:cs="Times New Roman"/>
          <w:sz w:val="24"/>
          <w:szCs w:val="24"/>
        </w:rPr>
        <w:t xml:space="preserve"> задание письменно в тетради, не забывайте ставить дату выполнения.</w:t>
      </w:r>
      <w:r w:rsidRPr="00EB762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исать чётко, почерк должен быть читаемым.</w:t>
      </w:r>
    </w:p>
    <w:sectPr w:rsidR="00CD7E9B" w:rsidRPr="008617FF" w:rsidSect="00CD7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15A"/>
    <w:rsid w:val="00311993"/>
    <w:rsid w:val="004F6836"/>
    <w:rsid w:val="00546286"/>
    <w:rsid w:val="00632A79"/>
    <w:rsid w:val="00654E0E"/>
    <w:rsid w:val="006A3778"/>
    <w:rsid w:val="007A715A"/>
    <w:rsid w:val="008617FF"/>
    <w:rsid w:val="008B14A3"/>
    <w:rsid w:val="00CD7E9B"/>
    <w:rsid w:val="00DA263D"/>
    <w:rsid w:val="00EB7629"/>
    <w:rsid w:val="00FC75F5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2020-09-03T05:35:00Z</dcterms:created>
  <dcterms:modified xsi:type="dcterms:W3CDTF">2020-10-01T06:32:00Z</dcterms:modified>
</cp:coreProperties>
</file>