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0A" w:rsidRDefault="00B5150A" w:rsidP="00B515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5150A" w:rsidTr="00B515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C306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bookmarkStart w:id="0" w:name="_GoBack"/>
            <w:bookmarkEnd w:id="0"/>
            <w:r w:rsidR="00B515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50A" w:rsidTr="00B515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5150A" w:rsidTr="00B515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B5150A" w:rsidTr="00B5150A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22.02.2021 - 07.03.2021 </w:t>
            </w:r>
          </w:p>
        </w:tc>
      </w:tr>
      <w:tr w:rsidR="00B5150A" w:rsidTr="00B5150A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5150A" w:rsidTr="00B5150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/>
        </w:tc>
      </w:tr>
    </w:tbl>
    <w:p w:rsidR="00B5150A" w:rsidRDefault="00B5150A" w:rsidP="00B5150A">
      <w:pPr>
        <w:rPr>
          <w:rFonts w:ascii="Times New Roman" w:hAnsi="Times New Roman"/>
          <w:b/>
          <w:sz w:val="24"/>
          <w:szCs w:val="24"/>
        </w:rPr>
      </w:pPr>
    </w:p>
    <w:p w:rsidR="00B5150A" w:rsidRDefault="00B5150A" w:rsidP="00B5150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B5150A" w:rsidTr="00B5150A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 час.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B5150A" w:rsidTr="00B5150A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5150A" w:rsidTr="00B5150A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P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 w:rsidRPr="00B5150A">
              <w:rPr>
                <w:rFonts w:ascii="Times New Roman" w:hAnsi="Times New Roman"/>
                <w:sz w:val="24"/>
                <w:szCs w:val="24"/>
              </w:rPr>
              <w:t>Примеры применения интеграла в физике и геометрии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 w:rsidP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 w:rsidP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B5150A" w:rsidRDefault="00B5150A" w:rsidP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анализа, геометрия. Алгебра и начала математического анализа. 10 - 11 класс: учеб.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B5150A" w:rsidRDefault="00B5150A" w:rsidP="00B5150A">
            <w:pPr>
              <w:pStyle w:val="2"/>
              <w:spacing w:before="0" w:beforeAutospacing="0" w:after="0" w:afterAutospacing="0"/>
              <w:ind w:right="-3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Ознакомиться с§59 (</w:t>
            </w:r>
            <w:r>
              <w:rPr>
                <w:b w:val="0"/>
                <w:sz w:val="24"/>
                <w:szCs w:val="24"/>
                <w:lang w:val="en-US" w:eastAsia="en-US"/>
              </w:rPr>
              <w:t>X</w:t>
            </w:r>
            <w:r>
              <w:rPr>
                <w:b w:val="0"/>
                <w:sz w:val="24"/>
                <w:szCs w:val="24"/>
                <w:lang w:eastAsia="en-US"/>
              </w:rPr>
              <w:t>) стр.312</w:t>
            </w:r>
          </w:p>
          <w:p w:rsidR="00B5150A" w:rsidRDefault="00B5150A" w:rsidP="00B5150A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5" w:tgtFrame="_blank" w:history="1">
              <w:r>
                <w:rPr>
                  <w:rStyle w:val="a3"/>
                  <w:bCs/>
                  <w:color w:val="DD0000"/>
                  <w:sz w:val="24"/>
                  <w:szCs w:val="24"/>
                </w:rPr>
                <w:t>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 Урок 24 11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B5150A" w:rsidRDefault="00B5150A" w:rsidP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контрольные задания по вариантам.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 w:rsidP="00181B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почту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24.02.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</w:tr>
      <w:tr w:rsidR="00B5150A" w:rsidTr="00B5150A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интеграла к вычислению физических величин и площадей</w:t>
            </w:r>
          </w:p>
          <w:p w:rsidR="00B5150A" w:rsidRDefault="00B5150A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 урок</w:t>
            </w:r>
          </w:p>
          <w:p w:rsidR="00B5150A" w:rsidRDefault="00B5150A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анализа, геометрия. Алгебра и начала математического анализа. 10 - 11 класс: учеб.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B5150A" w:rsidRDefault="00B5150A">
            <w:pPr>
              <w:pStyle w:val="2"/>
              <w:spacing w:before="0" w:beforeAutospacing="0" w:after="0" w:afterAutospacing="0"/>
              <w:ind w:right="-3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Ознакомиться с§59 (</w:t>
            </w:r>
            <w:r>
              <w:rPr>
                <w:b w:val="0"/>
                <w:sz w:val="24"/>
                <w:szCs w:val="24"/>
                <w:lang w:val="en-US" w:eastAsia="en-US"/>
              </w:rPr>
              <w:t>X</w:t>
            </w:r>
            <w:r>
              <w:rPr>
                <w:b w:val="0"/>
                <w:sz w:val="24"/>
                <w:szCs w:val="24"/>
                <w:lang w:eastAsia="en-US"/>
              </w:rPr>
              <w:t>) стр.312</w:t>
            </w:r>
          </w:p>
          <w:p w:rsidR="00B5150A" w:rsidRDefault="00B5150A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6" w:tgtFrame="_blank" w:history="1">
              <w:r>
                <w:rPr>
                  <w:rStyle w:val="a3"/>
                  <w:bCs/>
                  <w:color w:val="DD0000"/>
                  <w:sz w:val="24"/>
                  <w:szCs w:val="24"/>
                </w:rPr>
                <w:t>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 Урок 25 11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контрольные задания по вариантам.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почту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24.02.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</w:tr>
      <w:tr w:rsidR="00B5150A" w:rsidTr="00B5150A">
        <w:trPr>
          <w:trHeight w:val="7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Уравнения и системы </w:t>
            </w:r>
            <w:r>
              <w:rPr>
                <w:b w:val="0"/>
                <w:szCs w:val="24"/>
              </w:rPr>
              <w:lastRenderedPageBreak/>
              <w:t>уравнений. Рациональные, иррациональные показательные и тригонометрические уравнения и системы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Электронный учебник Алимов Ш.А., Колягин Ю.М., Ткачёва М.В., Фёдорова Н.Е.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др. Математика: алгебра и начала математического</w:t>
            </w:r>
          </w:p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анализа, геометрия. Алгебра и начала математического анализа. 10 - 11 класс: учеб.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§9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), §12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), §19(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) стр.105, §33(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)  стр.168 - §35(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стр.179 . </w:t>
            </w:r>
          </w:p>
          <w:p w:rsidR="00B5150A" w:rsidRDefault="00B5150A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7" w:tgtFrame="_blank" w:history="1">
              <w:r>
                <w:rPr>
                  <w:rStyle w:val="a3"/>
                  <w:bCs/>
                  <w:color w:val="DD0000"/>
                  <w:sz w:val="24"/>
                  <w:szCs w:val="24"/>
                </w:rPr>
                <w:t>resh.edu.ru</w:t>
              </w:r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20 10 класс,  урок 22 10 класс, урок 27 10 класс, урок 41 - 43 10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B5150A" w:rsidRDefault="00B5150A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направить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Дневник.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почту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25.02.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</w:tr>
      <w:tr w:rsidR="00B5150A" w:rsidTr="00B5150A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Равносильность уравнений, неравенств, систем </w:t>
            </w:r>
          </w:p>
          <w:p w:rsidR="00B5150A" w:rsidRDefault="00B5150A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 урок</w:t>
            </w:r>
          </w:p>
          <w:p w:rsidR="00B5150A" w:rsidRDefault="00B5150A">
            <w:pP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анализа, геометрия. Алгебра и начала математического анализа. 10 - 11 класс: учеб.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B5150A" w:rsidRDefault="00B5150A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§8(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стр.54 </w:t>
            </w:r>
          </w:p>
          <w:p w:rsidR="00B5150A" w:rsidRDefault="00B5150A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8" w:tgtFrame="_blank" w:history="1">
              <w:r>
                <w:rPr>
                  <w:rStyle w:val="a3"/>
                  <w:bCs/>
                  <w:color w:val="DD0000"/>
                  <w:sz w:val="24"/>
                  <w:szCs w:val="24"/>
                </w:rPr>
                <w:t>resh.edu.ru</w:t>
              </w:r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19 10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B5150A" w:rsidRDefault="00B5150A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почту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01.03.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</w:tr>
      <w:tr w:rsidR="00B5150A" w:rsidTr="00B5150A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Основные приемы  решения уравнений, неравенств (разложение на множители)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анализа, геометрия. Алгебра и начала математического анализа. 10 - 11 класс: учеб.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§10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), §13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), §14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 стр. 84,§20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стр.109 </w:t>
            </w:r>
          </w:p>
          <w:p w:rsidR="00B5150A" w:rsidRDefault="00B5150A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9" w:tgtFrame="_blank" w:history="1">
              <w:r>
                <w:rPr>
                  <w:rStyle w:val="a3"/>
                  <w:bCs/>
                  <w:color w:val="DD0000"/>
                  <w:sz w:val="24"/>
                  <w:szCs w:val="24"/>
                </w:rPr>
                <w:t>resh.edu.ru</w:t>
              </w:r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12 10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B5150A" w:rsidRDefault="00B5150A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почту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03.03.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</w:tr>
      <w:tr w:rsidR="00B5150A" w:rsidTr="00B5150A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Основные приемы  решения уравнений, неравенств (введение новых неизвестных, подстановка, графический метод)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анализа, геометрия. Алгебра и начала математического анализа. 10 - 11 класс: учеб.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§20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стр.109 </w:t>
            </w:r>
          </w:p>
          <w:p w:rsidR="00B5150A" w:rsidRDefault="00B5150A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10" w:tgtFrame="_blank" w:history="1">
              <w:r>
                <w:rPr>
                  <w:rStyle w:val="a3"/>
                  <w:bCs/>
                  <w:color w:val="DD0000"/>
                  <w:sz w:val="24"/>
                  <w:szCs w:val="24"/>
                </w:rPr>
                <w:t>resh.edu.ru</w:t>
              </w:r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23 10 класс, урок 28 10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B5150A" w:rsidRDefault="00B5150A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контрольные задания по вариантам.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0A" w:rsidRDefault="00B515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почту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04.03.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</w:tr>
    </w:tbl>
    <w:p w:rsidR="00B5150A" w:rsidRDefault="00B5150A" w:rsidP="00B5150A">
      <w:pPr>
        <w:rPr>
          <w:rFonts w:ascii="Times New Roman" w:hAnsi="Times New Roman"/>
          <w:sz w:val="24"/>
          <w:szCs w:val="24"/>
        </w:rPr>
      </w:pPr>
    </w:p>
    <w:p w:rsidR="00B5150A" w:rsidRDefault="00B5150A" w:rsidP="00B515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B5150A" w:rsidRDefault="00B5150A" w:rsidP="00B5150A"/>
    <w:p w:rsidR="0013784E" w:rsidRDefault="0013784E"/>
    <w:sectPr w:rsidR="0013784E" w:rsidSect="0013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50A"/>
    <w:rsid w:val="0013784E"/>
    <w:rsid w:val="00AE7307"/>
    <w:rsid w:val="00B5150A"/>
    <w:rsid w:val="00C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EFE1"/>
  <w15:docId w15:val="{01EFECD0-ECD3-4685-B9A0-588E1F26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0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B51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1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5150A"/>
    <w:rPr>
      <w:color w:val="0000FF"/>
      <w:u w:val="single"/>
    </w:rPr>
  </w:style>
  <w:style w:type="paragraph" w:styleId="a4">
    <w:name w:val="Subtitle"/>
    <w:basedOn w:val="a"/>
    <w:next w:val="a"/>
    <w:link w:val="1"/>
    <w:qFormat/>
    <w:rsid w:val="00B5150A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uiPriority w:val="11"/>
    <w:rsid w:val="00B515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4"/>
    <w:locked/>
    <w:rsid w:val="00B5150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6">
    <w:name w:val="Table Grid"/>
    <w:basedOn w:val="a1"/>
    <w:uiPriority w:val="59"/>
    <w:rsid w:val="00B51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33AA1-4805-44D8-A16A-B651B88A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207-08</cp:lastModifiedBy>
  <cp:revision>3</cp:revision>
  <dcterms:created xsi:type="dcterms:W3CDTF">2021-02-22T13:33:00Z</dcterms:created>
  <dcterms:modified xsi:type="dcterms:W3CDTF">2021-02-24T05:53:00Z</dcterms:modified>
</cp:coreProperties>
</file>