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B9" w:rsidRDefault="00D367B9" w:rsidP="00D367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6"/>
        <w:tblW w:w="0" w:type="auto"/>
        <w:tblInd w:w="0" w:type="dxa"/>
        <w:tblLook w:val="04A0"/>
      </w:tblPr>
      <w:tblGrid>
        <w:gridCol w:w="2943"/>
        <w:gridCol w:w="6628"/>
      </w:tblGrid>
      <w:tr w:rsidR="00D367B9" w:rsidTr="00D367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</w:tr>
      <w:tr w:rsidR="00D367B9" w:rsidTr="00D367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D367B9" w:rsidTr="00D367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D367B9" w:rsidTr="00D367B9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22.02.2021 - 07.03.2021 </w:t>
            </w:r>
          </w:p>
        </w:tc>
      </w:tr>
      <w:tr w:rsidR="00D367B9" w:rsidTr="00D367B9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367B9" w:rsidTr="00D367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/>
        </w:tc>
      </w:tr>
    </w:tbl>
    <w:p w:rsidR="00D367B9" w:rsidRDefault="00D367B9" w:rsidP="00D367B9">
      <w:pPr>
        <w:rPr>
          <w:rFonts w:ascii="Times New Roman" w:hAnsi="Times New Roman"/>
          <w:b/>
          <w:sz w:val="24"/>
          <w:szCs w:val="24"/>
        </w:rPr>
      </w:pPr>
    </w:p>
    <w:p w:rsidR="00D367B9" w:rsidRDefault="00D367B9" w:rsidP="00D367B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D367B9" w:rsidTr="00D367B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D367B9" w:rsidTr="00D367B9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367B9" w:rsidTr="00D367B9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интеграла к вычислению физических величин и площадей</w:t>
            </w:r>
          </w:p>
          <w:p w:rsidR="00D367B9" w:rsidRDefault="00D367B9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D367B9" w:rsidRDefault="00D367B9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D367B9" w:rsidRDefault="00D367B9">
            <w:pPr>
              <w:pStyle w:val="2"/>
              <w:spacing w:before="0" w:beforeAutospacing="0" w:after="0" w:afterAutospacing="0"/>
              <w:ind w:right="-30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 Ознакомиться с§59 (</w:t>
            </w:r>
            <w:r>
              <w:rPr>
                <w:b w:val="0"/>
                <w:sz w:val="24"/>
                <w:szCs w:val="24"/>
                <w:lang w:val="en-US" w:eastAsia="en-US"/>
              </w:rPr>
              <w:t>X</w:t>
            </w:r>
            <w:r>
              <w:rPr>
                <w:b w:val="0"/>
                <w:sz w:val="24"/>
                <w:szCs w:val="24"/>
                <w:lang w:eastAsia="en-US"/>
              </w:rPr>
              <w:t>) стр.312</w:t>
            </w:r>
          </w:p>
          <w:p w:rsidR="00D367B9" w:rsidRDefault="00D367B9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4" w:tgtFrame="_blank" w:history="1">
              <w:proofErr w:type="spellStart"/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 Урок 24 11 класс - урок 25 11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контрольные задания по вариантам.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преподавателю  25.02. 2021 г.</w:t>
            </w:r>
          </w:p>
        </w:tc>
      </w:tr>
      <w:tr w:rsidR="00D367B9" w:rsidTr="00D367B9">
        <w:trPr>
          <w:trHeight w:val="7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pStyle w:val="a4"/>
              <w:spacing w:line="240" w:lineRule="auto"/>
              <w:jc w:val="left"/>
              <w:rPr>
                <w:szCs w:val="24"/>
              </w:rPr>
            </w:pPr>
            <w:r>
              <w:rPr>
                <w:b w:val="0"/>
                <w:szCs w:val="24"/>
              </w:rPr>
              <w:t>Уравнения и системы уравнений. Рациональные, иррациональные показательные и тригонометрические уравнения и системы</w:t>
            </w:r>
            <w:r>
              <w:rPr>
                <w:szCs w:val="24"/>
              </w:rPr>
              <w:t>.</w:t>
            </w:r>
          </w:p>
          <w:p w:rsidR="00D367B9" w:rsidRDefault="00D367B9" w:rsidP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Равносильность уравнений, неравенств, систем </w:t>
            </w:r>
          </w:p>
          <w:p w:rsidR="00D367B9" w:rsidRDefault="00D367B9" w:rsidP="00D367B9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D367B9" w:rsidRPr="00D367B9" w:rsidRDefault="00D367B9" w:rsidP="00D367B9">
            <w:pPr>
              <w:rPr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lastRenderedPageBreak/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§9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), §12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), §19(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) стр.105, §33(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)  стр.168 - §35(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стр.179 . </w:t>
            </w:r>
          </w:p>
          <w:p w:rsidR="00D367B9" w:rsidRPr="00D367B9" w:rsidRDefault="00D367B9" w:rsidP="00D367B9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§8(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стр.54. </w:t>
            </w:r>
          </w:p>
          <w:p w:rsidR="00D367B9" w:rsidRDefault="00D367B9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5" w:tgtFrame="_blank" w:history="1">
              <w:proofErr w:type="spellStart"/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 20 10 класс,  урок 22 10 класс, урок 27 10 класс, урок 41 - 43 10 класс. Урок 19 10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D367B9" w:rsidRDefault="00D367B9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вариантам.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01.03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D367B9" w:rsidTr="00D367B9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Основные приемы  решения уравнений, неравенств (разложение на множители)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§10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), §13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), §14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) стр. 84,§20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стр.109 </w:t>
            </w:r>
          </w:p>
          <w:p w:rsidR="00D367B9" w:rsidRDefault="00D367B9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6" w:tgtFrame="_blank" w:history="1">
              <w:proofErr w:type="spellStart"/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12 10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D367B9" w:rsidRDefault="00D367B9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контрольные задания по вариантам.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02.03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  <w:tr w:rsidR="00D367B9" w:rsidTr="00D367B9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pStyle w:val="a4"/>
              <w:spacing w:line="240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Основные приемы  решения уравнений, неравенств (введение новых неизвестных, подстановка, графический метод)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§20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стр.109 </w:t>
            </w:r>
          </w:p>
          <w:p w:rsidR="00D367B9" w:rsidRDefault="00D367B9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7" w:tgtFrame="_blank" w:history="1">
              <w:proofErr w:type="spellStart"/>
              <w:r>
                <w:rPr>
                  <w:rStyle w:val="a3"/>
                  <w:bCs/>
                  <w:color w:val="DD0000"/>
                  <w:sz w:val="24"/>
                  <w:szCs w:val="24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23 10 класс, урок 28 10 класс. 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D367B9" w:rsidRDefault="00D367B9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контрольные задания по вариантам.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B9" w:rsidRDefault="00D367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на почту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04.03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2021 г.</w:t>
            </w:r>
          </w:p>
        </w:tc>
      </w:tr>
    </w:tbl>
    <w:p w:rsidR="00D367B9" w:rsidRDefault="00D367B9" w:rsidP="00D367B9">
      <w:pPr>
        <w:rPr>
          <w:rFonts w:ascii="Times New Roman" w:hAnsi="Times New Roman"/>
          <w:sz w:val="24"/>
          <w:szCs w:val="24"/>
        </w:rPr>
      </w:pPr>
    </w:p>
    <w:p w:rsidR="00D367B9" w:rsidRDefault="00D367B9" w:rsidP="00D367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125F8A" w:rsidRDefault="00125F8A"/>
    <w:sectPr w:rsidR="00125F8A" w:rsidSect="0012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7B9"/>
    <w:rsid w:val="00125F8A"/>
    <w:rsid w:val="00597D4F"/>
    <w:rsid w:val="00D3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B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D367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367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367B9"/>
    <w:rPr>
      <w:color w:val="0000FF"/>
      <w:u w:val="single"/>
    </w:rPr>
  </w:style>
  <w:style w:type="paragraph" w:styleId="a4">
    <w:name w:val="Subtitle"/>
    <w:basedOn w:val="a"/>
    <w:next w:val="a"/>
    <w:link w:val="1"/>
    <w:qFormat/>
    <w:rsid w:val="00D367B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5">
    <w:name w:val="Подзаголовок Знак"/>
    <w:basedOn w:val="a0"/>
    <w:link w:val="a4"/>
    <w:uiPriority w:val="11"/>
    <w:rsid w:val="00D367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4"/>
    <w:locked/>
    <w:rsid w:val="00D367B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6">
    <w:name w:val="Table Grid"/>
    <w:basedOn w:val="a1"/>
    <w:uiPriority w:val="59"/>
    <w:rsid w:val="00D367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2021-02-22T14:00:00Z</dcterms:created>
  <dcterms:modified xsi:type="dcterms:W3CDTF">2021-02-22T14:11:00Z</dcterms:modified>
</cp:coreProperties>
</file>