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E2" w:rsidRDefault="006D6DE2" w:rsidP="006D6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6D6DE2" w:rsidTr="006D6D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6D6DE2" w:rsidTr="006D6D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D6DE2" w:rsidTr="006D6D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D6DE2" w:rsidTr="006D6D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14.12.2020 - 27.12.2020 </w:t>
            </w:r>
          </w:p>
        </w:tc>
      </w:tr>
      <w:tr w:rsidR="006D6DE2" w:rsidTr="006D6DE2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D6DE2" w:rsidRDefault="006D6DE2" w:rsidP="006D6DE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6D6DE2" w:rsidTr="006D6DE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D6DE2" w:rsidTr="006D6DE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6DE2" w:rsidTr="006D6DE2">
        <w:trPr>
          <w:trHeight w:val="384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Pr="006D6DE2" w:rsidRDefault="006D6DE2" w:rsidP="006D6D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DE2">
              <w:rPr>
                <w:rFonts w:ascii="Times New Roman" w:hAnsi="Times New Roman" w:cs="Times New Roman"/>
                <w:bCs/>
                <w:sz w:val="24"/>
                <w:szCs w:val="24"/>
              </w:rPr>
              <w:t>Случайная величина. Дискретные и непрерывные случайные величины. Закон распределения случайной величины.</w:t>
            </w:r>
          </w:p>
          <w:p w:rsidR="006D6DE2" w:rsidRPr="006D6DE2" w:rsidRDefault="006D6DE2" w:rsidP="006D6D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с реальными дискретными случайными величинами. </w:t>
            </w:r>
            <w:r w:rsidRPr="006D6DE2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6D6DE2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 случайной величины</w:t>
            </w:r>
          </w:p>
          <w:p w:rsidR="006D6DE2" w:rsidRDefault="006D6DE2" w:rsidP="006D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E2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задач.</w:t>
            </w:r>
          </w:p>
          <w:p w:rsidR="006D6DE2" w:rsidRDefault="006D6DE2" w:rsidP="006D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урок.</w:t>
            </w:r>
          </w:p>
          <w:p w:rsidR="006D6DE2" w:rsidRPr="006D6DE2" w:rsidRDefault="006D6DE2" w:rsidP="006D6DE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6D6DE2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6DE2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6D6DE2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6D6DE2" w:rsidRPr="006D6DE2" w:rsidRDefault="006D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E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6D6DE2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2" w:rsidRDefault="006D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DE2" w:rsidRDefault="006D6D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§7.9 - §7.11 – конспект.    </w:t>
            </w:r>
          </w:p>
          <w:p w:rsidR="006D6DE2" w:rsidRDefault="006D6D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итоговую контрольную работу по вариантам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E2" w:rsidRDefault="006D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</w:t>
            </w:r>
            <w:r w:rsidR="00F060E4">
              <w:rPr>
                <w:rFonts w:ascii="Times New Roman" w:hAnsi="Times New Roman" w:cs="Times New Roman"/>
                <w:sz w:val="24"/>
                <w:szCs w:val="24"/>
              </w:rPr>
              <w:t xml:space="preserve">ктронную почту 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14.12. 2020</w:t>
            </w:r>
            <w:r w:rsidR="00F0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D6DE2" w:rsidRDefault="006D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E2" w:rsidRDefault="006D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E2" w:rsidRDefault="006D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E2" w:rsidRDefault="006D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E2" w:rsidRDefault="006D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DE2" w:rsidRDefault="006D6DE2" w:rsidP="006D6DE2">
      <w:pPr>
        <w:rPr>
          <w:rFonts w:ascii="Times New Roman" w:hAnsi="Times New Roman" w:cs="Times New Roman"/>
          <w:sz w:val="24"/>
          <w:szCs w:val="24"/>
        </w:rPr>
      </w:pPr>
    </w:p>
    <w:p w:rsidR="006D6DE2" w:rsidRDefault="006D6DE2" w:rsidP="006D6DE2">
      <w:pPr>
        <w:rPr>
          <w:rFonts w:ascii="Times New Roman" w:hAnsi="Times New Roman" w:cs="Times New Roman"/>
          <w:sz w:val="24"/>
          <w:szCs w:val="24"/>
        </w:rPr>
      </w:pPr>
    </w:p>
    <w:p w:rsidR="006D6DE2" w:rsidRDefault="006D6DE2" w:rsidP="006D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FE5848" w:rsidRDefault="00FE5848"/>
    <w:sectPr w:rsidR="00FE5848" w:rsidSect="00FE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DE2"/>
    <w:rsid w:val="006D6DE2"/>
    <w:rsid w:val="00A14770"/>
    <w:rsid w:val="00F060E4"/>
    <w:rsid w:val="00FE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2020-12-11T09:13:00Z</dcterms:created>
  <dcterms:modified xsi:type="dcterms:W3CDTF">2020-12-11T09:38:00Z</dcterms:modified>
</cp:coreProperties>
</file>