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D5" w:rsidRDefault="00340CD5" w:rsidP="00340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340CD5" w:rsidTr="00340C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340CD5" w:rsidTr="00340C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0CD5" w:rsidTr="00340C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340CD5" w:rsidTr="00340CD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14.12.2020 - 27.12.2020 </w:t>
            </w:r>
          </w:p>
        </w:tc>
      </w:tr>
      <w:tr w:rsidR="00340CD5" w:rsidTr="00340CD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0CD5" w:rsidTr="00340C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/>
        </w:tc>
      </w:tr>
    </w:tbl>
    <w:p w:rsidR="00340CD5" w:rsidRDefault="00340CD5" w:rsidP="00340CD5">
      <w:pPr>
        <w:rPr>
          <w:rFonts w:ascii="Times New Roman" w:hAnsi="Times New Roman"/>
          <w:b/>
          <w:sz w:val="24"/>
          <w:szCs w:val="24"/>
        </w:rPr>
      </w:pPr>
    </w:p>
    <w:p w:rsidR="00340CD5" w:rsidRDefault="00340CD5" w:rsidP="00340CD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40CD5" w:rsidTr="00340CD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40CD5" w:rsidTr="00340CD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0CD5" w:rsidTr="00340CD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 w:rsidP="00340CD5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Производная. Понятие о производной функции, ее геометрический и физический смысл.</w:t>
            </w:r>
          </w:p>
          <w:p w:rsidR="00340CD5" w:rsidRDefault="00340CD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40CD5" w:rsidRDefault="00340CD5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340CD5" w:rsidRDefault="00B4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§44</w:t>
            </w:r>
            <w:r w:rsidR="009926EE"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926EE">
              <w:rPr>
                <w:rFonts w:ascii="Times New Roman" w:hAnsi="Times New Roman"/>
                <w:sz w:val="24"/>
                <w:szCs w:val="24"/>
              </w:rPr>
              <w:t>§4</w:t>
            </w:r>
            <w:r w:rsidR="009926EE" w:rsidRPr="003F028C">
              <w:rPr>
                <w:rFonts w:ascii="Times New Roman" w:hAnsi="Times New Roman"/>
                <w:sz w:val="24"/>
                <w:szCs w:val="24"/>
              </w:rPr>
              <w:t>5</w:t>
            </w:r>
            <w:r w:rsidR="009926EE"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C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340C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/>
                <w:sz w:val="24"/>
                <w:szCs w:val="24"/>
              </w:rPr>
              <w:t>, №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>235</w:t>
            </w:r>
            <w:r w:rsidR="00340CD5"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16.12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340CD5" w:rsidTr="00340CD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Pr="00340CD5" w:rsidRDefault="00340CD5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 w:rsidRPr="00340CD5">
              <w:rPr>
                <w:b w:val="0"/>
                <w:szCs w:val="24"/>
              </w:rPr>
              <w:t>Уравнение касательной к графику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340CD5" w:rsidRDefault="00B4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 w:rsidRPr="00B464F3">
              <w:rPr>
                <w:rFonts w:ascii="Times New Roman" w:hAnsi="Times New Roman"/>
                <w:sz w:val="24"/>
                <w:szCs w:val="24"/>
              </w:rPr>
              <w:t>48</w:t>
            </w:r>
            <w:r w:rsidR="00340C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40CD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№859 (1) №</w:t>
            </w:r>
            <w:r w:rsidR="00340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860(1, 2) стр.255</w:t>
            </w:r>
            <w:r w:rsidR="00340CD5"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17.12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340CD5" w:rsidTr="00340CD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1C" w:rsidRDefault="00B464F3" w:rsidP="00B464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суммы, разности.</w:t>
            </w:r>
            <w:r w:rsidR="00340CD5" w:rsidRPr="00340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28C" w:rsidRDefault="003F028C" w:rsidP="003F028C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F028C" w:rsidRPr="00340CD5" w:rsidRDefault="003F028C" w:rsidP="003F028C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340CD5" w:rsidRDefault="00992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40CD5">
              <w:rPr>
                <w:rFonts w:ascii="Times New Roman" w:hAnsi="Times New Roman"/>
                <w:sz w:val="24"/>
                <w:szCs w:val="24"/>
              </w:rPr>
              <w:t>(</w:t>
            </w:r>
            <w:r w:rsidR="00340C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464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803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>24</w:t>
            </w:r>
            <w:r w:rsidR="00340CD5">
              <w:rPr>
                <w:rFonts w:ascii="Times New Roman" w:hAnsi="Times New Roman"/>
                <w:sz w:val="24"/>
                <w:szCs w:val="24"/>
              </w:rPr>
              <w:t>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23.12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340CD5" w:rsidTr="00340CD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F3" w:rsidRDefault="00B464F3" w:rsidP="00B464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r w:rsidRPr="00340CD5">
              <w:rPr>
                <w:rFonts w:ascii="Times New Roman" w:hAnsi="Times New Roman"/>
                <w:sz w:val="24"/>
                <w:szCs w:val="24"/>
              </w:rPr>
              <w:t>произведения, частного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28C" w:rsidRPr="003F028C" w:rsidRDefault="003F028C" w:rsidP="003F028C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Зачетный урок.</w:t>
            </w:r>
          </w:p>
          <w:p w:rsidR="00340CD5" w:rsidRDefault="00340CD5" w:rsidP="00340CD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40CD5" w:rsidRDefault="00340CD5" w:rsidP="00340C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340CD5" w:rsidRDefault="00B4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 w:rsidR="009926EE">
              <w:rPr>
                <w:rFonts w:ascii="Times New Roman" w:hAnsi="Times New Roman"/>
                <w:sz w:val="24"/>
                <w:szCs w:val="24"/>
              </w:rPr>
              <w:t>4</w:t>
            </w:r>
            <w:r w:rsidR="009926EE" w:rsidRPr="009926E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40CD5">
              <w:rPr>
                <w:rFonts w:ascii="Times New Roman" w:hAnsi="Times New Roman"/>
                <w:sz w:val="24"/>
                <w:szCs w:val="24"/>
              </w:rPr>
              <w:t>(</w:t>
            </w:r>
            <w:r w:rsidR="009926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340C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40CD5">
              <w:rPr>
                <w:rFonts w:ascii="Times New Roman" w:hAnsi="Times New Roman"/>
                <w:sz w:val="24"/>
                <w:szCs w:val="24"/>
              </w:rPr>
              <w:t>) - конспект. Выполнить</w:t>
            </w:r>
            <w:r w:rsidR="009926EE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9926EE" w:rsidRPr="009926EE">
              <w:rPr>
                <w:rFonts w:ascii="Times New Roman" w:hAnsi="Times New Roman"/>
                <w:sz w:val="24"/>
                <w:szCs w:val="24"/>
              </w:rPr>
              <w:t>07</w:t>
            </w:r>
            <w:r w:rsidR="009926EE">
              <w:rPr>
                <w:rFonts w:ascii="Times New Roman" w:hAnsi="Times New Roman"/>
                <w:sz w:val="24"/>
                <w:szCs w:val="24"/>
              </w:rPr>
              <w:t xml:space="preserve">  стр. 24</w:t>
            </w:r>
            <w:r w:rsidR="00267F91" w:rsidRPr="003F028C">
              <w:rPr>
                <w:rFonts w:ascii="Times New Roman" w:hAnsi="Times New Roman"/>
                <w:sz w:val="24"/>
                <w:szCs w:val="24"/>
              </w:rPr>
              <w:t>3</w:t>
            </w:r>
            <w:r w:rsidR="00340CD5"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5" w:rsidRDefault="00340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24.12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</w:tbl>
    <w:p w:rsidR="00340CD5" w:rsidRDefault="00340CD5" w:rsidP="00340CD5">
      <w:pPr>
        <w:rPr>
          <w:rFonts w:ascii="Times New Roman" w:hAnsi="Times New Roman"/>
          <w:sz w:val="24"/>
          <w:szCs w:val="24"/>
        </w:rPr>
      </w:pPr>
    </w:p>
    <w:p w:rsidR="00340CD5" w:rsidRDefault="00340CD5" w:rsidP="00340CD5">
      <w:pPr>
        <w:rPr>
          <w:rFonts w:ascii="Times New Roman" w:hAnsi="Times New Roman"/>
          <w:sz w:val="24"/>
          <w:szCs w:val="24"/>
        </w:rPr>
      </w:pPr>
    </w:p>
    <w:p w:rsidR="00340CD5" w:rsidRDefault="00340CD5" w:rsidP="00340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340CD5" w:rsidRDefault="00340CD5" w:rsidP="00340CD5"/>
    <w:p w:rsidR="004A2B79" w:rsidRDefault="004A2B79"/>
    <w:sectPr w:rsidR="004A2B79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CD5"/>
    <w:rsid w:val="000B40F0"/>
    <w:rsid w:val="001D05C8"/>
    <w:rsid w:val="00267F91"/>
    <w:rsid w:val="00340CD5"/>
    <w:rsid w:val="003F028C"/>
    <w:rsid w:val="004A2B79"/>
    <w:rsid w:val="00881016"/>
    <w:rsid w:val="009926EE"/>
    <w:rsid w:val="00B464F3"/>
    <w:rsid w:val="00FD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340CD5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340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340C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340C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2020-12-07T12:26:00Z</dcterms:created>
  <dcterms:modified xsi:type="dcterms:W3CDTF">2020-12-08T09:09:00Z</dcterms:modified>
</cp:coreProperties>
</file>