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97" w:rsidRDefault="00275997" w:rsidP="002759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Ind w:w="0" w:type="dxa"/>
        <w:tblLook w:val="04A0"/>
      </w:tblPr>
      <w:tblGrid>
        <w:gridCol w:w="2943"/>
        <w:gridCol w:w="6628"/>
      </w:tblGrid>
      <w:tr w:rsidR="00275997" w:rsidTr="002759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</w:t>
            </w:r>
          </w:p>
        </w:tc>
      </w:tr>
      <w:tr w:rsidR="00275997" w:rsidTr="002759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75997" w:rsidTr="002759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275997" w:rsidTr="00275997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09.12.2020 - 27.12.2020 </w:t>
            </w:r>
          </w:p>
        </w:tc>
      </w:tr>
      <w:tr w:rsidR="00275997" w:rsidTr="00275997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75997" w:rsidTr="002759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/>
        </w:tc>
      </w:tr>
    </w:tbl>
    <w:p w:rsidR="00275997" w:rsidRDefault="00275997" w:rsidP="00275997">
      <w:pPr>
        <w:rPr>
          <w:rFonts w:ascii="Times New Roman" w:hAnsi="Times New Roman"/>
          <w:b/>
          <w:sz w:val="24"/>
          <w:szCs w:val="24"/>
        </w:rPr>
      </w:pPr>
    </w:p>
    <w:p w:rsidR="00275997" w:rsidRDefault="00275997" w:rsidP="0027599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275997" w:rsidTr="0027599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275997" w:rsidTr="0027599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5997" w:rsidTr="00275997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Существование предела монотонной ограниченной последовательности.</w:t>
            </w:r>
            <w:r w:rsidRPr="00050B79">
              <w:rPr>
                <w:b w:val="0"/>
                <w:szCs w:val="24"/>
              </w:rPr>
              <w:t xml:space="preserve"> Сум</w:t>
            </w:r>
            <w:r>
              <w:rPr>
                <w:b w:val="0"/>
                <w:szCs w:val="24"/>
              </w:rPr>
              <w:t>м</w:t>
            </w:r>
            <w:r w:rsidRPr="00050B79">
              <w:rPr>
                <w:b w:val="0"/>
                <w:szCs w:val="24"/>
              </w:rPr>
              <w:t>ирование последовательностей</w:t>
            </w:r>
            <w:r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 w:rsidP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275997" w:rsidRDefault="00275997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 w:rsidP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275997" w:rsidRDefault="00275997" w:rsidP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275997" w:rsidRDefault="00275997" w:rsidP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§3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№14 стр.15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 w:rsidP="00E810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15.12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</w:t>
            </w:r>
          </w:p>
        </w:tc>
      </w:tr>
      <w:tr w:rsidR="00275997" w:rsidTr="00275997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Бесконечно убывающая геометрическая прогрессия и её сумма.</w:t>
            </w:r>
          </w:p>
          <w:p w:rsidR="00275997" w:rsidRDefault="00275997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275997" w:rsidRDefault="00275997">
            <w:pPr>
              <w:rPr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 w:rsidP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275997" w:rsidRDefault="00275997"/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§3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№16 стр.15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17.12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</w:t>
            </w:r>
          </w:p>
        </w:tc>
      </w:tr>
      <w:tr w:rsidR="00275997" w:rsidTr="00275997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Производная. Понятие о производной функции, ее геометрический и физический смысл.</w:t>
            </w:r>
          </w:p>
          <w:p w:rsidR="00275997" w:rsidRDefault="0027599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§44 - §45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№782, №784 стр.235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AA1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A1E39">
              <w:rPr>
                <w:rFonts w:ascii="Times New Roman" w:hAnsi="Times New Roman"/>
                <w:sz w:val="24"/>
                <w:szCs w:val="24"/>
              </w:rPr>
              <w:t>преподавателю  18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  <w:tr w:rsidR="00275997" w:rsidTr="00275997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Уравнение касательной к графику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§48(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№859 (1) № 860(1, 2) стр.255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AA1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A1E39">
              <w:rPr>
                <w:rFonts w:ascii="Times New Roman" w:hAnsi="Times New Roman"/>
                <w:sz w:val="24"/>
                <w:szCs w:val="24"/>
              </w:rPr>
              <w:t>преподавателю  22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  <w:tr w:rsidR="00275997" w:rsidTr="00275997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Производные суммы, разности.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275997" w:rsidRDefault="00275997">
            <w:pPr>
              <w:shd w:val="clear" w:color="auto" w:fill="FFFFFF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§46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№803 стр.243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AA1E39">
              <w:rPr>
                <w:rFonts w:ascii="Times New Roman" w:hAnsi="Times New Roman"/>
                <w:sz w:val="24"/>
                <w:szCs w:val="24"/>
              </w:rPr>
              <w:t xml:space="preserve"> преподавателю  24</w:t>
            </w:r>
            <w:r>
              <w:rPr>
                <w:rFonts w:ascii="Times New Roman" w:hAnsi="Times New Roman"/>
                <w:sz w:val="24"/>
                <w:szCs w:val="24"/>
              </w:rPr>
              <w:t>.12. 2020г.</w:t>
            </w:r>
          </w:p>
        </w:tc>
      </w:tr>
      <w:tr w:rsidR="00275997" w:rsidTr="00275997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Производные произведения, частного.</w:t>
            </w:r>
          </w:p>
          <w:p w:rsidR="00275997" w:rsidRDefault="00275997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Зачетный урок.</w:t>
            </w:r>
          </w:p>
          <w:p w:rsidR="00275997" w:rsidRDefault="00275997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275997" w:rsidRDefault="0027599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§46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>) - конспект. Выполнить №807  стр. 243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997" w:rsidRDefault="002759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7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25.12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</w:tbl>
    <w:p w:rsidR="00275997" w:rsidRDefault="00275997" w:rsidP="00275997">
      <w:pPr>
        <w:rPr>
          <w:rFonts w:ascii="Times New Roman" w:hAnsi="Times New Roman"/>
          <w:sz w:val="24"/>
          <w:szCs w:val="24"/>
        </w:rPr>
      </w:pPr>
    </w:p>
    <w:p w:rsidR="00275997" w:rsidRDefault="00275997" w:rsidP="00275997">
      <w:pPr>
        <w:rPr>
          <w:rFonts w:ascii="Times New Roman" w:hAnsi="Times New Roman"/>
          <w:sz w:val="24"/>
          <w:szCs w:val="24"/>
        </w:rPr>
      </w:pPr>
    </w:p>
    <w:p w:rsidR="00275997" w:rsidRDefault="00275997" w:rsidP="00275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275997" w:rsidRDefault="00275997" w:rsidP="00275997"/>
    <w:sectPr w:rsidR="00275997" w:rsidSect="0096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997"/>
    <w:rsid w:val="00275997"/>
    <w:rsid w:val="00961D6D"/>
    <w:rsid w:val="00AA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1"/>
    <w:qFormat/>
    <w:rsid w:val="00275997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Подзаголовок Знак"/>
    <w:basedOn w:val="a0"/>
    <w:link w:val="a3"/>
    <w:uiPriority w:val="11"/>
    <w:rsid w:val="002759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3"/>
    <w:locked/>
    <w:rsid w:val="0027599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uiPriority w:val="59"/>
    <w:rsid w:val="002759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2020-12-08T11:05:00Z</dcterms:created>
  <dcterms:modified xsi:type="dcterms:W3CDTF">2020-12-08T11:21:00Z</dcterms:modified>
</cp:coreProperties>
</file>