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4D" w:rsidRDefault="00C85E4D" w:rsidP="00C85E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C85E4D" w:rsidTr="004F1C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1161</w:t>
            </w:r>
          </w:p>
        </w:tc>
      </w:tr>
      <w:tr w:rsidR="00C85E4D" w:rsidTr="004F1C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C85E4D" w:rsidTr="004F1C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C85E4D" w:rsidTr="004F1C4E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14.12.2020 - 27.12.2020 </w:t>
            </w:r>
          </w:p>
        </w:tc>
      </w:tr>
      <w:tr w:rsidR="00C85E4D" w:rsidTr="004F1C4E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85E4D" w:rsidTr="004F1C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/>
        </w:tc>
      </w:tr>
    </w:tbl>
    <w:p w:rsidR="00C85E4D" w:rsidRDefault="00C85E4D" w:rsidP="00C85E4D">
      <w:pPr>
        <w:rPr>
          <w:rFonts w:ascii="Times New Roman" w:hAnsi="Times New Roman"/>
          <w:b/>
          <w:sz w:val="24"/>
          <w:szCs w:val="24"/>
        </w:rPr>
      </w:pPr>
    </w:p>
    <w:p w:rsidR="00C85E4D" w:rsidRDefault="00C85E4D" w:rsidP="00C85E4D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C85E4D" w:rsidTr="004F1C4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C85E4D" w:rsidRDefault="00C85E4D" w:rsidP="004F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C85E4D" w:rsidRDefault="00C85E4D" w:rsidP="004F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C85E4D" w:rsidTr="004F1C4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5E4D" w:rsidTr="004F1C4E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Производная. Понятие о производной функции, ее геометрический и физический смысл.</w:t>
            </w:r>
          </w:p>
          <w:p w:rsidR="00C85E4D" w:rsidRDefault="00C85E4D" w:rsidP="004F1C4E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C85E4D" w:rsidRDefault="00C85E4D" w:rsidP="004F1C4E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C85E4D" w:rsidRDefault="00C85E4D" w:rsidP="004F1C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C85E4D" w:rsidRDefault="00C85E4D" w:rsidP="004F1C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C85E4D" w:rsidRDefault="00C85E4D" w:rsidP="004F1C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§44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§4</w:t>
            </w:r>
            <w:r w:rsidRPr="003F028C">
              <w:rPr>
                <w:rFonts w:ascii="Times New Roman" w:hAnsi="Times New Roman"/>
                <w:sz w:val="24"/>
                <w:szCs w:val="24"/>
              </w:rPr>
              <w:t>5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</w:t>
            </w:r>
            <w:r w:rsidRPr="00B464F3">
              <w:rPr>
                <w:rFonts w:ascii="Times New Roman" w:hAnsi="Times New Roman"/>
                <w:sz w:val="24"/>
                <w:szCs w:val="24"/>
              </w:rPr>
              <w:t>782</w:t>
            </w:r>
            <w:r>
              <w:rPr>
                <w:rFonts w:ascii="Times New Roman" w:hAnsi="Times New Roman"/>
                <w:sz w:val="24"/>
                <w:szCs w:val="24"/>
              </w:rPr>
              <w:t>, №</w:t>
            </w:r>
            <w:r w:rsidRPr="00B464F3">
              <w:rPr>
                <w:rFonts w:ascii="Times New Roman" w:hAnsi="Times New Roman"/>
                <w:sz w:val="24"/>
                <w:szCs w:val="24"/>
              </w:rPr>
              <w:t>784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>235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15.12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2020г.</w:t>
            </w:r>
          </w:p>
        </w:tc>
      </w:tr>
      <w:tr w:rsidR="00C85E4D" w:rsidTr="004F1C4E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340CD5" w:rsidRDefault="00C85E4D" w:rsidP="004F1C4E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  <w:r w:rsidRPr="00340CD5">
              <w:rPr>
                <w:b w:val="0"/>
                <w:szCs w:val="24"/>
              </w:rPr>
              <w:t>Уравнение касательной к графику функции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C85E4D" w:rsidRDefault="00C85E4D" w:rsidP="004F1C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C85E4D" w:rsidRDefault="00C85E4D" w:rsidP="004F1C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</w:t>
            </w:r>
            <w:r w:rsidRPr="00B464F3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№859 (1) № 860(1, 2) стр.255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18.12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2020г.</w:t>
            </w:r>
          </w:p>
        </w:tc>
      </w:tr>
      <w:tr w:rsidR="00C85E4D" w:rsidTr="004F1C4E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22.12.2020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суммы, разности.</w:t>
            </w:r>
            <w:r w:rsidRPr="00340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5E4D" w:rsidRDefault="00C85E4D" w:rsidP="004F1C4E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C85E4D" w:rsidRPr="00340CD5" w:rsidRDefault="00C85E4D" w:rsidP="004F1C4E">
            <w:pPr>
              <w:shd w:val="clear" w:color="auto" w:fill="FFFFFF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C85E4D" w:rsidRDefault="00C85E4D" w:rsidP="004F1C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C85E4D" w:rsidRDefault="00C85E4D" w:rsidP="004F1C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§4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 xml:space="preserve">803 </w:t>
            </w: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3 (тетрадь)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22.12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2020г.</w:t>
            </w:r>
          </w:p>
        </w:tc>
      </w:tr>
      <w:tr w:rsidR="00C85E4D" w:rsidTr="004F1C4E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Производные </w:t>
            </w:r>
            <w:r w:rsidRPr="00340CD5">
              <w:rPr>
                <w:rFonts w:ascii="Times New Roman" w:hAnsi="Times New Roman"/>
                <w:sz w:val="24"/>
                <w:szCs w:val="24"/>
              </w:rPr>
              <w:t>произведения, частного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5E4D" w:rsidRPr="003F028C" w:rsidRDefault="00C85E4D" w:rsidP="004F1C4E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Зачетный урок.</w:t>
            </w:r>
          </w:p>
          <w:p w:rsidR="00C85E4D" w:rsidRDefault="00C85E4D" w:rsidP="004F1C4E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C85E4D" w:rsidRDefault="00C85E4D" w:rsidP="004F1C4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C85E4D" w:rsidRDefault="00C85E4D" w:rsidP="004F1C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C85E4D" w:rsidRDefault="00C85E4D" w:rsidP="004F1C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§4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№8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стр. 24</w:t>
            </w:r>
            <w:r w:rsidRPr="003F028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(тетрадь)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F1C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 25.12. 2020г.</w:t>
            </w:r>
          </w:p>
        </w:tc>
      </w:tr>
    </w:tbl>
    <w:p w:rsidR="00C85E4D" w:rsidRDefault="00C85E4D" w:rsidP="00C85E4D">
      <w:pPr>
        <w:rPr>
          <w:rFonts w:ascii="Times New Roman" w:hAnsi="Times New Roman"/>
          <w:sz w:val="24"/>
          <w:szCs w:val="24"/>
        </w:rPr>
      </w:pPr>
    </w:p>
    <w:p w:rsidR="00C85E4D" w:rsidRDefault="00C85E4D" w:rsidP="00C85E4D">
      <w:pPr>
        <w:rPr>
          <w:rFonts w:ascii="Times New Roman" w:hAnsi="Times New Roman"/>
          <w:sz w:val="24"/>
          <w:szCs w:val="24"/>
        </w:rPr>
      </w:pPr>
    </w:p>
    <w:p w:rsidR="00C85E4D" w:rsidRDefault="00C85E4D" w:rsidP="00C85E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C85E4D" w:rsidRDefault="00C85E4D" w:rsidP="00C85E4D"/>
    <w:p w:rsidR="00C85E4D" w:rsidRDefault="00C85E4D" w:rsidP="00C85E4D"/>
    <w:p w:rsidR="00A72941" w:rsidRDefault="00A72941"/>
    <w:sectPr w:rsidR="00A72941" w:rsidSect="004A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E4D"/>
    <w:rsid w:val="00A72941"/>
    <w:rsid w:val="00C8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1"/>
    <w:qFormat/>
    <w:rsid w:val="00C85E4D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Подзаголовок Знак"/>
    <w:basedOn w:val="a0"/>
    <w:link w:val="a3"/>
    <w:uiPriority w:val="11"/>
    <w:rsid w:val="00C85E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basedOn w:val="a0"/>
    <w:link w:val="a3"/>
    <w:locked/>
    <w:rsid w:val="00C85E4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5">
    <w:name w:val="Table Grid"/>
    <w:basedOn w:val="a1"/>
    <w:uiPriority w:val="59"/>
    <w:rsid w:val="00C85E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2020-12-08T09:14:00Z</dcterms:created>
  <dcterms:modified xsi:type="dcterms:W3CDTF">2020-12-08T09:23:00Z</dcterms:modified>
</cp:coreProperties>
</file>