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A6" w:rsidRDefault="00EA07A6" w:rsidP="00EA07A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A07A6" w:rsidTr="00B65E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A6" w:rsidRDefault="00EA07A6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A6" w:rsidRDefault="00EA07A6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</w:t>
            </w:r>
          </w:p>
        </w:tc>
      </w:tr>
      <w:tr w:rsidR="00EA07A6" w:rsidTr="00B65E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A6" w:rsidRDefault="00EA07A6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A6" w:rsidRDefault="00EA07A6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EA07A6" w:rsidTr="00B65E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A6" w:rsidRDefault="00EA07A6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A6" w:rsidRDefault="00EA07A6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EA07A6" w:rsidTr="00B65E9D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A6" w:rsidRDefault="00EA07A6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A6" w:rsidRDefault="00EA07A6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16.11.2020 - 29.11.2020 </w:t>
            </w:r>
          </w:p>
        </w:tc>
      </w:tr>
      <w:tr w:rsidR="00EA07A6" w:rsidTr="00B65E9D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A6" w:rsidRDefault="00EA07A6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A6" w:rsidRDefault="00EA07A6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marinacoryakova</w:t>
            </w:r>
            <w:proofErr w:type="spellEnd"/>
            <w:r w:rsidRPr="00A255CB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255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A07A6" w:rsidTr="00B65E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A6" w:rsidRDefault="00EA07A6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A6" w:rsidRDefault="00EA07A6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07A6" w:rsidRDefault="00EA07A6" w:rsidP="00EA07A6">
      <w:pPr>
        <w:rPr>
          <w:rFonts w:ascii="Times New Roman" w:hAnsi="Times New Roman"/>
          <w:b/>
          <w:sz w:val="24"/>
          <w:szCs w:val="24"/>
        </w:rPr>
      </w:pPr>
    </w:p>
    <w:p w:rsidR="00EA07A6" w:rsidRDefault="00EA07A6" w:rsidP="00EA07A6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EA07A6" w:rsidTr="00B65E9D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A6" w:rsidRDefault="00EA07A6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EA07A6" w:rsidRDefault="00EA07A6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A6" w:rsidRDefault="00EA07A6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EA07A6" w:rsidRDefault="00EA07A6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A6" w:rsidRDefault="00EA07A6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A6" w:rsidRDefault="00EA07A6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A6" w:rsidRDefault="00EA07A6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EA07A6" w:rsidTr="00B65E9D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A6" w:rsidRDefault="00EA07A6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A6" w:rsidRDefault="00EA07A6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A6" w:rsidRDefault="00EA07A6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A6" w:rsidRDefault="00EA07A6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A6" w:rsidRDefault="00EA07A6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A07A6" w:rsidTr="00DD0BE3">
        <w:trPr>
          <w:trHeight w:val="7283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A6" w:rsidRDefault="00EA07A6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A6" w:rsidRDefault="00EA07A6" w:rsidP="00EA07A6">
            <w:pPr>
              <w:pStyle w:val="a4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  <w:lang w:eastAsia="ru-RU"/>
              </w:rPr>
              <w:t>Функции. Область определения и множество значений; график функции, построение графиков функций, заданных различными способами.</w:t>
            </w:r>
            <w:r>
              <w:rPr>
                <w:b w:val="0"/>
                <w:szCs w:val="24"/>
              </w:rPr>
              <w:t xml:space="preserve"> Свойства функции. Монотонность, четность, нечетность, ограниченность, периодичность.</w:t>
            </w:r>
            <w:r w:rsidR="00DD0BE3">
              <w:rPr>
                <w:b w:val="0"/>
                <w:szCs w:val="24"/>
              </w:rPr>
              <w:t xml:space="preserve"> Промежутки возрастания и убывания, наибольшее и наименьшее значения, точки экстремума</w:t>
            </w:r>
            <w:r w:rsidR="0086511B">
              <w:rPr>
                <w:b w:val="0"/>
                <w:szCs w:val="24"/>
              </w:rPr>
              <w:t>.</w:t>
            </w:r>
          </w:p>
          <w:p w:rsidR="0086511B" w:rsidRPr="00E75D9C" w:rsidRDefault="0086511B" w:rsidP="0086511B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 w:rsidRPr="00E75D9C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 w:rsidRPr="00E75D9C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86511B" w:rsidRPr="0086511B" w:rsidRDefault="0086511B" w:rsidP="0086511B">
            <w:pPr>
              <w:rPr>
                <w:lang w:eastAsia="ar-SA"/>
              </w:rPr>
            </w:pPr>
            <w:r w:rsidRPr="00E75D9C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Pr="00E75D9C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  <w:p w:rsidR="00EA07A6" w:rsidRDefault="00EA07A6" w:rsidP="00B65E9D">
            <w:pPr>
              <w:pStyle w:val="a4"/>
              <w:spacing w:line="240" w:lineRule="auto"/>
              <w:jc w:val="left"/>
              <w:rPr>
                <w:b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A6" w:rsidRDefault="00EA07A6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E3" w:rsidRDefault="00DD0BE3" w:rsidP="00DD0B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DD0BE3" w:rsidRDefault="00DD0BE3" w:rsidP="00DD0B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DD0BE3" w:rsidRDefault="00DD0BE3" w:rsidP="00DD0B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§6</w:t>
            </w:r>
            <w:r w:rsidRPr="00813C5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13C52">
              <w:rPr>
                <w:rFonts w:ascii="Times New Roman" w:hAnsi="Times New Roman"/>
                <w:sz w:val="24"/>
                <w:szCs w:val="24"/>
              </w:rPr>
              <w:t>) - конспект</w:t>
            </w:r>
            <w:r>
              <w:rPr>
                <w:rFonts w:ascii="Times New Roman" w:hAnsi="Times New Roman"/>
                <w:sz w:val="24"/>
                <w:szCs w:val="24"/>
              </w:rPr>
              <w:t>. Выполнить №119, №124 (1 – 3) стр.46 (тетрадь).</w:t>
            </w:r>
          </w:p>
          <w:p w:rsidR="00EA07A6" w:rsidRDefault="00EA07A6" w:rsidP="00B65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A6" w:rsidRDefault="00DD0BE3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до 18.11. 2020г.</w:t>
            </w:r>
          </w:p>
        </w:tc>
      </w:tr>
      <w:tr w:rsidR="00EA07A6" w:rsidTr="00B65E9D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A6" w:rsidRDefault="0086511B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EA07A6">
              <w:rPr>
                <w:rFonts w:ascii="Times New Roman" w:hAnsi="Times New Roman"/>
                <w:sz w:val="24"/>
                <w:szCs w:val="24"/>
              </w:rPr>
              <w:t>.11.2020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A6" w:rsidRPr="0086511B" w:rsidRDefault="00EA07A6" w:rsidP="0086511B">
            <w:pPr>
              <w:pStyle w:val="a4"/>
              <w:spacing w:line="240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Функции, их свойства и графики</w:t>
            </w:r>
            <w:r w:rsidRPr="00DB072E">
              <w:rPr>
                <w:b w:val="0"/>
                <w:szCs w:val="24"/>
              </w:rPr>
              <w:t>. Графическая интерпретация. Примеры функциональных зависимостей в реальных процессах и явлениях.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A6" w:rsidRDefault="00EA07A6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EA07A6" w:rsidRDefault="00EA07A6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A6" w:rsidRDefault="00EA07A6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EA07A6" w:rsidRDefault="00EA07A6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EA07A6" w:rsidRDefault="00EA07A6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§6</w:t>
            </w:r>
            <w:r w:rsidRPr="00813C5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13C52">
              <w:rPr>
                <w:rFonts w:ascii="Times New Roman" w:hAnsi="Times New Roman"/>
                <w:sz w:val="24"/>
                <w:szCs w:val="24"/>
              </w:rPr>
              <w:t>) - конспект</w:t>
            </w:r>
            <w:r w:rsidR="0086511B">
              <w:rPr>
                <w:rFonts w:ascii="Times New Roman" w:hAnsi="Times New Roman"/>
                <w:sz w:val="24"/>
                <w:szCs w:val="24"/>
              </w:rPr>
              <w:t>. Выполнить  №125 стр.47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(тетрадь).</w:t>
            </w:r>
          </w:p>
          <w:p w:rsidR="00EA07A6" w:rsidRPr="00D033F7" w:rsidRDefault="00EA07A6" w:rsidP="00B65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A6" w:rsidRDefault="00EA07A6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86511B">
              <w:rPr>
                <w:rFonts w:ascii="Times New Roman" w:hAnsi="Times New Roman"/>
                <w:sz w:val="24"/>
                <w:szCs w:val="24"/>
              </w:rPr>
              <w:t xml:space="preserve"> преподавателю до 21</w:t>
            </w:r>
            <w:r>
              <w:rPr>
                <w:rFonts w:ascii="Times New Roman" w:hAnsi="Times New Roman"/>
                <w:sz w:val="24"/>
                <w:szCs w:val="24"/>
              </w:rPr>
              <w:t>.11. 2020г.</w:t>
            </w:r>
          </w:p>
        </w:tc>
      </w:tr>
      <w:tr w:rsidR="00EA07A6" w:rsidTr="00B65E9D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A6" w:rsidRDefault="0086511B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A07A6">
              <w:rPr>
                <w:rFonts w:ascii="Times New Roman" w:hAnsi="Times New Roman"/>
                <w:sz w:val="24"/>
                <w:szCs w:val="24"/>
              </w:rPr>
              <w:t>.11.2020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A6" w:rsidRDefault="00EA07A6" w:rsidP="00B65E9D">
            <w:pPr>
              <w:pStyle w:val="a4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Арифметические операции над функциями</w:t>
            </w:r>
          </w:p>
          <w:p w:rsidR="0086511B" w:rsidRPr="00E75D9C" w:rsidRDefault="0086511B" w:rsidP="0086511B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 w:rsidRPr="00E75D9C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 w:rsidRPr="00E75D9C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86511B" w:rsidRPr="00E75D9C" w:rsidRDefault="0086511B" w:rsidP="0086511B">
            <w:pPr>
              <w:shd w:val="clear" w:color="auto" w:fill="FFFFFF"/>
              <w:rPr>
                <w:color w:val="C00000"/>
                <w:sz w:val="24"/>
                <w:szCs w:val="24"/>
              </w:rPr>
            </w:pPr>
            <w:r w:rsidRPr="00E75D9C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Pr="00E75D9C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  <w:p w:rsidR="00EA07A6" w:rsidRPr="001D6873" w:rsidRDefault="00EA07A6" w:rsidP="00B65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A6" w:rsidRDefault="00EA07A6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EA07A6" w:rsidRDefault="00EA07A6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A6" w:rsidRDefault="00EA07A6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EA07A6" w:rsidRDefault="00EA07A6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EA07A6" w:rsidRDefault="00EA07A6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§11</w:t>
            </w:r>
            <w:r w:rsidRPr="00813C5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13C52">
              <w:rPr>
                <w:rFonts w:ascii="Times New Roman" w:hAnsi="Times New Roman"/>
                <w:sz w:val="24"/>
                <w:szCs w:val="24"/>
              </w:rPr>
              <w:t>) - конспект</w:t>
            </w:r>
            <w:r>
              <w:rPr>
                <w:rFonts w:ascii="Times New Roman" w:hAnsi="Times New Roman"/>
                <w:sz w:val="24"/>
                <w:szCs w:val="24"/>
              </w:rPr>
              <w:t>. Выполнить №194, №196 стр.76 (тетрадь).</w:t>
            </w:r>
          </w:p>
          <w:p w:rsidR="00EA07A6" w:rsidRDefault="00EA07A6" w:rsidP="00B65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A6" w:rsidRDefault="00EA07A6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86511B">
              <w:rPr>
                <w:rFonts w:ascii="Times New Roman" w:hAnsi="Times New Roman"/>
                <w:sz w:val="24"/>
                <w:szCs w:val="24"/>
              </w:rPr>
              <w:t xml:space="preserve"> преподавателю до 25</w:t>
            </w:r>
            <w:r>
              <w:rPr>
                <w:rFonts w:ascii="Times New Roman" w:hAnsi="Times New Roman"/>
                <w:sz w:val="24"/>
                <w:szCs w:val="24"/>
              </w:rPr>
              <w:t>.11. 2020г.</w:t>
            </w:r>
          </w:p>
        </w:tc>
      </w:tr>
      <w:tr w:rsidR="00EA07A6" w:rsidTr="00B65E9D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A6" w:rsidRDefault="0086511B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EA07A6">
              <w:rPr>
                <w:rFonts w:ascii="Times New Roman" w:hAnsi="Times New Roman"/>
                <w:sz w:val="24"/>
                <w:szCs w:val="24"/>
              </w:rPr>
              <w:t>.11.2020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A6" w:rsidRPr="00813C52" w:rsidRDefault="00EA07A6" w:rsidP="00B65E9D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r w:rsidRPr="00813C52">
              <w:rPr>
                <w:rFonts w:ascii="Times New Roman" w:hAnsi="Times New Roman"/>
                <w:sz w:val="24"/>
                <w:szCs w:val="24"/>
              </w:rPr>
              <w:t xml:space="preserve">Сложная функция (композиция). Понятие о непрерывности </w:t>
            </w:r>
            <w:proofErr w:type="spellStart"/>
            <w:r w:rsidRPr="00813C52">
              <w:rPr>
                <w:rFonts w:ascii="Times New Roman" w:hAnsi="Times New Roman"/>
                <w:sz w:val="24"/>
                <w:szCs w:val="24"/>
              </w:rPr>
              <w:t>функци</w:t>
            </w:r>
            <w:proofErr w:type="spellEnd"/>
            <w:r w:rsidRPr="00813C52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.</w:t>
            </w:r>
          </w:p>
          <w:p w:rsidR="00EA07A6" w:rsidRPr="001D6873" w:rsidRDefault="00EA07A6" w:rsidP="0086511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A6" w:rsidRDefault="00EA07A6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EA07A6" w:rsidRDefault="00EA07A6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A6" w:rsidRDefault="00EA07A6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EA07A6" w:rsidRDefault="00EA07A6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EA07A6" w:rsidRDefault="00EA07A6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§18</w:t>
            </w:r>
            <w:r w:rsidRPr="00813C5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13C52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Pr="00813C52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813C52">
              <w:rPr>
                <w:rFonts w:ascii="Times New Roman" w:hAnsi="Times New Roman"/>
                <w:sz w:val="24"/>
                <w:szCs w:val="24"/>
              </w:rPr>
              <w:t xml:space="preserve"> - конспект</w:t>
            </w:r>
            <w:r>
              <w:rPr>
                <w:rFonts w:ascii="Times New Roman" w:hAnsi="Times New Roman"/>
                <w:sz w:val="24"/>
                <w:szCs w:val="24"/>
              </w:rPr>
              <w:t>. Выполнить №318, №321</w:t>
            </w:r>
            <w:r w:rsidR="0086511B">
              <w:rPr>
                <w:rFonts w:ascii="Times New Roman" w:hAnsi="Times New Roman"/>
                <w:sz w:val="24"/>
                <w:szCs w:val="24"/>
              </w:rPr>
              <w:t>стр. 103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(тетрадь)</w:t>
            </w:r>
          </w:p>
          <w:p w:rsidR="00EA07A6" w:rsidRDefault="00EA07A6" w:rsidP="00B65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A6" w:rsidRDefault="00EA07A6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43778E">
              <w:rPr>
                <w:rFonts w:ascii="Times New Roman" w:hAnsi="Times New Roman"/>
                <w:sz w:val="24"/>
                <w:szCs w:val="24"/>
              </w:rPr>
              <w:t xml:space="preserve"> преподавателю </w:t>
            </w:r>
            <w:r w:rsidR="0086511B">
              <w:rPr>
                <w:rFonts w:ascii="Times New Roman" w:hAnsi="Times New Roman"/>
                <w:sz w:val="24"/>
                <w:szCs w:val="24"/>
              </w:rPr>
              <w:t xml:space="preserve"> 27</w:t>
            </w:r>
            <w:r>
              <w:rPr>
                <w:rFonts w:ascii="Times New Roman" w:hAnsi="Times New Roman"/>
                <w:sz w:val="24"/>
                <w:szCs w:val="24"/>
              </w:rPr>
              <w:t>.11. 2020г.</w:t>
            </w:r>
          </w:p>
        </w:tc>
      </w:tr>
    </w:tbl>
    <w:p w:rsidR="00EA07A6" w:rsidRDefault="00EA07A6" w:rsidP="00EA07A6">
      <w:pPr>
        <w:rPr>
          <w:rFonts w:ascii="Times New Roman" w:hAnsi="Times New Roman"/>
          <w:sz w:val="24"/>
          <w:szCs w:val="24"/>
        </w:rPr>
      </w:pPr>
    </w:p>
    <w:p w:rsidR="00EA07A6" w:rsidRDefault="00EA07A6" w:rsidP="00EA07A6">
      <w:pPr>
        <w:rPr>
          <w:rFonts w:ascii="Times New Roman" w:hAnsi="Times New Roman"/>
          <w:sz w:val="24"/>
          <w:szCs w:val="24"/>
        </w:rPr>
      </w:pPr>
    </w:p>
    <w:p w:rsidR="00EA07A6" w:rsidRDefault="00EA07A6" w:rsidP="00EA07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читаемым.</w:t>
      </w:r>
    </w:p>
    <w:p w:rsidR="00EA07A6" w:rsidRDefault="00EA07A6" w:rsidP="00EA07A6"/>
    <w:p w:rsidR="00990292" w:rsidRDefault="00990292"/>
    <w:sectPr w:rsidR="00990292" w:rsidSect="00CB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7A6"/>
    <w:rsid w:val="0043778E"/>
    <w:rsid w:val="00604FA3"/>
    <w:rsid w:val="0086511B"/>
    <w:rsid w:val="00990292"/>
    <w:rsid w:val="00DD0BE3"/>
    <w:rsid w:val="00EA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7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1"/>
    <w:qFormat/>
    <w:rsid w:val="00EA07A6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5">
    <w:name w:val="Подзаголовок Знак"/>
    <w:basedOn w:val="a0"/>
    <w:link w:val="a4"/>
    <w:uiPriority w:val="11"/>
    <w:rsid w:val="00EA07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">
    <w:name w:val="Подзаголовок Знак1"/>
    <w:basedOn w:val="a0"/>
    <w:link w:val="a4"/>
    <w:locked/>
    <w:rsid w:val="00EA07A6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2020-11-11T11:22:00Z</dcterms:created>
  <dcterms:modified xsi:type="dcterms:W3CDTF">2020-11-12T06:03:00Z</dcterms:modified>
</cp:coreProperties>
</file>