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833" w:rsidRDefault="00403833" w:rsidP="004038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403833" w:rsidTr="003D4A1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33" w:rsidRDefault="00403833" w:rsidP="003D4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33" w:rsidRDefault="00403833" w:rsidP="003D4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1141</w:t>
            </w:r>
          </w:p>
        </w:tc>
      </w:tr>
      <w:tr w:rsidR="00403833" w:rsidTr="003D4A1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33" w:rsidRDefault="00403833" w:rsidP="003D4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33" w:rsidRDefault="00403833" w:rsidP="003D4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403833" w:rsidTr="003D4A1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33" w:rsidRDefault="00403833" w:rsidP="003D4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33" w:rsidRDefault="00403833" w:rsidP="003D4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403833" w:rsidTr="003D4A19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33" w:rsidRDefault="00403833" w:rsidP="003D4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33" w:rsidRDefault="00403833" w:rsidP="003D4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16.11.2020 - 29.11.2020 </w:t>
            </w:r>
          </w:p>
        </w:tc>
      </w:tr>
      <w:tr w:rsidR="00403833" w:rsidTr="003D4A19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33" w:rsidRDefault="00403833" w:rsidP="003D4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33" w:rsidRDefault="00403833" w:rsidP="003D4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marinacoryakova</w:t>
            </w:r>
            <w:proofErr w:type="spellEnd"/>
            <w:r w:rsidRPr="00A255CB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255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03833" w:rsidTr="003D4A1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33" w:rsidRDefault="00403833" w:rsidP="003D4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33" w:rsidRDefault="00403833" w:rsidP="003D4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3833" w:rsidRDefault="00403833" w:rsidP="00403833">
      <w:pPr>
        <w:rPr>
          <w:rFonts w:ascii="Times New Roman" w:hAnsi="Times New Roman"/>
          <w:b/>
          <w:sz w:val="24"/>
          <w:szCs w:val="24"/>
        </w:rPr>
      </w:pPr>
    </w:p>
    <w:p w:rsidR="00403833" w:rsidRDefault="00403833" w:rsidP="00403833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1175" w:type="dxa"/>
        <w:tblInd w:w="-1026" w:type="dxa"/>
        <w:tblLayout w:type="fixed"/>
        <w:tblLook w:val="04A0"/>
      </w:tblPr>
      <w:tblGrid>
        <w:gridCol w:w="1568"/>
        <w:gridCol w:w="1973"/>
        <w:gridCol w:w="709"/>
        <w:gridCol w:w="5101"/>
        <w:gridCol w:w="1824"/>
      </w:tblGrid>
      <w:tr w:rsidR="00403833" w:rsidTr="003D4A19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33" w:rsidRDefault="00403833" w:rsidP="003D4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403833" w:rsidRDefault="00403833" w:rsidP="003D4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33" w:rsidRDefault="00403833" w:rsidP="003D4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403833" w:rsidRDefault="00403833" w:rsidP="003D4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33" w:rsidRDefault="00403833" w:rsidP="003D4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33" w:rsidRDefault="00403833" w:rsidP="003D4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33" w:rsidRDefault="00403833" w:rsidP="003D4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403833" w:rsidTr="003D4A19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33" w:rsidRDefault="00403833" w:rsidP="003D4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33" w:rsidRDefault="00403833" w:rsidP="003D4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33" w:rsidRDefault="00403833" w:rsidP="003D4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33" w:rsidRDefault="00403833" w:rsidP="003D4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33" w:rsidRDefault="00403833" w:rsidP="003D4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03833" w:rsidTr="003D4A19">
        <w:trPr>
          <w:trHeight w:val="2321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33" w:rsidRDefault="00403833" w:rsidP="003D4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33" w:rsidRPr="00DE295B" w:rsidRDefault="00403833" w:rsidP="00403833">
            <w:pPr>
              <w:rPr>
                <w:rFonts w:ascii="Times New Roman" w:hAnsi="Times New Roman"/>
                <w:lang w:eastAsia="ar-SA"/>
              </w:rPr>
            </w:pPr>
            <w:r w:rsidRPr="00403833">
              <w:rPr>
                <w:rFonts w:ascii="Times New Roman" w:hAnsi="Times New Roman"/>
                <w:sz w:val="24"/>
                <w:szCs w:val="24"/>
              </w:rPr>
              <w:t>Выражение тригонометрических функций через тангенс половинного аргумента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03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33" w:rsidRDefault="00403833" w:rsidP="003D4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403833" w:rsidRDefault="00403833" w:rsidP="003D4A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33" w:rsidRDefault="00403833" w:rsidP="004038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403833" w:rsidRDefault="00403833" w:rsidP="004038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403833" w:rsidRDefault="00403833" w:rsidP="004038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</w:t>
            </w:r>
            <w:r w:rsidR="00356AB6">
              <w:rPr>
                <w:rFonts w:ascii="Times New Roman" w:hAnsi="Times New Roman"/>
                <w:sz w:val="24"/>
                <w:szCs w:val="24"/>
              </w:rPr>
              <w:t>накомиться с §30 (V) - конспект</w:t>
            </w:r>
            <w:r>
              <w:rPr>
                <w:rFonts w:ascii="Times New Roman" w:hAnsi="Times New Roman"/>
                <w:sz w:val="24"/>
                <w:szCs w:val="24"/>
              </w:rPr>
              <w:t>. Выполнить №520 (2, 3)</w:t>
            </w:r>
            <w:r w:rsidR="00356AB6">
              <w:rPr>
                <w:rFonts w:ascii="Times New Roman" w:hAnsi="Times New Roman"/>
                <w:sz w:val="24"/>
                <w:szCs w:val="24"/>
              </w:rPr>
              <w:t>; 522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стр.155 (тетрадь).</w:t>
            </w:r>
          </w:p>
          <w:p w:rsidR="00403833" w:rsidRPr="00D033F7" w:rsidRDefault="00403833" w:rsidP="003D4A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33" w:rsidRDefault="00403833" w:rsidP="003D4A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до 18.11. 2020г.</w:t>
            </w:r>
          </w:p>
        </w:tc>
      </w:tr>
      <w:tr w:rsidR="00403833" w:rsidTr="003D4A19">
        <w:trPr>
          <w:trHeight w:val="195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33" w:rsidRDefault="00356AB6" w:rsidP="003D4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  <w:r w:rsidR="00403833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33" w:rsidRPr="00E75D9C" w:rsidRDefault="00356AB6" w:rsidP="00403833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r w:rsidRPr="00356AB6">
              <w:rPr>
                <w:rFonts w:ascii="Times New Roman" w:hAnsi="Times New Roman"/>
                <w:sz w:val="24"/>
                <w:szCs w:val="24"/>
              </w:rPr>
              <w:t>Простейшие  тригонометрические уравнения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75D9C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403833" w:rsidRPr="00E75D9C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 w:rsidR="00403833" w:rsidRPr="00E75D9C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403833" w:rsidRPr="008D708B" w:rsidRDefault="00403833" w:rsidP="00403833">
            <w:pPr>
              <w:rPr>
                <w:rFonts w:ascii="Times New Roman" w:hAnsi="Times New Roman"/>
                <w:sz w:val="24"/>
                <w:szCs w:val="24"/>
              </w:rPr>
            </w:pPr>
            <w:r w:rsidRPr="00E75D9C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 w:rsidRPr="00E75D9C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33" w:rsidRDefault="00403833" w:rsidP="003D4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403833" w:rsidRDefault="00403833" w:rsidP="003D4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B6" w:rsidRDefault="00356AB6" w:rsidP="00356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356AB6" w:rsidRDefault="00356AB6" w:rsidP="00356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356AB6" w:rsidRDefault="00356AB6" w:rsidP="00356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Ознакомиться с §33 - </w:t>
            </w:r>
            <w:r w:rsidR="00633656">
              <w:rPr>
                <w:rFonts w:ascii="Times New Roman" w:hAnsi="Times New Roman"/>
                <w:sz w:val="24"/>
                <w:szCs w:val="24"/>
              </w:rPr>
              <w:t xml:space="preserve">§35 </w:t>
            </w:r>
            <w:r>
              <w:rPr>
                <w:rFonts w:ascii="Times New Roman" w:hAnsi="Times New Roman"/>
                <w:sz w:val="24"/>
                <w:szCs w:val="24"/>
              </w:rPr>
              <w:t>(V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) - конспект. Выполнить  №571 стр.172, №591(4 – 6) стр.178 (тетрадь).</w:t>
            </w:r>
          </w:p>
          <w:p w:rsidR="00403833" w:rsidRDefault="00403833" w:rsidP="00356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33" w:rsidRDefault="00403833" w:rsidP="003D4A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356AB6">
              <w:rPr>
                <w:rFonts w:ascii="Times New Roman" w:hAnsi="Times New Roman"/>
                <w:sz w:val="24"/>
                <w:szCs w:val="24"/>
              </w:rPr>
              <w:t xml:space="preserve"> преподавателю до 20.11</w:t>
            </w:r>
            <w:r>
              <w:rPr>
                <w:rFonts w:ascii="Times New Roman" w:hAnsi="Times New Roman"/>
                <w:sz w:val="24"/>
                <w:szCs w:val="24"/>
              </w:rPr>
              <w:t>. 2020г.</w:t>
            </w:r>
          </w:p>
        </w:tc>
      </w:tr>
      <w:tr w:rsidR="00403833" w:rsidTr="00633656">
        <w:trPr>
          <w:trHeight w:val="416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33" w:rsidRDefault="00356AB6" w:rsidP="003D4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  <w:r w:rsidR="00403833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56" w:rsidRPr="00633656" w:rsidRDefault="00633656" w:rsidP="00633656">
            <w:pPr>
              <w:rPr>
                <w:rFonts w:ascii="Times New Roman" w:hAnsi="Times New Roman"/>
                <w:sz w:val="24"/>
                <w:szCs w:val="24"/>
              </w:rPr>
            </w:pPr>
            <w:r w:rsidRPr="00633656">
              <w:rPr>
                <w:rFonts w:ascii="Times New Roman" w:hAnsi="Times New Roman"/>
                <w:iCs/>
                <w:sz w:val="24"/>
                <w:szCs w:val="24"/>
              </w:rPr>
              <w:t>Простейшие тригонометрические неравенства</w:t>
            </w:r>
          </w:p>
          <w:p w:rsidR="00403833" w:rsidRPr="008D708B" w:rsidRDefault="00403833" w:rsidP="00633656">
            <w:pPr>
              <w:pStyle w:val="a4"/>
              <w:spacing w:line="240" w:lineRule="auto"/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33" w:rsidRDefault="00403833" w:rsidP="003D4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403833" w:rsidRDefault="00403833" w:rsidP="003D4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56" w:rsidRDefault="00633656" w:rsidP="00633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633656" w:rsidRDefault="00633656" w:rsidP="00633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403833" w:rsidRDefault="00633656" w:rsidP="003D4A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§37 (V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- конспект.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Выполнить  №648 стр.196 (тетрадь).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33" w:rsidRDefault="00403833" w:rsidP="003D4A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356AB6">
              <w:rPr>
                <w:rFonts w:ascii="Times New Roman" w:hAnsi="Times New Roman"/>
                <w:sz w:val="24"/>
                <w:szCs w:val="24"/>
              </w:rPr>
              <w:t xml:space="preserve"> преподавателю до 21.11</w:t>
            </w:r>
            <w:r>
              <w:rPr>
                <w:rFonts w:ascii="Times New Roman" w:hAnsi="Times New Roman"/>
                <w:sz w:val="24"/>
                <w:szCs w:val="24"/>
              </w:rPr>
              <w:t>. 2020г.</w:t>
            </w:r>
          </w:p>
        </w:tc>
      </w:tr>
      <w:tr w:rsidR="00633656" w:rsidTr="003D4A19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56" w:rsidRDefault="00633656" w:rsidP="003D4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24.11.2020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56" w:rsidRPr="00633656" w:rsidRDefault="00633656" w:rsidP="003D4A19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r w:rsidRPr="00633656">
              <w:rPr>
                <w:rFonts w:ascii="Times New Roman" w:hAnsi="Times New Roman"/>
                <w:bCs/>
                <w:sz w:val="24"/>
                <w:szCs w:val="24"/>
              </w:rPr>
              <w:t xml:space="preserve">Обратные тригонометрические функции. </w:t>
            </w:r>
            <w:r w:rsidRPr="00633656">
              <w:rPr>
                <w:rFonts w:ascii="Times New Roman" w:hAnsi="Times New Roman"/>
                <w:sz w:val="24"/>
                <w:szCs w:val="24"/>
              </w:rPr>
              <w:t>Арксинус.</w:t>
            </w:r>
            <w:r w:rsidRPr="00633656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</w:p>
          <w:p w:rsidR="00633656" w:rsidRPr="00633656" w:rsidRDefault="00633656" w:rsidP="003D4A19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 w:rsidRPr="00633656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 w:rsidRPr="00633656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633656" w:rsidRPr="00633656" w:rsidRDefault="00633656" w:rsidP="003D4A1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33656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 w:rsidRPr="00633656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  <w:p w:rsidR="00633656" w:rsidRPr="00633656" w:rsidRDefault="00633656" w:rsidP="003D4A19">
            <w:pPr>
              <w:pStyle w:val="a4"/>
              <w:spacing w:line="240" w:lineRule="auto"/>
              <w:jc w:val="both"/>
              <w:rPr>
                <w:b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56" w:rsidRDefault="00633656" w:rsidP="003D4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633656" w:rsidRDefault="00633656" w:rsidP="003D4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56" w:rsidRDefault="00633656" w:rsidP="003D4A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633656" w:rsidRDefault="00633656" w:rsidP="003D4A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633656" w:rsidRDefault="00633656" w:rsidP="003D4A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</w:t>
            </w:r>
            <w:r>
              <w:rPr>
                <w:rFonts w:ascii="Times New Roman" w:hAnsi="Times New Roman"/>
                <w:sz w:val="24"/>
                <w:szCs w:val="24"/>
              </w:rPr>
              <w:t>накомиться с §43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(V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) - конспект. Выполнить  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753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(тетрадь).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56" w:rsidRDefault="00633656" w:rsidP="003D4A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до 25.11. 2020г.</w:t>
            </w:r>
          </w:p>
        </w:tc>
      </w:tr>
      <w:tr w:rsidR="00B17D39" w:rsidTr="003D4A19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9" w:rsidRDefault="00B17D39" w:rsidP="003D4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9" w:rsidRPr="00B17D39" w:rsidRDefault="00B17D39" w:rsidP="00B17D39">
            <w:pPr>
              <w:pStyle w:val="a4"/>
              <w:spacing w:line="240" w:lineRule="auto"/>
              <w:jc w:val="both"/>
              <w:rPr>
                <w:b w:val="0"/>
                <w:szCs w:val="24"/>
              </w:rPr>
            </w:pPr>
            <w:r w:rsidRPr="00633656">
              <w:rPr>
                <w:b w:val="0"/>
                <w:bCs/>
                <w:szCs w:val="24"/>
              </w:rPr>
              <w:t>Обратные тригонометрические функции.</w:t>
            </w:r>
            <w:r>
              <w:rPr>
                <w:szCs w:val="24"/>
              </w:rPr>
              <w:t xml:space="preserve"> </w:t>
            </w:r>
            <w:r w:rsidRPr="00B17D39">
              <w:rPr>
                <w:b w:val="0"/>
                <w:szCs w:val="24"/>
              </w:rPr>
              <w:t>Арккосинус</w:t>
            </w:r>
            <w:r w:rsidRPr="00B17D39">
              <w:rPr>
                <w:b w:val="0"/>
                <w:szCs w:val="24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9" w:rsidRDefault="00B17D39" w:rsidP="003D4A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B17D39" w:rsidRDefault="00B17D39" w:rsidP="003D4A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9" w:rsidRDefault="00B17D39" w:rsidP="003D4A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B17D39" w:rsidRDefault="00B17D39" w:rsidP="003D4A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B17D39" w:rsidRDefault="00B17D39" w:rsidP="003D4A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§43 (V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) - конспект. Выполнить  №</w:t>
            </w:r>
            <w:r>
              <w:rPr>
                <w:rFonts w:ascii="Times New Roman" w:hAnsi="Times New Roman"/>
                <w:sz w:val="24"/>
                <w:szCs w:val="24"/>
              </w:rPr>
              <w:t>754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</w:t>
            </w:r>
            <w:r w:rsidRPr="00B17D39">
              <w:rPr>
                <w:rFonts w:ascii="Times New Roman" w:hAnsi="Times New Roman"/>
                <w:sz w:val="24"/>
                <w:szCs w:val="24"/>
              </w:rPr>
              <w:t>226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(тетрадь).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9" w:rsidRDefault="00B17D39" w:rsidP="003D4A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</w:t>
            </w:r>
            <w:r w:rsidR="00C8152A">
              <w:rPr>
                <w:rFonts w:ascii="Times New Roman" w:hAnsi="Times New Roman"/>
                <w:sz w:val="24"/>
                <w:szCs w:val="24"/>
              </w:rPr>
              <w:t>подавателю  26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2020</w:t>
            </w:r>
            <w:r w:rsidR="00C81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17D39" w:rsidTr="003D4A19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9" w:rsidRDefault="00B17D39" w:rsidP="003D4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9" w:rsidRPr="00DE295B" w:rsidRDefault="00B17D39" w:rsidP="00B17D39">
            <w:pPr>
              <w:rPr>
                <w:rFonts w:ascii="Times New Roman" w:hAnsi="Times New Roman"/>
                <w:lang w:eastAsia="ar-SA"/>
              </w:rPr>
            </w:pPr>
            <w:r w:rsidRPr="00633656">
              <w:rPr>
                <w:rFonts w:ascii="Times New Roman" w:hAnsi="Times New Roman"/>
                <w:bCs/>
                <w:sz w:val="24"/>
                <w:szCs w:val="24"/>
              </w:rPr>
              <w:t>Обратные тригонометрические функции.</w:t>
            </w:r>
            <w:r>
              <w:rPr>
                <w:szCs w:val="24"/>
              </w:rPr>
              <w:t xml:space="preserve"> </w:t>
            </w:r>
            <w:r w:rsidRPr="00B17D39">
              <w:rPr>
                <w:rFonts w:ascii="Times New Roman" w:hAnsi="Times New Roman"/>
                <w:szCs w:val="24"/>
              </w:rPr>
              <w:t>Арктангенс.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9" w:rsidRDefault="00B17D39" w:rsidP="003D4A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B17D39" w:rsidRDefault="00B17D39" w:rsidP="003D4A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9" w:rsidRDefault="00B17D39" w:rsidP="003D4A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B17D39" w:rsidRDefault="00B17D39" w:rsidP="003D4A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B17D39" w:rsidRDefault="00B17D39" w:rsidP="003D4A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§43 (V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) - конспект. Выполнить  №</w:t>
            </w:r>
            <w:r>
              <w:rPr>
                <w:rFonts w:ascii="Times New Roman" w:hAnsi="Times New Roman"/>
                <w:sz w:val="24"/>
                <w:szCs w:val="24"/>
              </w:rPr>
              <w:t>755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</w:t>
            </w:r>
            <w:r w:rsidRPr="00B17D39">
              <w:rPr>
                <w:rFonts w:ascii="Times New Roman" w:hAnsi="Times New Roman"/>
                <w:sz w:val="24"/>
                <w:szCs w:val="24"/>
              </w:rPr>
              <w:t>226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(тетрадь).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9" w:rsidRDefault="00B17D39" w:rsidP="003D4A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27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11. 2020</w:t>
            </w:r>
            <w:r w:rsidR="00C81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403833" w:rsidRDefault="00403833" w:rsidP="00403833">
      <w:pPr>
        <w:rPr>
          <w:rFonts w:ascii="Times New Roman" w:hAnsi="Times New Roman"/>
          <w:sz w:val="24"/>
          <w:szCs w:val="24"/>
        </w:rPr>
      </w:pPr>
    </w:p>
    <w:p w:rsidR="00403833" w:rsidRDefault="00403833" w:rsidP="004038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студенты! Выполняя задание письменно в тетради, не забывайте ставить дату выполнения. Писать чётко, почерк должен быть читаемым.</w:t>
      </w:r>
    </w:p>
    <w:p w:rsidR="00403833" w:rsidRPr="00BE2656" w:rsidRDefault="00403833" w:rsidP="00403833"/>
    <w:p w:rsidR="00FA6649" w:rsidRDefault="00FA6649"/>
    <w:sectPr w:rsidR="00FA6649" w:rsidSect="00560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833"/>
    <w:rsid w:val="00356AB6"/>
    <w:rsid w:val="00403833"/>
    <w:rsid w:val="00633656"/>
    <w:rsid w:val="00B17D39"/>
    <w:rsid w:val="00C8152A"/>
    <w:rsid w:val="00FA6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8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1"/>
    <w:qFormat/>
    <w:rsid w:val="00403833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5">
    <w:name w:val="Подзаголовок Знак"/>
    <w:basedOn w:val="a0"/>
    <w:link w:val="a4"/>
    <w:uiPriority w:val="11"/>
    <w:rsid w:val="004038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">
    <w:name w:val="Подзаголовок Знак1"/>
    <w:basedOn w:val="a0"/>
    <w:link w:val="a4"/>
    <w:locked/>
    <w:rsid w:val="00403833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2020-11-11T12:34:00Z</dcterms:created>
  <dcterms:modified xsi:type="dcterms:W3CDTF">2020-11-11T13:21:00Z</dcterms:modified>
</cp:coreProperties>
</file>