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46" w:rsidRDefault="00542446" w:rsidP="005424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542446" w:rsidTr="00C65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542446" w:rsidTr="00C65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42446" w:rsidTr="00C65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542446" w:rsidTr="00C6517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542446" w:rsidTr="00C6517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446" w:rsidTr="00C65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/>
        </w:tc>
      </w:tr>
    </w:tbl>
    <w:p w:rsidR="00542446" w:rsidRDefault="00542446" w:rsidP="0054244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542446" w:rsidTr="00C6517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542446" w:rsidTr="00C6517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2446" w:rsidTr="00C6517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Pr="00AB7E1A" w:rsidRDefault="00542446" w:rsidP="00C6517A">
            <w:pPr>
              <w:tabs>
                <w:tab w:val="left" w:pos="789"/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 w:rsidRPr="00AB7E1A">
              <w:rPr>
                <w:rFonts w:ascii="Times New Roman" w:hAnsi="Times New Roman"/>
                <w:sz w:val="24"/>
                <w:szCs w:val="24"/>
              </w:rPr>
              <w:t>Характеристика твердого состояния  вещества. Упругие   свойства  твердых тел. Закон Гука. Механические свойства твёрдых тел. Тепловое расширение   твердых тел  и жидкостей. Плавление и кристаллизация.</w:t>
            </w:r>
          </w:p>
          <w:p w:rsidR="00542446" w:rsidRPr="00AB7E1A" w:rsidRDefault="00542446" w:rsidP="00C6517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AB7E1A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AB7E1A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542446" w:rsidRPr="003A5675" w:rsidRDefault="00542446" w:rsidP="00C6517A">
            <w:pPr>
              <w:rPr>
                <w:rFonts w:ascii="Times New Roman" w:hAnsi="Times New Roman"/>
                <w:lang w:eastAsia="ar-SA"/>
              </w:rPr>
            </w:pPr>
            <w:r w:rsidRPr="003A567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- 448 с.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§8.1 - § 8.5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конспект.  Выполнить № 3 - №4 (задача) стр. 175 (тетрадь).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01. 2021 г.</w:t>
            </w:r>
          </w:p>
        </w:tc>
      </w:tr>
      <w:tr w:rsidR="00542446" w:rsidTr="00C6517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Pr="00AB7E1A" w:rsidRDefault="00542446" w:rsidP="00C6517A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 w:rsidRPr="00AB7E1A">
              <w:rPr>
                <w:rFonts w:ascii="Times New Roman" w:hAnsi="Times New Roman"/>
                <w:sz w:val="24"/>
                <w:szCs w:val="24"/>
              </w:rPr>
              <w:t>Наблюдение процесса кристаллизации Изучение деформации растяжения.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§8.1 - § 8.5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конспект.  Выполнить № 13 - №15 (задача) стр. 175 (тетрадь).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01. 2021 г.  </w:t>
            </w:r>
          </w:p>
        </w:tc>
      </w:tr>
      <w:tr w:rsidR="00542446" w:rsidTr="00C6517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Pr="000C2FD5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 w:rsidRPr="000C2FD5">
              <w:rPr>
                <w:rFonts w:ascii="Times New Roman" w:hAnsi="Times New Roman"/>
                <w:sz w:val="24"/>
                <w:szCs w:val="24"/>
              </w:rPr>
              <w:t>Электрические заряды. Закон сохранения  заряда. Закон Кулона. Электрическое поле. Напряженность электрического  поля. Принцип суперпозиций полей. Работа  сил  электростатического  поля.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.1 -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конспект.  Выполнить № 1 - № 2 (задача) стр. 202 (тетрадь).</w:t>
            </w:r>
          </w:p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26.01. 2021 г.  </w:t>
            </w:r>
          </w:p>
        </w:tc>
      </w:tr>
      <w:tr w:rsidR="00542446" w:rsidTr="00C6517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Pr="000C2FD5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 w:rsidRPr="000C2FD5">
              <w:rPr>
                <w:rFonts w:ascii="Times New Roman" w:hAnsi="Times New Roman"/>
                <w:sz w:val="24"/>
                <w:szCs w:val="24"/>
              </w:rPr>
              <w:t>Потенциал. Разность потенциалов.  Эквипотенциальные поверхности. Связь между напряженностью и разность потенциалов  электрического  поля. Диэлектрики в электрическом поле. Поляризация  диэлектриков.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9.6</w:t>
            </w:r>
            <w:r w:rsidRPr="00AB7E1A">
              <w:rPr>
                <w:rFonts w:ascii="Times New Roman" w:hAnsi="Times New Roman"/>
                <w:sz w:val="24"/>
                <w:szCs w:val="24"/>
              </w:rPr>
              <w:t xml:space="preserve"> -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9.8 - конспект.  Выполнить № 5 - № 6 (задача) стр. 202 (тетрадь).</w:t>
            </w:r>
          </w:p>
          <w:p w:rsidR="00542446" w:rsidRDefault="00542446" w:rsidP="00C6517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542446" w:rsidRDefault="00542446" w:rsidP="00C6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 2021 г.  </w:t>
            </w:r>
          </w:p>
        </w:tc>
      </w:tr>
    </w:tbl>
    <w:p w:rsidR="00542446" w:rsidRDefault="00542446" w:rsidP="00542446">
      <w:pPr>
        <w:rPr>
          <w:rFonts w:ascii="Times New Roman" w:hAnsi="Times New Roman"/>
          <w:sz w:val="24"/>
          <w:szCs w:val="24"/>
        </w:rPr>
      </w:pPr>
    </w:p>
    <w:p w:rsidR="00542446" w:rsidRDefault="00542446" w:rsidP="00542446">
      <w:pPr>
        <w:rPr>
          <w:rFonts w:ascii="Times New Roman" w:hAnsi="Times New Roman"/>
          <w:sz w:val="24"/>
          <w:szCs w:val="24"/>
        </w:rPr>
      </w:pPr>
    </w:p>
    <w:p w:rsidR="00542446" w:rsidRDefault="00542446" w:rsidP="00542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542446" w:rsidRDefault="00542446" w:rsidP="00542446"/>
    <w:p w:rsidR="00542446" w:rsidRDefault="00542446" w:rsidP="00542446"/>
    <w:p w:rsidR="005477A5" w:rsidRDefault="005477A5"/>
    <w:sectPr w:rsidR="005477A5" w:rsidSect="00BC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46"/>
    <w:rsid w:val="00542446"/>
    <w:rsid w:val="0054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2021-01-10T09:07:00Z</dcterms:created>
  <dcterms:modified xsi:type="dcterms:W3CDTF">2021-01-10T09:10:00Z</dcterms:modified>
</cp:coreProperties>
</file>