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AE" w:rsidRDefault="006644AE" w:rsidP="00664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6628"/>
      </w:tblGrid>
      <w:tr w:rsidR="006644AE" w:rsidTr="006644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6644AE" w:rsidTr="006644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6644AE" w:rsidTr="006644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6644AE" w:rsidTr="006644AE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19.10.2020 - 01.11.2020 </w:t>
            </w:r>
          </w:p>
        </w:tc>
      </w:tr>
      <w:tr w:rsidR="006644AE" w:rsidTr="006644AE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644AE" w:rsidTr="006644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/>
        </w:tc>
      </w:tr>
    </w:tbl>
    <w:p w:rsidR="006644AE" w:rsidRDefault="006644AE" w:rsidP="006644AE">
      <w:pPr>
        <w:rPr>
          <w:rFonts w:ascii="Times New Roman" w:hAnsi="Times New Roman"/>
          <w:b/>
          <w:sz w:val="24"/>
          <w:szCs w:val="24"/>
        </w:rPr>
      </w:pPr>
    </w:p>
    <w:p w:rsidR="006644AE" w:rsidRDefault="006644AE" w:rsidP="006644A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6644AE" w:rsidTr="006644A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6644AE" w:rsidTr="006644A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44AE" w:rsidTr="006644AE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Pr="006644AE" w:rsidRDefault="006644AE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Основной  закон классической динамики. Третий закон</w:t>
            </w:r>
            <w:r w:rsidRPr="006644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>Ньютона. Закон   всемирного тяготения. Гравитационное  поле. Сила тяжести.</w:t>
            </w:r>
          </w:p>
          <w:p w:rsidR="006644AE" w:rsidRPr="006644AE" w:rsidRDefault="006644AE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6644AE" w:rsidRDefault="006644AE">
            <w:pPr>
              <w:rPr>
                <w:lang w:eastAsia="ar-SA"/>
              </w:rPr>
            </w:pPr>
            <w:r w:rsidRPr="006644A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6644AE" w:rsidRDefault="00664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Pr="006644AE" w:rsidRDefault="006644AE" w:rsidP="006644AE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6644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6644AE" w:rsidRPr="006644AE" w:rsidRDefault="006644AE" w:rsidP="006644AE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Ознакомиться с §2.6 - § 2.9 .  Выполнить № 6 (задача) стр. 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6644AE" w:rsidRDefault="00664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22.10. 2020г.</w:t>
            </w:r>
          </w:p>
        </w:tc>
      </w:tr>
      <w:tr w:rsidR="006644AE" w:rsidTr="006644AE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Pr="006644AE" w:rsidRDefault="006644AE" w:rsidP="006644AE">
            <w:pPr>
              <w:tabs>
                <w:tab w:val="left" w:pos="4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 xml:space="preserve">Вес. Способы  измерения   массы тел. Силы в механике. </w:t>
            </w:r>
          </w:p>
          <w:p w:rsidR="006644AE" w:rsidRPr="006644AE" w:rsidRDefault="006644AE" w:rsidP="006644AE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6644AE" w:rsidRPr="006644AE" w:rsidRDefault="006644AE" w:rsidP="006644AE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6644AE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 w:rsidP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6644AE" w:rsidRDefault="0066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Pr="006644AE" w:rsidRDefault="006644AE" w:rsidP="006644AE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Pr="006644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Pr="006644A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6644AE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 xml:space="preserve">роф. образования – 6-е изд., стер. - М. : Издательский центр «Академия», 2013. – 448 </w:t>
            </w:r>
            <w:proofErr w:type="gramStart"/>
            <w:r w:rsidRPr="006644A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644AE"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6644AE" w:rsidRPr="006644AE" w:rsidRDefault="006644AE" w:rsidP="006644AE">
            <w:pPr>
              <w:rPr>
                <w:rFonts w:ascii="Times New Roman" w:hAnsi="Times New Roman"/>
                <w:sz w:val="24"/>
                <w:szCs w:val="24"/>
              </w:rPr>
            </w:pPr>
            <w:r w:rsidRPr="006644AE">
              <w:rPr>
                <w:rFonts w:ascii="Times New Roman" w:hAnsi="Times New Roman"/>
                <w:sz w:val="24"/>
                <w:szCs w:val="24"/>
              </w:rPr>
              <w:t>Ознакомиться с §</w:t>
            </w:r>
            <w:r>
              <w:rPr>
                <w:rFonts w:ascii="Times New Roman" w:hAnsi="Times New Roman"/>
                <w:sz w:val="24"/>
                <w:szCs w:val="24"/>
              </w:rPr>
              <w:t>2.9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 - § 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  Выполнить № 8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 xml:space="preserve"> (задача) стр. 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AE"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6644AE" w:rsidRPr="006644AE" w:rsidRDefault="006644AE" w:rsidP="006644AE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AE" w:rsidRDefault="006644AE" w:rsidP="00A93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29</w:t>
            </w:r>
            <w:r>
              <w:rPr>
                <w:rFonts w:ascii="Times New Roman" w:hAnsi="Times New Roman"/>
                <w:sz w:val="24"/>
                <w:szCs w:val="24"/>
              </w:rPr>
              <w:t>.10. 2020г.</w:t>
            </w:r>
          </w:p>
        </w:tc>
      </w:tr>
    </w:tbl>
    <w:p w:rsidR="006644AE" w:rsidRDefault="006644AE" w:rsidP="006644AE">
      <w:pPr>
        <w:rPr>
          <w:rFonts w:ascii="Times New Roman" w:hAnsi="Times New Roman"/>
          <w:sz w:val="24"/>
          <w:szCs w:val="24"/>
        </w:rPr>
      </w:pPr>
    </w:p>
    <w:p w:rsidR="006644AE" w:rsidRDefault="006644AE" w:rsidP="00664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404FD6" w:rsidRDefault="00404FD6"/>
    <w:sectPr w:rsidR="00404FD6" w:rsidSect="004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4AE"/>
    <w:rsid w:val="00404FD6"/>
    <w:rsid w:val="0066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2020-10-13T17:44:00Z</dcterms:created>
  <dcterms:modified xsi:type="dcterms:W3CDTF">2020-10-13T17:55:00Z</dcterms:modified>
</cp:coreProperties>
</file>