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EB" w:rsidRDefault="00464AEB" w:rsidP="00464A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464AEB" w:rsidTr="00464A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</w:tr>
      <w:tr w:rsidR="00464AEB" w:rsidTr="00464A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464AEB" w:rsidTr="00464A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64AEB" w:rsidTr="00464AEB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22.02.2021 - 07.03.2021 </w:t>
            </w:r>
          </w:p>
        </w:tc>
      </w:tr>
      <w:tr w:rsidR="00464AEB" w:rsidTr="00464AEB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64AEB" w:rsidTr="00464AE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/>
        </w:tc>
      </w:tr>
    </w:tbl>
    <w:p w:rsidR="00464AEB" w:rsidRDefault="00464AEB" w:rsidP="00464AEB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464AEB" w:rsidTr="00464AE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64AEB" w:rsidTr="00464AEB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4AEB" w:rsidTr="00464AEB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Pr="00B111D7" w:rsidRDefault="00464AEB" w:rsidP="00464A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111D7">
              <w:rPr>
                <w:rFonts w:ascii="Times New Roman" w:hAnsi="Times New Roman"/>
                <w:sz w:val="24"/>
                <w:szCs w:val="24"/>
              </w:rPr>
              <w:t>Измерение  ЭДС  и  внутреннего  сопротивления  источника тока</w:t>
            </w:r>
          </w:p>
          <w:p w:rsidR="00464AEB" w:rsidRDefault="00464AEB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464AEB" w:rsidRDefault="00464AEB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1B2D08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4AEB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="00464A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- 448 с.</w:t>
            </w:r>
          </w:p>
          <w:p w:rsidR="00F970A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§10.8 - § 8.10.12</w:t>
            </w:r>
          </w:p>
          <w:p w:rsidR="001B2D08" w:rsidRPr="00606A67" w:rsidRDefault="001B2D08" w:rsidP="001B2D08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5FFD"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4" w:tgtFrame="_blank" w:history="1">
              <w:proofErr w:type="spellStart"/>
              <w:r w:rsidRPr="008D5FFD">
                <w:rPr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 w:rsidR="00B13D0F">
              <w:rPr>
                <w:rFonts w:ascii="Times New Roman" w:hAnsi="Times New Roman"/>
                <w:sz w:val="24"/>
                <w:szCs w:val="24"/>
              </w:rPr>
              <w:t xml:space="preserve">Урок 30 </w:t>
            </w: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. Посмотреть </w:t>
            </w:r>
            <w:proofErr w:type="spellStart"/>
            <w:r w:rsidRPr="00606A6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06A67"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464AEB" w:rsidRDefault="001B2D08" w:rsidP="001B2D08">
            <w:pPr>
              <w:rPr>
                <w:rFonts w:ascii="Times New Roman" w:hAnsi="Times New Roman"/>
                <w:sz w:val="24"/>
                <w:szCs w:val="24"/>
              </w:rPr>
            </w:pPr>
            <w:r w:rsidRPr="00606A67"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02. 2021 г.</w:t>
            </w:r>
          </w:p>
        </w:tc>
      </w:tr>
      <w:tr w:rsidR="00464AEB" w:rsidTr="00464AEB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Pr="00AD199B" w:rsidRDefault="00464AEB" w:rsidP="00464A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D199B">
              <w:rPr>
                <w:rFonts w:ascii="Times New Roman" w:hAnsi="Times New Roman"/>
                <w:sz w:val="24"/>
                <w:szCs w:val="24"/>
              </w:rPr>
              <w:t>Измерение  КПД  нагревательного  элемента</w:t>
            </w:r>
          </w:p>
          <w:p w:rsidR="00464AEB" w:rsidRDefault="00464AEB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B13D0F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4AEB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="00464A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F970A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§10.8 - § 10.12</w:t>
            </w:r>
          </w:p>
          <w:p w:rsidR="00B13D0F" w:rsidRPr="00606A67" w:rsidRDefault="00B13D0F" w:rsidP="00B13D0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Pr="008D5FFD"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5" w:tgtFrame="_blank" w:history="1">
              <w:proofErr w:type="spellStart"/>
              <w:r w:rsidRPr="008D5FFD">
                <w:rPr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Урок 31 10 класс - урок 32 10 класс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. Посмотреть </w:t>
            </w:r>
            <w:proofErr w:type="spellStart"/>
            <w:r w:rsidRPr="00606A6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06A67"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464AEB" w:rsidRDefault="00B13D0F" w:rsidP="00B13D0F">
            <w:pPr>
              <w:rPr>
                <w:rFonts w:ascii="Times New Roman" w:hAnsi="Times New Roman"/>
                <w:sz w:val="24"/>
                <w:szCs w:val="24"/>
              </w:rPr>
            </w:pPr>
            <w:r w:rsidRPr="00606A67"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02. 2021 г.  </w:t>
            </w:r>
          </w:p>
        </w:tc>
      </w:tr>
      <w:tr w:rsidR="00464AEB" w:rsidTr="00464AEB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0AB" w:rsidRDefault="00F970AB" w:rsidP="00F970AB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r w:rsidRPr="00F970AB">
              <w:rPr>
                <w:rFonts w:ascii="Times New Roman" w:hAnsi="Times New Roman"/>
                <w:sz w:val="24"/>
                <w:szCs w:val="24"/>
              </w:rPr>
              <w:t>Собственная  проводимость полупроводников. Полупроводниковые</w:t>
            </w:r>
            <w:r w:rsidRPr="00F97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0AB">
              <w:rPr>
                <w:rFonts w:ascii="Times New Roman" w:hAnsi="Times New Roman"/>
                <w:sz w:val="24"/>
                <w:szCs w:val="24"/>
              </w:rPr>
              <w:t>приборы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464AEB" w:rsidRPr="00F970AB" w:rsidRDefault="00F970AB" w:rsidP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B13D0F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4AEB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="00464A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F970A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Ознакомиться с §11.1 - § 11.2 </w:t>
            </w:r>
          </w:p>
          <w:p w:rsidR="00B13D0F" w:rsidRPr="00606A67" w:rsidRDefault="00B13D0F" w:rsidP="00B13D0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5FFD"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6" w:tgtFrame="_blank" w:history="1">
              <w:proofErr w:type="spellStart"/>
              <w:r w:rsidRPr="008D5FFD">
                <w:rPr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33 10 класс. 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06A6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06A67"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464AEB" w:rsidRDefault="00B13D0F" w:rsidP="00B13D0F">
            <w:pPr>
              <w:rPr>
                <w:rFonts w:ascii="Times New Roman" w:hAnsi="Times New Roman"/>
                <w:sz w:val="24"/>
                <w:szCs w:val="24"/>
              </w:rPr>
            </w:pPr>
            <w:r w:rsidRPr="00606A67"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464AE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. 2021 г.  </w:t>
            </w:r>
          </w:p>
        </w:tc>
      </w:tr>
      <w:tr w:rsidR="00464AEB" w:rsidTr="00464AEB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Pr="00F970A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 w:rsidRPr="00F970AB">
              <w:rPr>
                <w:rFonts w:ascii="Times New Roman" w:hAnsi="Times New Roman"/>
                <w:sz w:val="24"/>
                <w:szCs w:val="24"/>
              </w:rPr>
              <w:t>Магнитное поле.  Вектор  индукции магнитного поля. Действие магнитного  поля на прямолинейный  проводник с током. Закон Ампера.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B13D0F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64AEB"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 w:rsidR="00464A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 w:rsidR="00464AE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="00464AEB"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 w:rsidR="00464AE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464AEB"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F970A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§12.1 - § 12.3</w:t>
            </w:r>
          </w:p>
          <w:p w:rsidR="00B13D0F" w:rsidRPr="00606A67" w:rsidRDefault="00B13D0F" w:rsidP="00B13D0F">
            <w:pPr>
              <w:shd w:val="clear" w:color="auto" w:fill="FFFFFF"/>
              <w:spacing w:line="255" w:lineRule="atLeast"/>
              <w:textAlignment w:val="top"/>
              <w:rPr>
                <w:rFonts w:ascii="Times New Roman" w:eastAsia="Times New Roman" w:hAnsi="Times New Roman"/>
                <w:color w:val="006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D5FFD">
              <w:rPr>
                <w:rFonts w:ascii="Times New Roman" w:hAnsi="Times New Roman"/>
                <w:sz w:val="24"/>
                <w:szCs w:val="24"/>
              </w:rPr>
              <w:t xml:space="preserve">Перейти по ссылке </w:t>
            </w:r>
            <w:hyperlink r:id="rId7" w:tgtFrame="_blank" w:history="1">
              <w:proofErr w:type="spellStart"/>
              <w:r w:rsidRPr="008D5FFD">
                <w:rPr>
                  <w:rFonts w:ascii="Times New Roman" w:eastAsia="Times New Roman" w:hAnsi="Times New Roman"/>
                  <w:bCs/>
                  <w:color w:val="DD0000"/>
                  <w:sz w:val="24"/>
                  <w:szCs w:val="24"/>
                  <w:lang w:eastAsia="ru-RU"/>
                </w:rPr>
                <w:t>resh.edu.ru</w:t>
              </w:r>
              <w:proofErr w:type="spellEnd"/>
            </w:hyperlink>
            <w: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Урок 3 11 класс. 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 w:rsidRPr="00606A67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 w:rsidRPr="00606A67">
              <w:rPr>
                <w:rFonts w:ascii="Times New Roman" w:hAnsi="Times New Roman"/>
                <w:sz w:val="24"/>
                <w:szCs w:val="24"/>
              </w:rPr>
              <w:t>. Выписать в рабочую тетрадь и выучить основные формулы и определения.</w:t>
            </w:r>
          </w:p>
          <w:p w:rsidR="00464AEB" w:rsidRDefault="00B13D0F" w:rsidP="00B13D0F">
            <w:pPr>
              <w:rPr>
                <w:rFonts w:ascii="Times New Roman" w:hAnsi="Times New Roman"/>
                <w:sz w:val="24"/>
                <w:szCs w:val="24"/>
              </w:rPr>
            </w:pPr>
            <w:r w:rsidRPr="00606A67">
              <w:rPr>
                <w:rFonts w:ascii="Times New Roman" w:hAnsi="Times New Roman"/>
                <w:sz w:val="24"/>
                <w:szCs w:val="24"/>
              </w:rPr>
              <w:t>Выполнить контрольные задания по вариантам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EB" w:rsidRDefault="00464A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преподавателю</w:t>
            </w:r>
          </w:p>
          <w:p w:rsidR="00464AEB" w:rsidRDefault="00F97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  <w:r w:rsidR="00464AEB">
              <w:rPr>
                <w:rFonts w:ascii="Times New Roman" w:hAnsi="Times New Roman"/>
                <w:sz w:val="24"/>
                <w:szCs w:val="24"/>
              </w:rPr>
              <w:t xml:space="preserve">. 2021 г.  </w:t>
            </w:r>
          </w:p>
        </w:tc>
      </w:tr>
    </w:tbl>
    <w:p w:rsidR="00464AEB" w:rsidRDefault="00464AEB" w:rsidP="00464AEB">
      <w:pPr>
        <w:rPr>
          <w:rFonts w:ascii="Times New Roman" w:hAnsi="Times New Roman"/>
          <w:sz w:val="24"/>
          <w:szCs w:val="24"/>
        </w:rPr>
      </w:pPr>
    </w:p>
    <w:p w:rsidR="00464AEB" w:rsidRDefault="00464AEB" w:rsidP="00464AEB">
      <w:pPr>
        <w:rPr>
          <w:rFonts w:ascii="Times New Roman" w:hAnsi="Times New Roman"/>
          <w:sz w:val="24"/>
          <w:szCs w:val="24"/>
        </w:rPr>
      </w:pPr>
    </w:p>
    <w:p w:rsidR="00464AEB" w:rsidRDefault="00464AEB" w:rsidP="00464A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464AEB" w:rsidRDefault="00464AEB" w:rsidP="00464AEB"/>
    <w:p w:rsidR="003D080A" w:rsidRDefault="003D080A"/>
    <w:sectPr w:rsidR="003D080A" w:rsidSect="003D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AEB"/>
    <w:rsid w:val="001B2D08"/>
    <w:rsid w:val="003D080A"/>
    <w:rsid w:val="00464AEB"/>
    <w:rsid w:val="00AC2AAA"/>
    <w:rsid w:val="00B13D0F"/>
    <w:rsid w:val="00F970AB"/>
    <w:rsid w:val="00FF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A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A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B2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2021-02-21T13:26:00Z</dcterms:created>
  <dcterms:modified xsi:type="dcterms:W3CDTF">2021-02-22T15:06:00Z</dcterms:modified>
</cp:coreProperties>
</file>