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A15DC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4A1D">
              <w:rPr>
                <w:sz w:val="24"/>
                <w:szCs w:val="24"/>
              </w:rPr>
              <w:t>111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A15DC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Основы безопасности</w:t>
            </w:r>
            <w:r w:rsidR="00E14A1D">
              <w:rPr>
                <w:sz w:val="24"/>
                <w:szCs w:val="24"/>
              </w:rPr>
              <w:t xml:space="preserve"> жизнедеятельности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C30C5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Кривцов А.А.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DC67E6" w:rsidP="00E06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  <w:r w:rsidR="00E069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2021 - 29.01.2021</w:t>
            </w:r>
            <w:r w:rsidR="00E069EC">
              <w:rPr>
                <w:sz w:val="24"/>
                <w:szCs w:val="24"/>
              </w:rPr>
              <w:t xml:space="preserve"> (2</w:t>
            </w:r>
            <w:r w:rsidR="00ED46AB"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DC67E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30C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="00E069EC">
              <w:rPr>
                <w:sz w:val="24"/>
                <w:szCs w:val="24"/>
              </w:rPr>
              <w:t>.</w:t>
            </w:r>
            <w:r w:rsidR="00933B0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9D1085" w:rsidRDefault="00DC67E6" w:rsidP="00A15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Инженерная защита. Виды защитных сооружений и правила поведения в них</w:t>
            </w:r>
            <w:r w:rsidR="00A15DC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ED46AB" w:rsidRPr="003E56A8" w:rsidRDefault="003E56A8" w:rsidP="003E56A8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1260A" w:rsidRDefault="0001260A" w:rsidP="00165284">
            <w:pPr>
              <w:pStyle w:val="a4"/>
              <w:numPr>
                <w:ilvl w:val="0"/>
                <w:numId w:val="13"/>
              </w:numPr>
            </w:pPr>
            <w:r>
              <w:t>Изучить по учебни</w:t>
            </w:r>
            <w:r w:rsidR="00D4650E">
              <w:t>ку теоретический материал (</w:t>
            </w:r>
            <w:r w:rsidR="00A15DC4">
              <w:t>глава 3</w:t>
            </w:r>
            <w:r w:rsidR="004210B6">
              <w:t xml:space="preserve">, </w:t>
            </w:r>
            <w:r w:rsidR="00D4650E">
              <w:t>пар.</w:t>
            </w:r>
            <w:r w:rsidR="00DC67E6">
              <w:t>3.8</w:t>
            </w:r>
            <w:r>
              <w:t>)</w:t>
            </w:r>
          </w:p>
          <w:p w:rsidR="00E172A9" w:rsidRDefault="00DC67E6" w:rsidP="0001260A">
            <w:pPr>
              <w:pStyle w:val="a4"/>
              <w:numPr>
                <w:ilvl w:val="0"/>
                <w:numId w:val="13"/>
              </w:numPr>
            </w:pPr>
            <w:r>
              <w:t>Составить ответы на вопросы</w:t>
            </w:r>
            <w:r w:rsidR="00A15DC4">
              <w:br/>
            </w:r>
          </w:p>
          <w:p w:rsidR="0001260A" w:rsidRPr="00165284" w:rsidRDefault="0001260A" w:rsidP="00D4650E">
            <w:pPr>
              <w:pStyle w:val="a4"/>
              <w:ind w:left="677"/>
            </w:pPr>
          </w:p>
        </w:tc>
        <w:tc>
          <w:tcPr>
            <w:tcW w:w="1825" w:type="dxa"/>
          </w:tcPr>
          <w:p w:rsidR="00ED46AB" w:rsidRPr="0027173B" w:rsidRDefault="00A935CC" w:rsidP="00C30C59">
            <w:pPr>
              <w:rPr>
                <w:sz w:val="24"/>
                <w:szCs w:val="24"/>
              </w:rPr>
            </w:pPr>
            <w:r w:rsidRPr="00A935CC">
              <w:rPr>
                <w:sz w:val="24"/>
                <w:szCs w:val="24"/>
              </w:rPr>
              <w:t xml:space="preserve">Выполненные задания переслать на  электронную почту преподавателя </w:t>
            </w:r>
            <w:hyperlink r:id="rId6" w:history="1"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sashakrivtsov</w:t>
              </w:r>
              <w:r w:rsidR="00C30C59" w:rsidRPr="001F176B">
                <w:rPr>
                  <w:rStyle w:val="a5"/>
                  <w:sz w:val="24"/>
                  <w:szCs w:val="24"/>
                </w:rPr>
                <w:t>2014@</w:t>
              </w:r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C30C59" w:rsidRPr="001F176B">
                <w:rPr>
                  <w:rStyle w:val="a5"/>
                  <w:sz w:val="24"/>
                  <w:szCs w:val="24"/>
                </w:rPr>
                <w:t>.</w:t>
              </w:r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="00C30C59" w:rsidRPr="00C30C59">
              <w:rPr>
                <w:sz w:val="24"/>
                <w:szCs w:val="24"/>
              </w:rPr>
              <w:t xml:space="preserve"> </w:t>
            </w:r>
            <w:r w:rsidRPr="00A935CC">
              <w:rPr>
                <w:sz w:val="24"/>
                <w:szCs w:val="24"/>
              </w:rPr>
              <w:t xml:space="preserve"> 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DC67E6" w:rsidP="0042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069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="00E069EC">
              <w:rPr>
                <w:sz w:val="24"/>
                <w:szCs w:val="24"/>
              </w:rPr>
              <w:t>.</w:t>
            </w:r>
            <w:r w:rsidR="00933B0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27173B" w:rsidRDefault="00DC67E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Аварийно-спасательные и другие неотложные работы, проводимые в зонах ЧС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D4650E" w:rsidRPr="00D4650E" w:rsidRDefault="00D4650E" w:rsidP="004210B6">
            <w:pPr>
              <w:pStyle w:val="a4"/>
              <w:numPr>
                <w:ilvl w:val="0"/>
                <w:numId w:val="19"/>
              </w:numPr>
              <w:ind w:left="601"/>
              <w:rPr>
                <w:sz w:val="24"/>
                <w:szCs w:val="24"/>
              </w:rPr>
            </w:pPr>
            <w:r w:rsidRPr="00D4650E">
              <w:rPr>
                <w:sz w:val="24"/>
                <w:szCs w:val="24"/>
              </w:rPr>
              <w:t>Изучить по учебнику</w:t>
            </w:r>
            <w:r>
              <w:rPr>
                <w:sz w:val="24"/>
                <w:szCs w:val="24"/>
              </w:rPr>
              <w:t xml:space="preserve"> теоретический материал (</w:t>
            </w:r>
            <w:r w:rsidR="00DC67E6">
              <w:t>глава 3, пар.3.9</w:t>
            </w:r>
            <w:r w:rsidRPr="00D4650E">
              <w:rPr>
                <w:sz w:val="24"/>
                <w:szCs w:val="24"/>
              </w:rPr>
              <w:t>)</w:t>
            </w:r>
          </w:p>
          <w:p w:rsidR="00D4650E" w:rsidRPr="00D4650E" w:rsidRDefault="004210B6" w:rsidP="004210B6">
            <w:pPr>
              <w:pStyle w:val="a4"/>
              <w:numPr>
                <w:ilvl w:val="0"/>
                <w:numId w:val="19"/>
              </w:numPr>
              <w:ind w:left="742"/>
              <w:rPr>
                <w:sz w:val="24"/>
                <w:szCs w:val="24"/>
              </w:rPr>
            </w:pPr>
            <w:r>
              <w:t xml:space="preserve">Составить </w:t>
            </w:r>
            <w:bookmarkStart w:id="0" w:name="_GoBack"/>
            <w:bookmarkEnd w:id="0"/>
            <w:r w:rsidR="00DC67E6">
              <w:rPr>
                <w:sz w:val="24"/>
                <w:szCs w:val="24"/>
              </w:rPr>
              <w:t>ответы</w:t>
            </w:r>
            <w:r w:rsidR="00A15DC4">
              <w:rPr>
                <w:sz w:val="24"/>
                <w:szCs w:val="24"/>
              </w:rPr>
              <w:t xml:space="preserve"> на вопросы</w:t>
            </w:r>
          </w:p>
          <w:p w:rsidR="008930E8" w:rsidRPr="00E172A9" w:rsidRDefault="008930E8" w:rsidP="00D4650E">
            <w:pPr>
              <w:pStyle w:val="a4"/>
              <w:ind w:left="1080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ED46AB" w:rsidRPr="006527C1" w:rsidRDefault="003C505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Выполненные</w:t>
            </w:r>
            <w:r w:rsidR="008930E8">
              <w:rPr>
                <w:sz w:val="24"/>
                <w:szCs w:val="24"/>
              </w:rPr>
              <w:t xml:space="preserve"> задан</w:t>
            </w:r>
            <w:r>
              <w:rPr>
                <w:sz w:val="24"/>
                <w:szCs w:val="24"/>
              </w:rPr>
              <w:t>ия</w:t>
            </w:r>
            <w:r w:rsidR="008930E8">
              <w:rPr>
                <w:sz w:val="24"/>
                <w:szCs w:val="24"/>
              </w:rPr>
              <w:t xml:space="preserve"> переслать на </w:t>
            </w:r>
            <w:r w:rsidR="006527C1">
              <w:rPr>
                <w:sz w:val="24"/>
                <w:szCs w:val="24"/>
              </w:rPr>
              <w:t xml:space="preserve"> электронную почту преподавателя </w:t>
            </w:r>
            <w:hyperlink r:id="rId7" w:history="1"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sashakrivtsov</w:t>
              </w:r>
              <w:r w:rsidR="00C30C59" w:rsidRPr="001F176B">
                <w:rPr>
                  <w:rStyle w:val="a5"/>
                  <w:sz w:val="24"/>
                  <w:szCs w:val="24"/>
                </w:rPr>
                <w:t>2014@</w:t>
              </w:r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C30C59" w:rsidRPr="001F176B">
                <w:rPr>
                  <w:rStyle w:val="a5"/>
                  <w:sz w:val="24"/>
                  <w:szCs w:val="24"/>
                </w:rPr>
                <w:t>.</w:t>
              </w:r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="00C30C59" w:rsidRPr="00C30C59">
              <w:rPr>
                <w:sz w:val="24"/>
                <w:szCs w:val="24"/>
              </w:rPr>
              <w:t xml:space="preserve"> </w:t>
            </w:r>
            <w:r w:rsidR="00C30C59" w:rsidRPr="00A935CC">
              <w:rPr>
                <w:sz w:val="24"/>
                <w:szCs w:val="24"/>
              </w:rPr>
              <w:t xml:space="preserve"> </w:t>
            </w:r>
          </w:p>
        </w:tc>
      </w:tr>
    </w:tbl>
    <w:p w:rsidR="00DD564B" w:rsidRDefault="00DD564B" w:rsidP="000207C8">
      <w:pPr>
        <w:rPr>
          <w:sz w:val="24"/>
          <w:szCs w:val="24"/>
        </w:rPr>
      </w:pPr>
      <w:r>
        <w:rPr>
          <w:sz w:val="24"/>
          <w:szCs w:val="24"/>
        </w:rPr>
        <w:t xml:space="preserve">Уважаемые студенты! </w:t>
      </w:r>
    </w:p>
    <w:p w:rsidR="00DD564B" w:rsidRPr="008B0455" w:rsidRDefault="00DD564B" w:rsidP="000207C8">
      <w:pPr>
        <w:pStyle w:val="a4"/>
        <w:numPr>
          <w:ilvl w:val="0"/>
          <w:numId w:val="11"/>
        </w:numPr>
        <w:rPr>
          <w:color w:val="C00000"/>
          <w:sz w:val="28"/>
          <w:szCs w:val="28"/>
        </w:rPr>
      </w:pPr>
      <w:r w:rsidRPr="00DD564B">
        <w:rPr>
          <w:sz w:val="24"/>
          <w:szCs w:val="24"/>
        </w:rPr>
        <w:t xml:space="preserve">При отправке работ по электронной почте </w:t>
      </w:r>
      <w:r w:rsidR="00E069EC" w:rsidRPr="00E069EC">
        <w:rPr>
          <w:color w:val="C00000"/>
          <w:sz w:val="28"/>
          <w:szCs w:val="28"/>
        </w:rPr>
        <w:t xml:space="preserve"> </w:t>
      </w:r>
      <w:r w:rsidR="00E069EC" w:rsidRPr="00E069EC">
        <w:rPr>
          <w:b/>
          <w:color w:val="C00000"/>
          <w:sz w:val="28"/>
          <w:szCs w:val="28"/>
        </w:rPr>
        <w:t>НЕ</w:t>
      </w:r>
      <w:r w:rsidR="00E069EC" w:rsidRPr="00E069EC">
        <w:rPr>
          <w:b/>
          <w:color w:val="C00000"/>
          <w:sz w:val="24"/>
          <w:szCs w:val="24"/>
        </w:rPr>
        <w:t xml:space="preserve"> </w:t>
      </w:r>
      <w:r w:rsidR="00E069EC" w:rsidRPr="00E069EC">
        <w:rPr>
          <w:b/>
          <w:color w:val="C00000"/>
          <w:sz w:val="28"/>
          <w:szCs w:val="28"/>
        </w:rPr>
        <w:t xml:space="preserve">ЗАБЫВАЙТЕ </w:t>
      </w:r>
      <w:r w:rsidRPr="00E069EC">
        <w:rPr>
          <w:b/>
          <w:color w:val="C00000"/>
          <w:sz w:val="28"/>
          <w:szCs w:val="28"/>
        </w:rPr>
        <w:t xml:space="preserve"> указ</w:t>
      </w:r>
      <w:r w:rsidR="00E069EC" w:rsidRPr="00E069EC">
        <w:rPr>
          <w:b/>
          <w:color w:val="C00000"/>
          <w:sz w:val="28"/>
          <w:szCs w:val="28"/>
        </w:rPr>
        <w:t>ыв</w:t>
      </w:r>
      <w:r w:rsidRPr="00E069EC">
        <w:rPr>
          <w:b/>
          <w:color w:val="C00000"/>
          <w:sz w:val="28"/>
          <w:szCs w:val="28"/>
        </w:rPr>
        <w:t>ать</w:t>
      </w:r>
      <w:r w:rsidRPr="008B0455">
        <w:rPr>
          <w:color w:val="C00000"/>
          <w:sz w:val="28"/>
          <w:szCs w:val="28"/>
        </w:rPr>
        <w:t xml:space="preserve"> Фамилию Имя и Отчество отправителя.</w:t>
      </w:r>
    </w:p>
    <w:p w:rsidR="00DD564B" w:rsidRPr="00DD564B" w:rsidRDefault="00DD564B" w:rsidP="000207C8">
      <w:pPr>
        <w:pStyle w:val="a4"/>
        <w:numPr>
          <w:ilvl w:val="0"/>
          <w:numId w:val="11"/>
        </w:numPr>
        <w:rPr>
          <w:sz w:val="24"/>
          <w:szCs w:val="24"/>
        </w:rPr>
      </w:pPr>
      <w:r w:rsidRPr="00DD564B">
        <w:rPr>
          <w:sz w:val="24"/>
          <w:szCs w:val="24"/>
        </w:rPr>
        <w:t>При выполнении письменных работ в тетради не забудьте указывать дату выполнения задания.</w:t>
      </w:r>
    </w:p>
    <w:sectPr w:rsidR="00DD564B" w:rsidRPr="00DD564B" w:rsidSect="0083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23A"/>
    <w:multiLevelType w:val="hybridMultilevel"/>
    <w:tmpl w:val="DB76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B08F0"/>
    <w:multiLevelType w:val="hybridMultilevel"/>
    <w:tmpl w:val="8B18B384"/>
    <w:lvl w:ilvl="0" w:tplc="486CA59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E241A6"/>
    <w:multiLevelType w:val="hybridMultilevel"/>
    <w:tmpl w:val="FFEE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03B0C"/>
    <w:multiLevelType w:val="hybridMultilevel"/>
    <w:tmpl w:val="E1040816"/>
    <w:lvl w:ilvl="0" w:tplc="DCA420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0D78C1"/>
    <w:multiLevelType w:val="hybridMultilevel"/>
    <w:tmpl w:val="81E2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2871"/>
    <w:multiLevelType w:val="hybridMultilevel"/>
    <w:tmpl w:val="7FDE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63B97"/>
    <w:multiLevelType w:val="hybridMultilevel"/>
    <w:tmpl w:val="C632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34AC5"/>
    <w:multiLevelType w:val="hybridMultilevel"/>
    <w:tmpl w:val="CCF8BA20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06ADB"/>
    <w:multiLevelType w:val="hybridMultilevel"/>
    <w:tmpl w:val="1C92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33EE3"/>
    <w:multiLevelType w:val="hybridMultilevel"/>
    <w:tmpl w:val="3562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5241E"/>
    <w:multiLevelType w:val="hybridMultilevel"/>
    <w:tmpl w:val="CFC07A4A"/>
    <w:lvl w:ilvl="0" w:tplc="5FD61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9B7093"/>
    <w:multiLevelType w:val="hybridMultilevel"/>
    <w:tmpl w:val="5A7E09D8"/>
    <w:lvl w:ilvl="0" w:tplc="A298246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C7697"/>
    <w:multiLevelType w:val="hybridMultilevel"/>
    <w:tmpl w:val="719497D0"/>
    <w:lvl w:ilvl="0" w:tplc="A192EC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05D6C71"/>
    <w:multiLevelType w:val="hybridMultilevel"/>
    <w:tmpl w:val="4274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879F0"/>
    <w:multiLevelType w:val="hybridMultilevel"/>
    <w:tmpl w:val="23ACCBFA"/>
    <w:lvl w:ilvl="0" w:tplc="E1040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EE368F"/>
    <w:multiLevelType w:val="hybridMultilevel"/>
    <w:tmpl w:val="A7DAE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14"/>
  </w:num>
  <w:num w:numId="5">
    <w:abstractNumId w:val="5"/>
  </w:num>
  <w:num w:numId="6">
    <w:abstractNumId w:val="18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1"/>
  </w:num>
  <w:num w:numId="12">
    <w:abstractNumId w:val="13"/>
  </w:num>
  <w:num w:numId="13">
    <w:abstractNumId w:val="7"/>
  </w:num>
  <w:num w:numId="14">
    <w:abstractNumId w:val="0"/>
  </w:num>
  <w:num w:numId="15">
    <w:abstractNumId w:val="16"/>
  </w:num>
  <w:num w:numId="16">
    <w:abstractNumId w:val="10"/>
  </w:num>
  <w:num w:numId="17">
    <w:abstractNumId w:val="17"/>
  </w:num>
  <w:num w:numId="18">
    <w:abstractNumId w:val="3"/>
  </w:num>
  <w:num w:numId="19">
    <w:abstractNumId w:val="1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1260A"/>
    <w:rsid w:val="000207C8"/>
    <w:rsid w:val="0007567D"/>
    <w:rsid w:val="000927E6"/>
    <w:rsid w:val="00105525"/>
    <w:rsid w:val="0012495E"/>
    <w:rsid w:val="00165284"/>
    <w:rsid w:val="001E5620"/>
    <w:rsid w:val="0027173B"/>
    <w:rsid w:val="002767C5"/>
    <w:rsid w:val="0027750D"/>
    <w:rsid w:val="00295927"/>
    <w:rsid w:val="003C505D"/>
    <w:rsid w:val="003E56A8"/>
    <w:rsid w:val="004210B6"/>
    <w:rsid w:val="004345F5"/>
    <w:rsid w:val="004417CC"/>
    <w:rsid w:val="004430AE"/>
    <w:rsid w:val="004A0051"/>
    <w:rsid w:val="004A6344"/>
    <w:rsid w:val="005729FA"/>
    <w:rsid w:val="00574D77"/>
    <w:rsid w:val="00593903"/>
    <w:rsid w:val="006527C1"/>
    <w:rsid w:val="006F3D07"/>
    <w:rsid w:val="00714AA2"/>
    <w:rsid w:val="007274E4"/>
    <w:rsid w:val="0079556E"/>
    <w:rsid w:val="007B4507"/>
    <w:rsid w:val="007C6DAE"/>
    <w:rsid w:val="0083402B"/>
    <w:rsid w:val="008930E8"/>
    <w:rsid w:val="00896102"/>
    <w:rsid w:val="008B0455"/>
    <w:rsid w:val="008C43A3"/>
    <w:rsid w:val="00907A6D"/>
    <w:rsid w:val="00932A4C"/>
    <w:rsid w:val="00933B06"/>
    <w:rsid w:val="009D1085"/>
    <w:rsid w:val="009F0FB7"/>
    <w:rsid w:val="00A12BDD"/>
    <w:rsid w:val="00A15DC4"/>
    <w:rsid w:val="00A77196"/>
    <w:rsid w:val="00A935CC"/>
    <w:rsid w:val="00AB377D"/>
    <w:rsid w:val="00AE43A2"/>
    <w:rsid w:val="00BE4441"/>
    <w:rsid w:val="00BF2D2B"/>
    <w:rsid w:val="00BF5386"/>
    <w:rsid w:val="00C30C59"/>
    <w:rsid w:val="00D168A2"/>
    <w:rsid w:val="00D244B4"/>
    <w:rsid w:val="00D34A5A"/>
    <w:rsid w:val="00D4650E"/>
    <w:rsid w:val="00D86E70"/>
    <w:rsid w:val="00DC67E6"/>
    <w:rsid w:val="00DD564B"/>
    <w:rsid w:val="00E002B8"/>
    <w:rsid w:val="00E069EC"/>
    <w:rsid w:val="00E14A1D"/>
    <w:rsid w:val="00E172A9"/>
    <w:rsid w:val="00E31B54"/>
    <w:rsid w:val="00E63E7A"/>
    <w:rsid w:val="00EA52A9"/>
    <w:rsid w:val="00ED46AB"/>
    <w:rsid w:val="00F56344"/>
    <w:rsid w:val="00F8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shakrivtsov2014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shakrivtsov2014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EB6D4-5C69-41CD-8FE1-F9ECE821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user</cp:lastModifiedBy>
  <cp:revision>59</cp:revision>
  <dcterms:created xsi:type="dcterms:W3CDTF">2020-03-21T09:53:00Z</dcterms:created>
  <dcterms:modified xsi:type="dcterms:W3CDTF">2021-01-14T19:52:00Z</dcterms:modified>
</cp:coreProperties>
</file>