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BC27B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BC27B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Безопасность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8F72F7" w:rsidP="00E06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2021 - 19.02</w:t>
            </w:r>
            <w:r w:rsidR="00BC27B4">
              <w:rPr>
                <w:sz w:val="24"/>
                <w:szCs w:val="24"/>
              </w:rPr>
              <w:t>.2021</w:t>
            </w:r>
            <w:r w:rsidR="00E069EC">
              <w:rPr>
                <w:sz w:val="24"/>
                <w:szCs w:val="24"/>
              </w:rPr>
              <w:t xml:space="preserve">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8F72F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27B4">
              <w:rPr>
                <w:sz w:val="24"/>
                <w:szCs w:val="24"/>
              </w:rPr>
              <w:t>8</w:t>
            </w:r>
            <w:r w:rsidR="00C30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 w:rsidR="00BC27B4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D1085" w:rsidRDefault="008F72F7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Уставы ВСРФ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Военная присяга, Боевое знамя воинской части )</w:t>
            </w:r>
            <w:r w:rsidR="00A15D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8F72F7" w:rsidP="00165284">
            <w:pPr>
              <w:pStyle w:val="a4"/>
              <w:numPr>
                <w:ilvl w:val="0"/>
                <w:numId w:val="13"/>
              </w:numPr>
            </w:pPr>
            <w:r>
              <w:t xml:space="preserve">Повторить пройденный </w:t>
            </w:r>
            <w:r w:rsidR="00D4650E">
              <w:t xml:space="preserve"> теоретический материал (</w:t>
            </w:r>
            <w:r w:rsidR="00BC27B4">
              <w:t xml:space="preserve">Раздел </w:t>
            </w:r>
            <w:r w:rsidR="00BC27B4">
              <w:rPr>
                <w:lang w:val="en-US"/>
              </w:rPr>
              <w:t>II</w:t>
            </w:r>
            <w:r w:rsidR="00BC27B4">
              <w:t>,</w:t>
            </w:r>
            <w:r w:rsidR="00BC27B4" w:rsidRPr="00BC27B4">
              <w:t xml:space="preserve"> </w:t>
            </w:r>
            <w:r>
              <w:t>глава 2</w:t>
            </w:r>
            <w:r w:rsidR="004210B6">
              <w:t xml:space="preserve">, </w:t>
            </w:r>
            <w:r w:rsidR="00D4650E">
              <w:t>пар.</w:t>
            </w:r>
            <w:r>
              <w:t>2.1, 2.2</w:t>
            </w:r>
            <w:r w:rsidR="0001260A">
              <w:t>)</w:t>
            </w:r>
          </w:p>
          <w:p w:rsidR="00E172A9" w:rsidRDefault="008F72F7" w:rsidP="0001260A">
            <w:pPr>
              <w:pStyle w:val="a4"/>
              <w:numPr>
                <w:ilvl w:val="0"/>
                <w:numId w:val="13"/>
              </w:numPr>
            </w:pPr>
            <w:r>
              <w:t xml:space="preserve">Выполнить </w:t>
            </w:r>
            <w:r w:rsidR="00BC27B4">
              <w:t xml:space="preserve"> задание и ответить на вопросы</w:t>
            </w:r>
            <w:r w:rsidR="00BC27B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8F72F7" w:rsidP="0042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27B4">
              <w:rPr>
                <w:sz w:val="24"/>
                <w:szCs w:val="24"/>
              </w:rPr>
              <w:t>5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 w:rsidR="00BC27B4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27173B" w:rsidRDefault="008F72F7" w:rsidP="00BC2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ВСРФ (Взаимоотношение между военнослужащими, воинская дисциплина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650E" w:rsidRPr="00D4650E" w:rsidRDefault="00D4650E" w:rsidP="004210B6">
            <w:pPr>
              <w:pStyle w:val="a4"/>
              <w:numPr>
                <w:ilvl w:val="0"/>
                <w:numId w:val="19"/>
              </w:numPr>
              <w:ind w:left="601"/>
              <w:rPr>
                <w:sz w:val="24"/>
                <w:szCs w:val="24"/>
              </w:rPr>
            </w:pPr>
            <w:r w:rsidRPr="00D4650E">
              <w:rPr>
                <w:sz w:val="24"/>
                <w:szCs w:val="24"/>
              </w:rPr>
              <w:t>Изучить по учебнику</w:t>
            </w:r>
            <w:r>
              <w:rPr>
                <w:sz w:val="24"/>
                <w:szCs w:val="24"/>
              </w:rPr>
              <w:t xml:space="preserve"> теоретический материал (</w:t>
            </w:r>
            <w:r w:rsidR="00BC27B4">
              <w:rPr>
                <w:sz w:val="24"/>
                <w:szCs w:val="24"/>
              </w:rPr>
              <w:t xml:space="preserve">Раздел </w:t>
            </w:r>
            <w:r w:rsidR="00BC27B4">
              <w:rPr>
                <w:sz w:val="24"/>
                <w:szCs w:val="24"/>
                <w:lang w:val="en-US"/>
              </w:rPr>
              <w:t>II</w:t>
            </w:r>
            <w:r w:rsidR="00BC27B4">
              <w:rPr>
                <w:sz w:val="24"/>
                <w:szCs w:val="24"/>
              </w:rPr>
              <w:t xml:space="preserve">, </w:t>
            </w:r>
            <w:r w:rsidR="008F72F7">
              <w:t>глава 2, пар.2.3, 2.6</w:t>
            </w:r>
            <w:r w:rsidRPr="00D4650E">
              <w:rPr>
                <w:sz w:val="24"/>
                <w:szCs w:val="24"/>
              </w:rPr>
              <w:t>)</w:t>
            </w:r>
          </w:p>
          <w:p w:rsidR="00D4650E" w:rsidRPr="00D4650E" w:rsidRDefault="008F72F7" w:rsidP="004210B6">
            <w:pPr>
              <w:pStyle w:val="a4"/>
              <w:numPr>
                <w:ilvl w:val="0"/>
                <w:numId w:val="19"/>
              </w:numPr>
              <w:ind w:left="74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Выполнить</w:t>
            </w:r>
            <w:r w:rsidR="00BC27B4">
              <w:rPr>
                <w:sz w:val="24"/>
                <w:szCs w:val="24"/>
              </w:rPr>
              <w:t xml:space="preserve"> задание и ответить на вопросы</w:t>
            </w:r>
          </w:p>
          <w:p w:rsidR="008930E8" w:rsidRPr="00E172A9" w:rsidRDefault="008930E8" w:rsidP="00D4650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6527C1" w:rsidRDefault="003C505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</w:t>
            </w:r>
            <w:r w:rsidR="008930E8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>ия</w:t>
            </w:r>
            <w:r w:rsidR="008930E8">
              <w:rPr>
                <w:sz w:val="24"/>
                <w:szCs w:val="24"/>
              </w:rPr>
              <w:t xml:space="preserve"> переслать на </w:t>
            </w:r>
            <w:r w:rsidR="006527C1">
              <w:rPr>
                <w:sz w:val="24"/>
                <w:szCs w:val="24"/>
              </w:rPr>
              <w:t xml:space="preserve"> электронную почту преподавателя </w:t>
            </w:r>
            <w:hyperlink r:id="rId7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="00C30C59"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260A"/>
    <w:rsid w:val="000207C8"/>
    <w:rsid w:val="00053221"/>
    <w:rsid w:val="0007567D"/>
    <w:rsid w:val="000927E6"/>
    <w:rsid w:val="00105525"/>
    <w:rsid w:val="0012495E"/>
    <w:rsid w:val="00165284"/>
    <w:rsid w:val="001E5620"/>
    <w:rsid w:val="0027173B"/>
    <w:rsid w:val="002767C5"/>
    <w:rsid w:val="0027750D"/>
    <w:rsid w:val="00291C7C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6527C1"/>
    <w:rsid w:val="006F3D07"/>
    <w:rsid w:val="00714AA2"/>
    <w:rsid w:val="007274E4"/>
    <w:rsid w:val="007627B0"/>
    <w:rsid w:val="0079556E"/>
    <w:rsid w:val="007B4507"/>
    <w:rsid w:val="007C6DAE"/>
    <w:rsid w:val="0083402B"/>
    <w:rsid w:val="008930E8"/>
    <w:rsid w:val="00896102"/>
    <w:rsid w:val="008B0455"/>
    <w:rsid w:val="008C43A3"/>
    <w:rsid w:val="008F72F7"/>
    <w:rsid w:val="00907A6D"/>
    <w:rsid w:val="00932A4C"/>
    <w:rsid w:val="00933B06"/>
    <w:rsid w:val="009B703C"/>
    <w:rsid w:val="009D1085"/>
    <w:rsid w:val="009F0FB7"/>
    <w:rsid w:val="00A12BDD"/>
    <w:rsid w:val="00A15DC4"/>
    <w:rsid w:val="00A77196"/>
    <w:rsid w:val="00A935CC"/>
    <w:rsid w:val="00AB377D"/>
    <w:rsid w:val="00AE43A2"/>
    <w:rsid w:val="00BC27B4"/>
    <w:rsid w:val="00BE4441"/>
    <w:rsid w:val="00BF2D2B"/>
    <w:rsid w:val="00BF5386"/>
    <w:rsid w:val="00C30C59"/>
    <w:rsid w:val="00D168A2"/>
    <w:rsid w:val="00D244B4"/>
    <w:rsid w:val="00D4650E"/>
    <w:rsid w:val="00D86640"/>
    <w:rsid w:val="00D86E70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56344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hakrivtsov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E3AA-1FEA-484F-B398-F7651353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</cp:lastModifiedBy>
  <cp:revision>63</cp:revision>
  <dcterms:created xsi:type="dcterms:W3CDTF">2020-03-21T09:53:00Z</dcterms:created>
  <dcterms:modified xsi:type="dcterms:W3CDTF">2021-02-05T07:55:00Z</dcterms:modified>
</cp:coreProperties>
</file>