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C4" w:rsidRPr="00ED46AB" w:rsidRDefault="006F1CC4" w:rsidP="006F1CC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6F1CC4" w:rsidRPr="00A12BDD" w:rsidRDefault="00CB4D3C" w:rsidP="006F1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1363A">
              <w:rPr>
                <w:sz w:val="24"/>
                <w:szCs w:val="24"/>
              </w:rPr>
              <w:t>171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6F1CC4" w:rsidRPr="00A12BDD" w:rsidRDefault="00246DB7" w:rsidP="005C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 01 МДК 01.0</w:t>
            </w:r>
            <w:r w:rsidR="005C7237">
              <w:rPr>
                <w:sz w:val="24"/>
                <w:szCs w:val="24"/>
              </w:rPr>
              <w:t>3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6F1CC4" w:rsidRPr="00A12BDD" w:rsidRDefault="006F1CC4" w:rsidP="00864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Лаврентьева М.С.</w:t>
            </w:r>
          </w:p>
        </w:tc>
      </w:tr>
      <w:tr w:rsidR="006F1CC4" w:rsidRPr="00ED46AB" w:rsidTr="00AE5FD5">
        <w:trPr>
          <w:trHeight w:val="108"/>
        </w:trPr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6F1CC4" w:rsidRPr="00ED46AB" w:rsidRDefault="00223438" w:rsidP="00223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</w:t>
            </w:r>
            <w:r w:rsidR="00A2110B">
              <w:rPr>
                <w:sz w:val="24"/>
                <w:szCs w:val="24"/>
              </w:rPr>
              <w:t>1.202</w:t>
            </w:r>
            <w:r>
              <w:rPr>
                <w:sz w:val="24"/>
                <w:szCs w:val="24"/>
              </w:rPr>
              <w:t>1-</w:t>
            </w:r>
            <w:r w:rsidR="008A57F8">
              <w:rPr>
                <w:sz w:val="24"/>
                <w:szCs w:val="24"/>
              </w:rPr>
              <w:t>3</w:t>
            </w:r>
            <w:r w:rsidR="006053C4">
              <w:rPr>
                <w:sz w:val="24"/>
                <w:szCs w:val="24"/>
              </w:rPr>
              <w:t>0.01.2021 (2</w:t>
            </w:r>
            <w:bookmarkStart w:id="0" w:name="_GoBack"/>
            <w:bookmarkEnd w:id="0"/>
            <w:r w:rsidR="00A2110B">
              <w:rPr>
                <w:sz w:val="24"/>
                <w:szCs w:val="24"/>
              </w:rPr>
              <w:t xml:space="preserve"> недели)</w:t>
            </w:r>
          </w:p>
        </w:tc>
      </w:tr>
    </w:tbl>
    <w:p w:rsidR="006F1CC4" w:rsidRDefault="006F1CC4" w:rsidP="006F1CC4">
      <w:pPr>
        <w:rPr>
          <w:b/>
          <w:sz w:val="24"/>
          <w:szCs w:val="24"/>
        </w:rPr>
      </w:pPr>
    </w:p>
    <w:p w:rsidR="006F1CC4" w:rsidRDefault="006F1CC4" w:rsidP="006F1CC4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6C456B" w:rsidRPr="006C456B" w:rsidTr="008642D4">
        <w:tc>
          <w:tcPr>
            <w:tcW w:w="1570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Дата выполнения </w:t>
            </w:r>
          </w:p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Тема занятия</w:t>
            </w:r>
          </w:p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Кол. час.</w:t>
            </w:r>
          </w:p>
        </w:tc>
        <w:tc>
          <w:tcPr>
            <w:tcW w:w="510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Контроль</w:t>
            </w:r>
          </w:p>
        </w:tc>
      </w:tr>
      <w:tr w:rsidR="006C456B" w:rsidRPr="006C456B" w:rsidTr="008642D4">
        <w:tc>
          <w:tcPr>
            <w:tcW w:w="1570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1</w:t>
            </w:r>
          </w:p>
        </w:tc>
        <w:tc>
          <w:tcPr>
            <w:tcW w:w="197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3</w:t>
            </w:r>
          </w:p>
        </w:tc>
        <w:tc>
          <w:tcPr>
            <w:tcW w:w="510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4</w:t>
            </w:r>
          </w:p>
        </w:tc>
        <w:tc>
          <w:tcPr>
            <w:tcW w:w="1825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5</w:t>
            </w:r>
          </w:p>
        </w:tc>
      </w:tr>
      <w:tr w:rsidR="00223438" w:rsidRPr="006C456B" w:rsidTr="00885F9C">
        <w:trPr>
          <w:trHeight w:val="527"/>
        </w:trPr>
        <w:tc>
          <w:tcPr>
            <w:tcW w:w="1570" w:type="dxa"/>
          </w:tcPr>
          <w:p w:rsidR="00223438" w:rsidRDefault="00223438" w:rsidP="00223438">
            <w:pPr>
              <w:jc w:val="center"/>
            </w:pPr>
            <w:r w:rsidRPr="004E6EA5">
              <w:t>22.01</w:t>
            </w:r>
          </w:p>
        </w:tc>
        <w:tc>
          <w:tcPr>
            <w:tcW w:w="1974" w:type="dxa"/>
          </w:tcPr>
          <w:p w:rsidR="00223438" w:rsidRPr="000666B3" w:rsidRDefault="00223438" w:rsidP="008A57F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629A4">
              <w:rPr>
                <w:i/>
                <w:iCs/>
              </w:rPr>
              <w:t>Лабораторная работа</w:t>
            </w:r>
            <w:r w:rsidRPr="008629A4">
              <w:t xml:space="preserve"> Расчет учета времени на транспорте в М</w:t>
            </w:r>
            <w:r w:rsidRPr="008629A4">
              <w:rPr>
                <w:lang w:val="en-US"/>
              </w:rPr>
              <w:t>S</w:t>
            </w:r>
            <w:r w:rsidRPr="008629A4">
              <w:t xml:space="preserve">Ехсе1. </w:t>
            </w:r>
            <w:r>
              <w:t xml:space="preserve">Обследование пассажиропотоков в </w:t>
            </w:r>
            <w:r w:rsidRPr="008629A4">
              <w:t>М</w:t>
            </w:r>
            <w:r w:rsidRPr="008629A4">
              <w:rPr>
                <w:lang w:val="en-US"/>
              </w:rPr>
              <w:t>S</w:t>
            </w:r>
            <w:r>
              <w:t>Ехсе</w:t>
            </w:r>
            <w:r>
              <w:rPr>
                <w:lang w:val="en-US"/>
              </w:rPr>
              <w:t>l</w:t>
            </w:r>
            <w:r w:rsidRPr="008629A4">
              <w:t>.</w:t>
            </w:r>
          </w:p>
        </w:tc>
        <w:tc>
          <w:tcPr>
            <w:tcW w:w="709" w:type="dxa"/>
          </w:tcPr>
          <w:p w:rsidR="00223438" w:rsidRPr="006C456B" w:rsidRDefault="00223438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2ч.</w:t>
            </w:r>
          </w:p>
        </w:tc>
        <w:tc>
          <w:tcPr>
            <w:tcW w:w="5104" w:type="dxa"/>
          </w:tcPr>
          <w:p w:rsidR="00223438" w:rsidRPr="009752AF" w:rsidRDefault="00223438" w:rsidP="008F19A0">
            <w:pPr>
              <w:pStyle w:val="a4"/>
              <w:numPr>
                <w:ilvl w:val="0"/>
                <w:numId w:val="11"/>
              </w:numPr>
              <w:jc w:val="both"/>
              <w:rPr>
                <w:rFonts w:asciiTheme="majorHAnsi" w:hAnsiTheme="majorHAnsi" w:cstheme="minorHAnsi"/>
                <w:color w:val="000000" w:themeColor="text1"/>
              </w:rPr>
            </w:pPr>
            <w:r w:rsidRPr="009752AF">
              <w:rPr>
                <w:rFonts w:asciiTheme="majorHAnsi" w:hAnsiTheme="majorHAnsi" w:cstheme="minorHAnsi"/>
                <w:color w:val="000000" w:themeColor="text1"/>
              </w:rPr>
              <w:t xml:space="preserve">Выполнение Практической работы «Расчеты </w:t>
            </w:r>
            <w:r w:rsidRPr="009752AF">
              <w:rPr>
                <w:rFonts w:asciiTheme="majorHAnsi" w:hAnsiTheme="majorHAnsi"/>
              </w:rPr>
              <w:t>в М</w:t>
            </w:r>
            <w:r w:rsidRPr="009752AF">
              <w:rPr>
                <w:rFonts w:asciiTheme="majorHAnsi" w:hAnsiTheme="majorHAnsi"/>
                <w:lang w:val="en-US"/>
              </w:rPr>
              <w:t>S</w:t>
            </w:r>
            <w:r w:rsidRPr="009752AF">
              <w:rPr>
                <w:rFonts w:asciiTheme="majorHAnsi" w:hAnsiTheme="majorHAnsi"/>
              </w:rPr>
              <w:t>Ехсе</w:t>
            </w:r>
            <w:r w:rsidRPr="009752AF">
              <w:rPr>
                <w:rFonts w:asciiTheme="majorHAnsi" w:hAnsiTheme="majorHAnsi"/>
                <w:lang w:val="en-US"/>
              </w:rPr>
              <w:t>l</w:t>
            </w:r>
            <w:r w:rsidRPr="009752AF">
              <w:rPr>
                <w:rFonts w:asciiTheme="majorHAnsi" w:hAnsiTheme="majorHAnsi"/>
              </w:rPr>
              <w:t>.</w:t>
            </w:r>
            <w:r w:rsidRPr="009752AF">
              <w:rPr>
                <w:rFonts w:asciiTheme="majorHAnsi" w:hAnsiTheme="majorHAnsi" w:cstheme="minorHAnsi"/>
                <w:color w:val="000000" w:themeColor="text1"/>
              </w:rPr>
              <w:t>»</w:t>
            </w:r>
          </w:p>
          <w:p w:rsidR="00223438" w:rsidRPr="00223438" w:rsidRDefault="00223438" w:rsidP="009752AF">
            <w:pPr>
              <w:pStyle w:val="Default"/>
              <w:numPr>
                <w:ilvl w:val="0"/>
                <w:numId w:val="11"/>
              </w:numPr>
              <w:rPr>
                <w:rFonts w:cstheme="minorHAnsi"/>
                <w:color w:val="000000" w:themeColor="text1"/>
              </w:rPr>
            </w:pPr>
            <w:r w:rsidRPr="009752AF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 xml:space="preserve">Внести данные по Лабораторной 1 </w:t>
            </w:r>
            <w:r w:rsidRPr="009752AF">
              <w:rPr>
                <w:rFonts w:asciiTheme="majorHAnsi" w:hAnsiTheme="majorHAnsi"/>
                <w:bCs/>
                <w:sz w:val="22"/>
                <w:szCs w:val="22"/>
              </w:rPr>
              <w:t>Обследование</w:t>
            </w:r>
            <w:r w:rsidRPr="009752AF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r w:rsidRPr="009752AF">
              <w:rPr>
                <w:rFonts w:asciiTheme="majorHAnsi" w:hAnsiTheme="majorHAnsi"/>
                <w:bCs/>
                <w:sz w:val="22"/>
                <w:szCs w:val="22"/>
              </w:rPr>
              <w:t>пассажиропотоков на автобусном маршруте в</w:t>
            </w:r>
            <w:r w:rsidRPr="009752AF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r w:rsidRPr="009752AF">
              <w:rPr>
                <w:rFonts w:asciiTheme="majorHAnsi" w:hAnsiTheme="majorHAnsi"/>
                <w:sz w:val="22"/>
                <w:szCs w:val="22"/>
              </w:rPr>
              <w:t>М</w:t>
            </w:r>
            <w:r w:rsidRPr="009752AF">
              <w:rPr>
                <w:rFonts w:asciiTheme="majorHAnsi" w:hAnsiTheme="majorHAnsi"/>
                <w:sz w:val="22"/>
                <w:szCs w:val="22"/>
                <w:lang w:val="en-US"/>
              </w:rPr>
              <w:t>S</w:t>
            </w:r>
            <w:r w:rsidRPr="009752AF">
              <w:rPr>
                <w:rFonts w:asciiTheme="majorHAnsi" w:hAnsiTheme="majorHAnsi"/>
                <w:sz w:val="22"/>
                <w:szCs w:val="22"/>
              </w:rPr>
              <w:t>Ехсе</w:t>
            </w:r>
            <w:r w:rsidRPr="009752AF">
              <w:rPr>
                <w:rFonts w:asciiTheme="majorHAnsi" w:hAnsiTheme="majorHAnsi"/>
                <w:sz w:val="22"/>
                <w:szCs w:val="22"/>
                <w:lang w:val="en-US"/>
              </w:rPr>
              <w:t>l</w:t>
            </w:r>
            <w:r w:rsidRPr="009752AF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223438" w:rsidRPr="00223438" w:rsidRDefault="00223438" w:rsidP="00223438">
            <w:pPr>
              <w:pStyle w:val="Default"/>
              <w:rPr>
                <w:rFonts w:cstheme="minorHAnsi"/>
                <w:color w:val="000000" w:themeColor="text1"/>
                <w:u w:val="single"/>
              </w:rPr>
            </w:pPr>
            <w:r w:rsidRPr="00223438"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:u w:val="single"/>
              </w:rPr>
              <w:t>(снять видео выполнения работ, первым действ</w:t>
            </w:r>
            <w:r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:u w:val="single"/>
              </w:rPr>
              <w:t xml:space="preserve">ием вписать свою фамилию, если требование не выполнены - </w:t>
            </w:r>
            <w:r w:rsidRPr="00223438"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:u w:val="single"/>
              </w:rPr>
              <w:t>работа не принимается)</w:t>
            </w:r>
          </w:p>
        </w:tc>
        <w:tc>
          <w:tcPr>
            <w:tcW w:w="1825" w:type="dxa"/>
          </w:tcPr>
          <w:p w:rsidR="00223438" w:rsidRDefault="00223438" w:rsidP="008A5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Работу </w:t>
            </w:r>
            <w:r w:rsidRPr="006C456B">
              <w:rPr>
                <w:color w:val="000000" w:themeColor="text1"/>
              </w:rPr>
              <w:t>направить преподавателю</w:t>
            </w:r>
          </w:p>
          <w:p w:rsidR="00223438" w:rsidRPr="006C456B" w:rsidRDefault="006053C4" w:rsidP="008A57F8">
            <w:pPr>
              <w:rPr>
                <w:color w:val="000000" w:themeColor="text1"/>
              </w:rPr>
            </w:pPr>
            <w:hyperlink r:id="rId6" w:history="1">
              <w:r w:rsidR="00223438" w:rsidRPr="00D1144F">
                <w:rPr>
                  <w:rStyle w:val="a5"/>
                  <w:lang w:val="en-US"/>
                </w:rPr>
                <w:t>meri</w:t>
              </w:r>
              <w:r w:rsidR="00223438" w:rsidRPr="00AB7683">
                <w:rPr>
                  <w:rStyle w:val="a5"/>
                </w:rPr>
                <w:t>053@</w:t>
              </w:r>
              <w:r w:rsidR="00223438" w:rsidRPr="00D1144F">
                <w:rPr>
                  <w:rStyle w:val="a5"/>
                  <w:lang w:val="en-US"/>
                </w:rPr>
                <w:t>bk</w:t>
              </w:r>
              <w:r w:rsidR="00223438" w:rsidRPr="00AB7683">
                <w:rPr>
                  <w:rStyle w:val="a5"/>
                </w:rPr>
                <w:t>.</w:t>
              </w:r>
              <w:r w:rsidR="00223438" w:rsidRPr="00D1144F">
                <w:rPr>
                  <w:rStyle w:val="a5"/>
                  <w:lang w:val="en-US"/>
                </w:rPr>
                <w:t>ru</w:t>
              </w:r>
            </w:hyperlink>
            <w:r w:rsidR="00223438" w:rsidRPr="00AB7683">
              <w:rPr>
                <w:color w:val="000000" w:themeColor="text1"/>
              </w:rPr>
              <w:t xml:space="preserve"> </w:t>
            </w:r>
            <w:r w:rsidR="00223438" w:rsidRPr="004E6EA5">
              <w:t>22.01</w:t>
            </w:r>
          </w:p>
        </w:tc>
      </w:tr>
      <w:tr w:rsidR="00223438" w:rsidRPr="006C456B" w:rsidTr="008A57F8">
        <w:trPr>
          <w:trHeight w:val="832"/>
        </w:trPr>
        <w:tc>
          <w:tcPr>
            <w:tcW w:w="1570" w:type="dxa"/>
          </w:tcPr>
          <w:p w:rsidR="00223438" w:rsidRDefault="00223438" w:rsidP="00223438">
            <w:pPr>
              <w:jc w:val="center"/>
            </w:pPr>
            <w:r w:rsidRPr="004E6EA5">
              <w:t>22.01</w:t>
            </w:r>
          </w:p>
        </w:tc>
        <w:tc>
          <w:tcPr>
            <w:tcW w:w="1974" w:type="dxa"/>
          </w:tcPr>
          <w:p w:rsidR="00223438" w:rsidRPr="001125D2" w:rsidRDefault="00223438" w:rsidP="005C723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629A4">
              <w:t>Тема 2.3 Анализ и нормирование времени на транспорте.</w:t>
            </w:r>
          </w:p>
        </w:tc>
        <w:tc>
          <w:tcPr>
            <w:tcW w:w="709" w:type="dxa"/>
          </w:tcPr>
          <w:p w:rsidR="00223438" w:rsidRPr="006C456B" w:rsidRDefault="00223438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2ч.</w:t>
            </w:r>
          </w:p>
        </w:tc>
        <w:tc>
          <w:tcPr>
            <w:tcW w:w="5104" w:type="dxa"/>
          </w:tcPr>
          <w:p w:rsidR="00223438" w:rsidRPr="006C456B" w:rsidRDefault="00223438" w:rsidP="000666B3">
            <w:pPr>
              <w:rPr>
                <w:color w:val="000000" w:themeColor="text1"/>
              </w:rPr>
            </w:pPr>
            <w:r w:rsidRPr="008629A4">
              <w:t>Реферат на тему: «Структура, функции и технические средства ЦУП».</w:t>
            </w:r>
          </w:p>
        </w:tc>
        <w:tc>
          <w:tcPr>
            <w:tcW w:w="1825" w:type="dxa"/>
          </w:tcPr>
          <w:p w:rsidR="00223438" w:rsidRDefault="00223438" w:rsidP="005C72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Работу </w:t>
            </w:r>
            <w:r w:rsidRPr="006C456B">
              <w:rPr>
                <w:color w:val="000000" w:themeColor="text1"/>
              </w:rPr>
              <w:t>направить преподавателю</w:t>
            </w:r>
          </w:p>
          <w:p w:rsidR="00223438" w:rsidRPr="0000409A" w:rsidRDefault="006053C4" w:rsidP="005C7237">
            <w:pPr>
              <w:rPr>
                <w:color w:val="000000" w:themeColor="text1"/>
              </w:rPr>
            </w:pPr>
            <w:hyperlink r:id="rId7" w:history="1">
              <w:r w:rsidR="00223438" w:rsidRPr="00D1144F">
                <w:rPr>
                  <w:rStyle w:val="a5"/>
                  <w:lang w:val="en-US"/>
                </w:rPr>
                <w:t>meri</w:t>
              </w:r>
              <w:r w:rsidR="00223438" w:rsidRPr="00AB7683">
                <w:rPr>
                  <w:rStyle w:val="a5"/>
                </w:rPr>
                <w:t>053@</w:t>
              </w:r>
              <w:r w:rsidR="00223438" w:rsidRPr="00D1144F">
                <w:rPr>
                  <w:rStyle w:val="a5"/>
                  <w:lang w:val="en-US"/>
                </w:rPr>
                <w:t>bk</w:t>
              </w:r>
              <w:r w:rsidR="00223438" w:rsidRPr="00AB7683">
                <w:rPr>
                  <w:rStyle w:val="a5"/>
                </w:rPr>
                <w:t>.</w:t>
              </w:r>
              <w:r w:rsidR="00223438" w:rsidRPr="00D1144F">
                <w:rPr>
                  <w:rStyle w:val="a5"/>
                  <w:lang w:val="en-US"/>
                </w:rPr>
                <w:t>ru</w:t>
              </w:r>
            </w:hyperlink>
            <w:r w:rsidR="00223438" w:rsidRPr="00AB7683">
              <w:rPr>
                <w:color w:val="000000" w:themeColor="text1"/>
              </w:rPr>
              <w:t xml:space="preserve"> </w:t>
            </w:r>
            <w:r w:rsidR="00223438" w:rsidRPr="004E6EA5">
              <w:t>22.01</w:t>
            </w:r>
          </w:p>
        </w:tc>
      </w:tr>
      <w:tr w:rsidR="00223438" w:rsidRPr="006C456B" w:rsidTr="008A57F8">
        <w:trPr>
          <w:trHeight w:val="832"/>
        </w:trPr>
        <w:tc>
          <w:tcPr>
            <w:tcW w:w="1570" w:type="dxa"/>
          </w:tcPr>
          <w:p w:rsidR="00223438" w:rsidRPr="008629A4" w:rsidRDefault="00223438" w:rsidP="00223438">
            <w:pPr>
              <w:jc w:val="center"/>
            </w:pPr>
            <w:r>
              <w:t>27.01</w:t>
            </w:r>
          </w:p>
          <w:p w:rsidR="00223438" w:rsidRPr="004E6EA5" w:rsidRDefault="00223438" w:rsidP="00223438">
            <w:pPr>
              <w:jc w:val="center"/>
            </w:pPr>
          </w:p>
        </w:tc>
        <w:tc>
          <w:tcPr>
            <w:tcW w:w="1974" w:type="dxa"/>
          </w:tcPr>
          <w:p w:rsidR="00223438" w:rsidRPr="00FF036F" w:rsidRDefault="00223438" w:rsidP="005C7237">
            <w:pPr>
              <w:autoSpaceDE w:val="0"/>
              <w:autoSpaceDN w:val="0"/>
              <w:adjustRightInd w:val="0"/>
              <w:rPr>
                <w:i/>
                <w:iCs/>
                <w:sz w:val="23"/>
                <w:szCs w:val="23"/>
              </w:rPr>
            </w:pPr>
            <w:r w:rsidRPr="008629A4">
              <w:t>Тема 2.4 АСУ авторемонтным заводом.</w:t>
            </w:r>
          </w:p>
        </w:tc>
        <w:tc>
          <w:tcPr>
            <w:tcW w:w="709" w:type="dxa"/>
          </w:tcPr>
          <w:p w:rsidR="00223438" w:rsidRDefault="00223438">
            <w:r w:rsidRPr="00AA189E">
              <w:rPr>
                <w:color w:val="000000" w:themeColor="text1"/>
              </w:rPr>
              <w:t>2ч.</w:t>
            </w:r>
          </w:p>
        </w:tc>
        <w:tc>
          <w:tcPr>
            <w:tcW w:w="5104" w:type="dxa"/>
          </w:tcPr>
          <w:p w:rsidR="00223438" w:rsidRDefault="00223438" w:rsidP="000666B3">
            <w:pPr>
              <w:rPr>
                <w:bCs/>
              </w:rPr>
            </w:pPr>
            <w:r w:rsidRPr="008629A4">
              <w:t>Реферат на тему «Структура, функции и технические средства ЦУП».</w:t>
            </w:r>
          </w:p>
        </w:tc>
        <w:tc>
          <w:tcPr>
            <w:tcW w:w="1825" w:type="dxa"/>
          </w:tcPr>
          <w:p w:rsidR="00223438" w:rsidRDefault="00223438" w:rsidP="002234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Работу </w:t>
            </w:r>
            <w:r w:rsidRPr="006C456B">
              <w:rPr>
                <w:color w:val="000000" w:themeColor="text1"/>
              </w:rPr>
              <w:t>направить преподавателю</w:t>
            </w:r>
          </w:p>
          <w:p w:rsidR="00223438" w:rsidRDefault="006053C4" w:rsidP="00223438">
            <w:pPr>
              <w:rPr>
                <w:color w:val="000000" w:themeColor="text1"/>
              </w:rPr>
            </w:pPr>
            <w:hyperlink r:id="rId8" w:history="1">
              <w:r w:rsidR="00223438" w:rsidRPr="00D1144F">
                <w:rPr>
                  <w:rStyle w:val="a5"/>
                  <w:lang w:val="en-US"/>
                </w:rPr>
                <w:t>meri</w:t>
              </w:r>
              <w:r w:rsidR="00223438" w:rsidRPr="00AB7683">
                <w:rPr>
                  <w:rStyle w:val="a5"/>
                </w:rPr>
                <w:t>053@</w:t>
              </w:r>
              <w:r w:rsidR="00223438" w:rsidRPr="00D1144F">
                <w:rPr>
                  <w:rStyle w:val="a5"/>
                  <w:lang w:val="en-US"/>
                </w:rPr>
                <w:t>bk</w:t>
              </w:r>
              <w:r w:rsidR="00223438" w:rsidRPr="00AB7683">
                <w:rPr>
                  <w:rStyle w:val="a5"/>
                </w:rPr>
                <w:t>.</w:t>
              </w:r>
              <w:r w:rsidR="00223438" w:rsidRPr="00D1144F">
                <w:rPr>
                  <w:rStyle w:val="a5"/>
                  <w:lang w:val="en-US"/>
                </w:rPr>
                <w:t>ru</w:t>
              </w:r>
            </w:hyperlink>
            <w:r w:rsidR="00223438" w:rsidRPr="00AB7683">
              <w:rPr>
                <w:color w:val="000000" w:themeColor="text1"/>
              </w:rPr>
              <w:t xml:space="preserve"> </w:t>
            </w:r>
            <w:r w:rsidR="00223438">
              <w:t>27</w:t>
            </w:r>
            <w:r w:rsidR="00223438" w:rsidRPr="004E6EA5">
              <w:t>.01</w:t>
            </w:r>
          </w:p>
        </w:tc>
      </w:tr>
      <w:tr w:rsidR="00223438" w:rsidRPr="006C456B" w:rsidTr="008A57F8">
        <w:trPr>
          <w:trHeight w:val="832"/>
        </w:trPr>
        <w:tc>
          <w:tcPr>
            <w:tcW w:w="1570" w:type="dxa"/>
          </w:tcPr>
          <w:p w:rsidR="00223438" w:rsidRPr="00E77999" w:rsidRDefault="00223438" w:rsidP="008E717B">
            <w:pPr>
              <w:jc w:val="center"/>
            </w:pPr>
            <w:r>
              <w:t>29.01</w:t>
            </w:r>
          </w:p>
          <w:p w:rsidR="00223438" w:rsidRPr="008629A4" w:rsidRDefault="00223438" w:rsidP="008E717B">
            <w:pPr>
              <w:jc w:val="center"/>
            </w:pPr>
          </w:p>
        </w:tc>
        <w:tc>
          <w:tcPr>
            <w:tcW w:w="1974" w:type="dxa"/>
          </w:tcPr>
          <w:p w:rsidR="00223438" w:rsidRDefault="00223438" w:rsidP="005C7237">
            <w:pPr>
              <w:autoSpaceDE w:val="0"/>
              <w:autoSpaceDN w:val="0"/>
              <w:adjustRightInd w:val="0"/>
            </w:pPr>
            <w:r w:rsidRPr="008629A4">
              <w:t>Раздел 3. Оперативное планирование, формы и структура управления работой на грузовом транспорте.</w:t>
            </w:r>
          </w:p>
          <w:p w:rsidR="00C32AEE" w:rsidRPr="00FF036F" w:rsidRDefault="00C32AEE" w:rsidP="005C7237">
            <w:pPr>
              <w:autoSpaceDE w:val="0"/>
              <w:autoSpaceDN w:val="0"/>
              <w:adjustRightInd w:val="0"/>
              <w:rPr>
                <w:i/>
                <w:iCs/>
                <w:sz w:val="23"/>
                <w:szCs w:val="23"/>
              </w:rPr>
            </w:pPr>
            <w:r w:rsidRPr="008629A4">
              <w:t xml:space="preserve">Оперативное планирование, формы и структура управления работой на грузовом </w:t>
            </w:r>
            <w:r w:rsidRPr="008629A4">
              <w:lastRenderedPageBreak/>
              <w:t>транспорте.</w:t>
            </w:r>
          </w:p>
        </w:tc>
        <w:tc>
          <w:tcPr>
            <w:tcW w:w="709" w:type="dxa"/>
          </w:tcPr>
          <w:p w:rsidR="00223438" w:rsidRDefault="00223438">
            <w:r w:rsidRPr="00AA189E">
              <w:rPr>
                <w:color w:val="000000" w:themeColor="text1"/>
              </w:rPr>
              <w:lastRenderedPageBreak/>
              <w:t>2ч.</w:t>
            </w:r>
          </w:p>
        </w:tc>
        <w:tc>
          <w:tcPr>
            <w:tcW w:w="5104" w:type="dxa"/>
          </w:tcPr>
          <w:p w:rsidR="00223438" w:rsidRDefault="00C32AEE" w:rsidP="000666B3">
            <w:pPr>
              <w:rPr>
                <w:bCs/>
              </w:rPr>
            </w:pPr>
            <w:r>
              <w:t>Составить план-</w:t>
            </w:r>
            <w:r w:rsidRPr="008629A4">
              <w:t>конспект на тему « Виды оперативного планирования»</w:t>
            </w:r>
          </w:p>
        </w:tc>
        <w:tc>
          <w:tcPr>
            <w:tcW w:w="1825" w:type="dxa"/>
          </w:tcPr>
          <w:p w:rsidR="00C32AEE" w:rsidRDefault="00C32AEE" w:rsidP="00C32AE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Работу </w:t>
            </w:r>
            <w:r w:rsidRPr="006C456B">
              <w:rPr>
                <w:color w:val="000000" w:themeColor="text1"/>
              </w:rPr>
              <w:t>направить преподавателю</w:t>
            </w:r>
          </w:p>
          <w:p w:rsidR="00223438" w:rsidRDefault="006053C4" w:rsidP="00C32AEE">
            <w:pPr>
              <w:rPr>
                <w:color w:val="000000" w:themeColor="text1"/>
              </w:rPr>
            </w:pPr>
            <w:hyperlink r:id="rId9" w:history="1">
              <w:r w:rsidR="00C32AEE" w:rsidRPr="00D1144F">
                <w:rPr>
                  <w:rStyle w:val="a5"/>
                  <w:lang w:val="en-US"/>
                </w:rPr>
                <w:t>meri</w:t>
              </w:r>
              <w:r w:rsidR="00C32AEE" w:rsidRPr="00AB7683">
                <w:rPr>
                  <w:rStyle w:val="a5"/>
                </w:rPr>
                <w:t>053@</w:t>
              </w:r>
              <w:r w:rsidR="00C32AEE" w:rsidRPr="00D1144F">
                <w:rPr>
                  <w:rStyle w:val="a5"/>
                  <w:lang w:val="en-US"/>
                </w:rPr>
                <w:t>bk</w:t>
              </w:r>
              <w:r w:rsidR="00C32AEE" w:rsidRPr="00AB7683">
                <w:rPr>
                  <w:rStyle w:val="a5"/>
                </w:rPr>
                <w:t>.</w:t>
              </w:r>
              <w:r w:rsidR="00C32AEE" w:rsidRPr="00D1144F">
                <w:rPr>
                  <w:rStyle w:val="a5"/>
                  <w:lang w:val="en-US"/>
                </w:rPr>
                <w:t>ru</w:t>
              </w:r>
            </w:hyperlink>
            <w:r w:rsidR="00C32AEE" w:rsidRPr="00AB7683">
              <w:rPr>
                <w:color w:val="000000" w:themeColor="text1"/>
              </w:rPr>
              <w:t xml:space="preserve"> </w:t>
            </w:r>
            <w:r w:rsidR="00C32AEE">
              <w:t>29</w:t>
            </w:r>
            <w:r w:rsidR="00C32AEE" w:rsidRPr="004E6EA5">
              <w:t>.01</w:t>
            </w:r>
          </w:p>
        </w:tc>
      </w:tr>
      <w:tr w:rsidR="00223438" w:rsidRPr="006C456B" w:rsidTr="008A57F8">
        <w:trPr>
          <w:trHeight w:val="832"/>
        </w:trPr>
        <w:tc>
          <w:tcPr>
            <w:tcW w:w="1570" w:type="dxa"/>
          </w:tcPr>
          <w:p w:rsidR="00223438" w:rsidRPr="00E77999" w:rsidRDefault="00223438" w:rsidP="008E717B">
            <w:pPr>
              <w:jc w:val="center"/>
            </w:pPr>
            <w:r>
              <w:lastRenderedPageBreak/>
              <w:t>29.01</w:t>
            </w:r>
          </w:p>
        </w:tc>
        <w:tc>
          <w:tcPr>
            <w:tcW w:w="1974" w:type="dxa"/>
          </w:tcPr>
          <w:p w:rsidR="00223438" w:rsidRPr="00FF036F" w:rsidRDefault="00C32AEE" w:rsidP="005C7237">
            <w:pPr>
              <w:autoSpaceDE w:val="0"/>
              <w:autoSpaceDN w:val="0"/>
              <w:adjustRightInd w:val="0"/>
              <w:rPr>
                <w:i/>
                <w:iCs/>
                <w:sz w:val="23"/>
                <w:szCs w:val="23"/>
              </w:rPr>
            </w:pPr>
            <w:r w:rsidRPr="008629A4">
              <w:rPr>
                <w:i/>
                <w:iCs/>
              </w:rPr>
              <w:t xml:space="preserve">Лабораторная работа </w:t>
            </w:r>
            <w:r w:rsidRPr="008629A4">
              <w:t>Оперативное планирование работы на грузовом транспорте. Оформление отчета в М</w:t>
            </w:r>
            <w:r w:rsidRPr="008629A4">
              <w:rPr>
                <w:lang w:val="en-US"/>
              </w:rPr>
              <w:t>SWord</w:t>
            </w:r>
          </w:p>
        </w:tc>
        <w:tc>
          <w:tcPr>
            <w:tcW w:w="709" w:type="dxa"/>
          </w:tcPr>
          <w:p w:rsidR="00223438" w:rsidRPr="00AA189E" w:rsidRDefault="00223438">
            <w:pPr>
              <w:rPr>
                <w:color w:val="000000" w:themeColor="text1"/>
              </w:rPr>
            </w:pPr>
            <w:r w:rsidRPr="00AA189E">
              <w:rPr>
                <w:color w:val="000000" w:themeColor="text1"/>
              </w:rPr>
              <w:t>2ч.</w:t>
            </w:r>
          </w:p>
        </w:tc>
        <w:tc>
          <w:tcPr>
            <w:tcW w:w="5104" w:type="dxa"/>
          </w:tcPr>
          <w:p w:rsidR="00223438" w:rsidRDefault="00C32AEE" w:rsidP="000666B3">
            <w:pPr>
              <w:rPr>
                <w:bCs/>
              </w:rPr>
            </w:pPr>
            <w:r>
              <w:rPr>
                <w:bCs/>
              </w:rPr>
              <w:t>Изучить материал по лабораторной работе, записать основные данные в тетрадь, выполнить Задание№1</w:t>
            </w:r>
            <w:r w:rsidR="0041186E">
              <w:rPr>
                <w:bCs/>
              </w:rPr>
              <w:t>, Ф.И.О – свое.</w:t>
            </w:r>
          </w:p>
          <w:p w:rsidR="0041186E" w:rsidRDefault="0041186E" w:rsidP="000666B3">
            <w:pPr>
              <w:rPr>
                <w:bCs/>
              </w:rPr>
            </w:pPr>
            <w:r w:rsidRPr="00223438">
              <w:rPr>
                <w:rFonts w:asciiTheme="majorHAnsi" w:hAnsiTheme="majorHAnsi" w:cstheme="minorHAnsi"/>
                <w:color w:val="000000" w:themeColor="text1"/>
                <w:u w:val="single"/>
              </w:rPr>
              <w:t>(снять видео выполнения работ, первым действ</w:t>
            </w:r>
            <w:r>
              <w:rPr>
                <w:rFonts w:asciiTheme="majorHAnsi" w:hAnsiTheme="majorHAnsi" w:cstheme="minorHAnsi"/>
                <w:color w:val="000000" w:themeColor="text1"/>
                <w:u w:val="single"/>
              </w:rPr>
              <w:t xml:space="preserve">ием вписать свою фамилию, если требование не выполнены - </w:t>
            </w:r>
            <w:r w:rsidRPr="00223438">
              <w:rPr>
                <w:rFonts w:asciiTheme="majorHAnsi" w:hAnsiTheme="majorHAnsi" w:cstheme="minorHAnsi"/>
                <w:color w:val="000000" w:themeColor="text1"/>
                <w:u w:val="single"/>
              </w:rPr>
              <w:t>работа не принимается)</w:t>
            </w:r>
          </w:p>
        </w:tc>
        <w:tc>
          <w:tcPr>
            <w:tcW w:w="1825" w:type="dxa"/>
          </w:tcPr>
          <w:p w:rsidR="00C32AEE" w:rsidRDefault="00C32AEE" w:rsidP="00C32AE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Работу </w:t>
            </w:r>
            <w:r w:rsidRPr="006C456B">
              <w:rPr>
                <w:color w:val="000000" w:themeColor="text1"/>
              </w:rPr>
              <w:t>направить преподавателю</w:t>
            </w:r>
          </w:p>
          <w:p w:rsidR="00223438" w:rsidRDefault="006053C4" w:rsidP="00C32AEE">
            <w:pPr>
              <w:rPr>
                <w:color w:val="000000" w:themeColor="text1"/>
              </w:rPr>
            </w:pPr>
            <w:hyperlink r:id="rId10" w:history="1">
              <w:r w:rsidR="00C32AEE" w:rsidRPr="00D1144F">
                <w:rPr>
                  <w:rStyle w:val="a5"/>
                  <w:lang w:val="en-US"/>
                </w:rPr>
                <w:t>meri</w:t>
              </w:r>
              <w:r w:rsidR="00C32AEE" w:rsidRPr="00AB7683">
                <w:rPr>
                  <w:rStyle w:val="a5"/>
                </w:rPr>
                <w:t>053@</w:t>
              </w:r>
              <w:r w:rsidR="00C32AEE" w:rsidRPr="00D1144F">
                <w:rPr>
                  <w:rStyle w:val="a5"/>
                  <w:lang w:val="en-US"/>
                </w:rPr>
                <w:t>bk</w:t>
              </w:r>
              <w:r w:rsidR="00C32AEE" w:rsidRPr="00AB7683">
                <w:rPr>
                  <w:rStyle w:val="a5"/>
                </w:rPr>
                <w:t>.</w:t>
              </w:r>
              <w:r w:rsidR="00C32AEE" w:rsidRPr="00D1144F">
                <w:rPr>
                  <w:rStyle w:val="a5"/>
                  <w:lang w:val="en-US"/>
                </w:rPr>
                <w:t>ru</w:t>
              </w:r>
            </w:hyperlink>
            <w:r w:rsidR="00C32AEE" w:rsidRPr="00AB7683">
              <w:rPr>
                <w:color w:val="000000" w:themeColor="text1"/>
              </w:rPr>
              <w:t xml:space="preserve"> </w:t>
            </w:r>
            <w:r w:rsidR="00C32AEE">
              <w:t>29</w:t>
            </w:r>
            <w:r w:rsidR="00C32AEE" w:rsidRPr="004E6EA5">
              <w:t>.01</w:t>
            </w:r>
          </w:p>
        </w:tc>
      </w:tr>
    </w:tbl>
    <w:p w:rsidR="006F1CC4" w:rsidRPr="000207C8" w:rsidRDefault="006F1CC4" w:rsidP="006F1CC4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E1458C" w:rsidRDefault="00E1458C"/>
    <w:sectPr w:rsidR="00E1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2A59"/>
    <w:multiLevelType w:val="hybridMultilevel"/>
    <w:tmpl w:val="6D56131C"/>
    <w:lvl w:ilvl="0" w:tplc="2FF8CB8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A361A"/>
    <w:multiLevelType w:val="hybridMultilevel"/>
    <w:tmpl w:val="8176F13C"/>
    <w:lvl w:ilvl="0" w:tplc="2E561C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2887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44B4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CCD3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C636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5679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8092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1646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2028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D22575A"/>
    <w:multiLevelType w:val="hybridMultilevel"/>
    <w:tmpl w:val="C32AC05E"/>
    <w:lvl w:ilvl="0" w:tplc="8670070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66C6A"/>
    <w:multiLevelType w:val="hybridMultilevel"/>
    <w:tmpl w:val="6D56131C"/>
    <w:lvl w:ilvl="0" w:tplc="2FF8CB8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95B9D"/>
    <w:multiLevelType w:val="hybridMultilevel"/>
    <w:tmpl w:val="179ABCB0"/>
    <w:lvl w:ilvl="0" w:tplc="3ABA43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81453"/>
    <w:multiLevelType w:val="hybridMultilevel"/>
    <w:tmpl w:val="1E5C15BC"/>
    <w:lvl w:ilvl="0" w:tplc="5A7CC3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90C7A"/>
    <w:multiLevelType w:val="hybridMultilevel"/>
    <w:tmpl w:val="9B847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7746B"/>
    <w:multiLevelType w:val="hybridMultilevel"/>
    <w:tmpl w:val="E29032F0"/>
    <w:lvl w:ilvl="0" w:tplc="3620B16A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60C62"/>
    <w:multiLevelType w:val="hybridMultilevel"/>
    <w:tmpl w:val="517C970E"/>
    <w:lvl w:ilvl="0" w:tplc="7320039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314C73"/>
    <w:multiLevelType w:val="hybridMultilevel"/>
    <w:tmpl w:val="C32AC05E"/>
    <w:lvl w:ilvl="0" w:tplc="8670070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DB2825"/>
    <w:multiLevelType w:val="hybridMultilevel"/>
    <w:tmpl w:val="3D427B22"/>
    <w:lvl w:ilvl="0" w:tplc="F7BC8AE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E5010"/>
    <w:multiLevelType w:val="hybridMultilevel"/>
    <w:tmpl w:val="9984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0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9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1A"/>
    <w:rsid w:val="000611FE"/>
    <w:rsid w:val="000666B3"/>
    <w:rsid w:val="001655DD"/>
    <w:rsid w:val="00181200"/>
    <w:rsid w:val="00187868"/>
    <w:rsid w:val="001B3147"/>
    <w:rsid w:val="00223438"/>
    <w:rsid w:val="00246DB7"/>
    <w:rsid w:val="002D3410"/>
    <w:rsid w:val="002D381A"/>
    <w:rsid w:val="0041186E"/>
    <w:rsid w:val="00536E7A"/>
    <w:rsid w:val="005C5A8F"/>
    <w:rsid w:val="005C7237"/>
    <w:rsid w:val="0060112A"/>
    <w:rsid w:val="006053C4"/>
    <w:rsid w:val="00627340"/>
    <w:rsid w:val="00661A4D"/>
    <w:rsid w:val="006C456B"/>
    <w:rsid w:val="006F1CC4"/>
    <w:rsid w:val="00766E28"/>
    <w:rsid w:val="00781042"/>
    <w:rsid w:val="007D36F5"/>
    <w:rsid w:val="00885F9C"/>
    <w:rsid w:val="008A57F8"/>
    <w:rsid w:val="008F19A0"/>
    <w:rsid w:val="0091363A"/>
    <w:rsid w:val="0092148F"/>
    <w:rsid w:val="009752AF"/>
    <w:rsid w:val="00A2110B"/>
    <w:rsid w:val="00A72772"/>
    <w:rsid w:val="00AB7683"/>
    <w:rsid w:val="00AE5FD5"/>
    <w:rsid w:val="00B13080"/>
    <w:rsid w:val="00B763D5"/>
    <w:rsid w:val="00C32AEE"/>
    <w:rsid w:val="00C7439E"/>
    <w:rsid w:val="00CB4D3C"/>
    <w:rsid w:val="00D50F0F"/>
    <w:rsid w:val="00DE12DC"/>
    <w:rsid w:val="00E1458C"/>
    <w:rsid w:val="00E40B05"/>
    <w:rsid w:val="00ED4E8E"/>
    <w:rsid w:val="00EE7CAA"/>
    <w:rsid w:val="00F202E2"/>
    <w:rsid w:val="00FB3AC9"/>
    <w:rsid w:val="00F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(17)"/>
    <w:link w:val="171"/>
    <w:locked/>
    <w:rsid w:val="006F1CC4"/>
    <w:rPr>
      <w:sz w:val="28"/>
      <w:szCs w:val="2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F1CC4"/>
    <w:pPr>
      <w:shd w:val="clear" w:color="auto" w:fill="FFFFFF"/>
      <w:spacing w:before="420" w:after="0" w:line="322" w:lineRule="exact"/>
      <w:ind w:firstLine="840"/>
      <w:jc w:val="both"/>
    </w:pPr>
    <w:rPr>
      <w:sz w:val="28"/>
      <w:szCs w:val="28"/>
      <w:shd w:val="clear" w:color="auto" w:fill="FFFFFF"/>
    </w:rPr>
  </w:style>
  <w:style w:type="paragraph" w:styleId="a4">
    <w:name w:val="List Paragraph"/>
    <w:basedOn w:val="a"/>
    <w:uiPriority w:val="34"/>
    <w:qFormat/>
    <w:rsid w:val="001B31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3147"/>
    <w:rPr>
      <w:color w:val="0000FF" w:themeColor="hyperlink"/>
      <w:u w:val="single"/>
    </w:rPr>
  </w:style>
  <w:style w:type="paragraph" w:customStyle="1" w:styleId="ConsNormal">
    <w:name w:val="ConsNormal"/>
    <w:rsid w:val="00F202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Default">
    <w:name w:val="Default"/>
    <w:rsid w:val="009752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(17)"/>
    <w:link w:val="171"/>
    <w:locked/>
    <w:rsid w:val="006F1CC4"/>
    <w:rPr>
      <w:sz w:val="28"/>
      <w:szCs w:val="2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F1CC4"/>
    <w:pPr>
      <w:shd w:val="clear" w:color="auto" w:fill="FFFFFF"/>
      <w:spacing w:before="420" w:after="0" w:line="322" w:lineRule="exact"/>
      <w:ind w:firstLine="840"/>
      <w:jc w:val="both"/>
    </w:pPr>
    <w:rPr>
      <w:sz w:val="28"/>
      <w:szCs w:val="28"/>
      <w:shd w:val="clear" w:color="auto" w:fill="FFFFFF"/>
    </w:rPr>
  </w:style>
  <w:style w:type="paragraph" w:styleId="a4">
    <w:name w:val="List Paragraph"/>
    <w:basedOn w:val="a"/>
    <w:uiPriority w:val="34"/>
    <w:qFormat/>
    <w:rsid w:val="001B31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3147"/>
    <w:rPr>
      <w:color w:val="0000FF" w:themeColor="hyperlink"/>
      <w:u w:val="single"/>
    </w:rPr>
  </w:style>
  <w:style w:type="paragraph" w:customStyle="1" w:styleId="ConsNormal">
    <w:name w:val="ConsNormal"/>
    <w:rsid w:val="00F202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Default">
    <w:name w:val="Default"/>
    <w:rsid w:val="009752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97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i053@b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eri053@b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i053@b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ri053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ri053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PC53</dc:creator>
  <cp:keywords/>
  <dc:description/>
  <cp:lastModifiedBy>PC57</cp:lastModifiedBy>
  <cp:revision>30</cp:revision>
  <dcterms:created xsi:type="dcterms:W3CDTF">2020-03-21T09:27:00Z</dcterms:created>
  <dcterms:modified xsi:type="dcterms:W3CDTF">2021-01-04T13:35:00Z</dcterms:modified>
</cp:coreProperties>
</file>