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B0" w:rsidRPr="00ED46AB" w:rsidRDefault="009B17B0" w:rsidP="009B17B0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B17B0" w:rsidRPr="00ED46AB" w:rsidTr="003A5578">
        <w:tc>
          <w:tcPr>
            <w:tcW w:w="2943" w:type="dxa"/>
          </w:tcPr>
          <w:p w:rsidR="009B17B0" w:rsidRPr="00ED46AB" w:rsidRDefault="009B17B0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9B17B0" w:rsidRPr="00A12BDD" w:rsidRDefault="009B17B0" w:rsidP="009B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</w:tr>
      <w:tr w:rsidR="009B17B0" w:rsidRPr="00ED46AB" w:rsidTr="003A5578">
        <w:tc>
          <w:tcPr>
            <w:tcW w:w="2943" w:type="dxa"/>
          </w:tcPr>
          <w:p w:rsidR="009B17B0" w:rsidRPr="00ED46AB" w:rsidRDefault="009B17B0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B17B0" w:rsidRPr="00A12BDD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9B17B0" w:rsidRPr="00ED46AB" w:rsidTr="003A5578">
        <w:tc>
          <w:tcPr>
            <w:tcW w:w="2943" w:type="dxa"/>
          </w:tcPr>
          <w:p w:rsidR="009B17B0" w:rsidRPr="00ED46AB" w:rsidRDefault="009B17B0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B17B0" w:rsidRPr="00A12BDD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9B17B0" w:rsidRPr="00ED46AB" w:rsidTr="003A5578">
        <w:tc>
          <w:tcPr>
            <w:tcW w:w="2943" w:type="dxa"/>
          </w:tcPr>
          <w:p w:rsidR="009B17B0" w:rsidRPr="00ED46AB" w:rsidRDefault="009B17B0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B17B0" w:rsidRPr="00ED46AB" w:rsidRDefault="00103289" w:rsidP="00103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9B17B0">
              <w:rPr>
                <w:sz w:val="24"/>
                <w:szCs w:val="24"/>
              </w:rPr>
              <w:t xml:space="preserve">.2021 – </w:t>
            </w:r>
            <w:r>
              <w:rPr>
                <w:sz w:val="24"/>
                <w:szCs w:val="24"/>
              </w:rPr>
              <w:t>07.03</w:t>
            </w:r>
            <w:r w:rsidR="009B17B0">
              <w:rPr>
                <w:sz w:val="24"/>
                <w:szCs w:val="24"/>
              </w:rPr>
              <w:t>.2021</w:t>
            </w:r>
            <w:r w:rsidR="009B17B0" w:rsidRPr="00ED46AB">
              <w:rPr>
                <w:sz w:val="24"/>
                <w:szCs w:val="24"/>
              </w:rPr>
              <w:t xml:space="preserve"> (</w:t>
            </w:r>
            <w:r w:rsidR="009B17B0">
              <w:rPr>
                <w:sz w:val="24"/>
                <w:szCs w:val="24"/>
              </w:rPr>
              <w:t>2</w:t>
            </w:r>
            <w:r w:rsidR="009B17B0" w:rsidRPr="00ED46AB">
              <w:rPr>
                <w:sz w:val="24"/>
                <w:szCs w:val="24"/>
              </w:rPr>
              <w:t xml:space="preserve"> недел</w:t>
            </w:r>
            <w:r w:rsidR="009B17B0">
              <w:rPr>
                <w:sz w:val="24"/>
                <w:szCs w:val="24"/>
              </w:rPr>
              <w:t>и</w:t>
            </w:r>
            <w:r w:rsidR="009B17B0" w:rsidRPr="00ED46AB">
              <w:rPr>
                <w:sz w:val="24"/>
                <w:szCs w:val="24"/>
              </w:rPr>
              <w:t>)</w:t>
            </w:r>
          </w:p>
        </w:tc>
      </w:tr>
    </w:tbl>
    <w:p w:rsidR="009B17B0" w:rsidRDefault="009B17B0" w:rsidP="009B17B0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9B17B0" w:rsidTr="003A5578">
        <w:tc>
          <w:tcPr>
            <w:tcW w:w="1560" w:type="dxa"/>
          </w:tcPr>
          <w:p w:rsidR="009B17B0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9B17B0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9B17B0" w:rsidTr="003A5578">
        <w:tc>
          <w:tcPr>
            <w:tcW w:w="1560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B17B0" w:rsidRPr="00E76A96" w:rsidTr="003A5578">
        <w:trPr>
          <w:trHeight w:val="3097"/>
        </w:trPr>
        <w:tc>
          <w:tcPr>
            <w:tcW w:w="1560" w:type="dxa"/>
          </w:tcPr>
          <w:p w:rsidR="009B17B0" w:rsidRPr="00E76A96" w:rsidRDefault="00103289" w:rsidP="009B17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04.03</w:t>
            </w:r>
            <w:r w:rsidR="009B17B0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:rsidR="009B17B0" w:rsidRPr="00863BA1" w:rsidRDefault="009B17B0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9B17B0" w:rsidRPr="00863BA1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 xml:space="preserve">работа № </w:t>
            </w:r>
            <w:r w:rsidR="00103289">
              <w:rPr>
                <w:rFonts w:cstheme="minorHAnsi"/>
                <w:sz w:val="24"/>
                <w:szCs w:val="24"/>
              </w:rPr>
              <w:t>14</w:t>
            </w:r>
          </w:p>
          <w:p w:rsidR="009B17B0" w:rsidRPr="00863BA1" w:rsidRDefault="00103289" w:rsidP="003A5578">
            <w:pPr>
              <w:pStyle w:val="a8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Использование систем проверки орфографии и грамматики в текстовом редакторе.</w:t>
            </w:r>
          </w:p>
          <w:p w:rsidR="009B17B0" w:rsidRPr="00863BA1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7B0" w:rsidRPr="00E76A96" w:rsidRDefault="009B17B0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 xml:space="preserve">файле (Практическая работа № </w:t>
            </w:r>
            <w:r w:rsidR="00103289">
              <w:rPr>
                <w:rFonts w:cstheme="minorHAnsi"/>
                <w:sz w:val="24"/>
                <w:szCs w:val="24"/>
              </w:rPr>
              <w:t>14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9B17B0" w:rsidRPr="009F41B3" w:rsidRDefault="009B17B0" w:rsidP="009B17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10-40 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 w:rsidR="00103289">
              <w:rPr>
                <w:rFonts w:cstheme="minorHAnsi"/>
                <w:sz w:val="24"/>
                <w:szCs w:val="24"/>
              </w:rPr>
              <w:t>04.03.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6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</w:tbl>
    <w:p w:rsidR="009B17B0" w:rsidRDefault="009B17B0" w:rsidP="009B17B0">
      <w:pPr>
        <w:rPr>
          <w:sz w:val="24"/>
          <w:szCs w:val="24"/>
        </w:rPr>
      </w:pPr>
      <w:bookmarkStart w:id="0" w:name="_GoBack"/>
      <w:bookmarkEnd w:id="0"/>
    </w:p>
    <w:p w:rsidR="009B17B0" w:rsidRDefault="009B17B0" w:rsidP="009B17B0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 </w:t>
      </w:r>
    </w:p>
    <w:p w:rsidR="009B17B0" w:rsidRPr="00000814" w:rsidRDefault="009B17B0" w:rsidP="009B17B0">
      <w:pPr>
        <w:rPr>
          <w:b/>
          <w:sz w:val="24"/>
          <w:szCs w:val="24"/>
        </w:rPr>
      </w:pPr>
      <w:r w:rsidRPr="00000814">
        <w:rPr>
          <w:b/>
          <w:sz w:val="24"/>
          <w:szCs w:val="24"/>
        </w:rPr>
        <w:t>При оформлении работы указать обязательно тему, цель и дату выполненной работы.</w:t>
      </w:r>
    </w:p>
    <w:p w:rsidR="009B17B0" w:rsidRPr="000207C8" w:rsidRDefault="009B17B0" w:rsidP="009B17B0">
      <w:pPr>
        <w:rPr>
          <w:sz w:val="24"/>
          <w:szCs w:val="24"/>
        </w:rPr>
      </w:pPr>
    </w:p>
    <w:sectPr w:rsidR="009B17B0" w:rsidRPr="000207C8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00814"/>
    <w:rsid w:val="00013A7D"/>
    <w:rsid w:val="000D1FC8"/>
    <w:rsid w:val="00103289"/>
    <w:rsid w:val="002D7972"/>
    <w:rsid w:val="003F4ED4"/>
    <w:rsid w:val="004E47C4"/>
    <w:rsid w:val="00505DC1"/>
    <w:rsid w:val="00582AEB"/>
    <w:rsid w:val="006044F7"/>
    <w:rsid w:val="00836CBE"/>
    <w:rsid w:val="008620B4"/>
    <w:rsid w:val="00925AB3"/>
    <w:rsid w:val="009B17B0"/>
    <w:rsid w:val="009F41B3"/>
    <w:rsid w:val="00A5700B"/>
    <w:rsid w:val="00AE2AE5"/>
    <w:rsid w:val="00B27644"/>
    <w:rsid w:val="00B43642"/>
    <w:rsid w:val="00B82EB6"/>
    <w:rsid w:val="00C03F34"/>
    <w:rsid w:val="00C469E2"/>
    <w:rsid w:val="00D24F1D"/>
    <w:rsid w:val="00D87558"/>
    <w:rsid w:val="00E02D13"/>
    <w:rsid w:val="00E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9B1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B17B0"/>
    <w:rPr>
      <w:sz w:val="24"/>
      <w:lang w:eastAsia="ru-RU"/>
    </w:rPr>
  </w:style>
  <w:style w:type="paragraph" w:customStyle="1" w:styleId="11">
    <w:name w:val="1Стиль1"/>
    <w:basedOn w:val="a"/>
    <w:rsid w:val="009B17B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9B1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B17B0"/>
    <w:rPr>
      <w:sz w:val="24"/>
      <w:lang w:eastAsia="ru-RU"/>
    </w:rPr>
  </w:style>
  <w:style w:type="paragraph" w:customStyle="1" w:styleId="11">
    <w:name w:val="1Стиль1"/>
    <w:basedOn w:val="a"/>
    <w:rsid w:val="009B17B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21</cp:revision>
  <dcterms:created xsi:type="dcterms:W3CDTF">2020-03-20T14:56:00Z</dcterms:created>
  <dcterms:modified xsi:type="dcterms:W3CDTF">2021-02-15T05:57:00Z</dcterms:modified>
</cp:coreProperties>
</file>