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0F" w:rsidRPr="00ED46AB" w:rsidRDefault="009F610F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9F610F" w:rsidRPr="00691679" w:rsidRDefault="002726BE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26BE">
              <w:rPr>
                <w:sz w:val="24"/>
                <w:szCs w:val="24"/>
              </w:rPr>
              <w:t>Основы слесарного дела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9F610F" w:rsidRPr="00DA520F" w:rsidRDefault="003343D4" w:rsidP="00136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343D4">
              <w:rPr>
                <w:sz w:val="24"/>
                <w:szCs w:val="24"/>
              </w:rPr>
              <w:t>16.11-29.11.2020</w:t>
            </w:r>
            <w:r w:rsidR="009F610F" w:rsidRPr="00DA520F">
              <w:rPr>
                <w:sz w:val="24"/>
                <w:szCs w:val="24"/>
              </w:rPr>
              <w:t xml:space="preserve"> (</w:t>
            </w:r>
            <w:r w:rsidR="00E27878">
              <w:rPr>
                <w:sz w:val="24"/>
                <w:szCs w:val="24"/>
              </w:rPr>
              <w:t>2</w:t>
            </w:r>
            <w:r w:rsidR="009F610F" w:rsidRPr="00DA520F">
              <w:rPr>
                <w:sz w:val="24"/>
                <w:szCs w:val="24"/>
              </w:rPr>
              <w:t xml:space="preserve"> недел</w:t>
            </w:r>
            <w:r w:rsidR="00E27878">
              <w:rPr>
                <w:sz w:val="24"/>
                <w:szCs w:val="24"/>
              </w:rPr>
              <w:t>и</w:t>
            </w:r>
            <w:r w:rsidR="009F610F" w:rsidRPr="00DA520F">
              <w:rPr>
                <w:sz w:val="24"/>
                <w:szCs w:val="24"/>
              </w:rPr>
              <w:t>)</w:t>
            </w:r>
          </w:p>
        </w:tc>
      </w:tr>
    </w:tbl>
    <w:p w:rsidR="009F610F" w:rsidRDefault="009F610F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116"/>
        <w:gridCol w:w="850"/>
        <w:gridCol w:w="4821"/>
        <w:gridCol w:w="1825"/>
      </w:tblGrid>
      <w:tr w:rsidR="009F610F" w:rsidRPr="00DA520F" w:rsidTr="00C13F0C">
        <w:tc>
          <w:tcPr>
            <w:tcW w:w="157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16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821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9F610F" w:rsidRPr="00DA520F" w:rsidTr="00C13F0C">
        <w:tc>
          <w:tcPr>
            <w:tcW w:w="157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755E02" w:rsidRPr="00DA520F" w:rsidTr="005349DF">
        <w:tc>
          <w:tcPr>
            <w:tcW w:w="1570" w:type="dxa"/>
          </w:tcPr>
          <w:p w:rsidR="00755E02" w:rsidRPr="00354059" w:rsidRDefault="0025198E" w:rsidP="005349DF">
            <w:pPr>
              <w:jc w:val="center"/>
              <w:rPr>
                <w:sz w:val="24"/>
                <w:szCs w:val="24"/>
              </w:rPr>
            </w:pPr>
            <w:r w:rsidRPr="0025198E">
              <w:rPr>
                <w:sz w:val="24"/>
                <w:szCs w:val="24"/>
              </w:rPr>
              <w:t>17.11.20</w:t>
            </w:r>
          </w:p>
        </w:tc>
        <w:tc>
          <w:tcPr>
            <w:tcW w:w="2116" w:type="dxa"/>
          </w:tcPr>
          <w:p w:rsidR="0025198E" w:rsidRPr="0025198E" w:rsidRDefault="0025198E" w:rsidP="002519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98E">
              <w:rPr>
                <w:sz w:val="24"/>
                <w:szCs w:val="24"/>
              </w:rPr>
              <w:t>Допуски и посадки. Технические</w:t>
            </w:r>
          </w:p>
          <w:p w:rsidR="00755E02" w:rsidRPr="00DA520F" w:rsidRDefault="0025198E" w:rsidP="002519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98E">
              <w:rPr>
                <w:sz w:val="24"/>
                <w:szCs w:val="24"/>
              </w:rPr>
              <w:t>измерения</w:t>
            </w:r>
          </w:p>
        </w:tc>
        <w:tc>
          <w:tcPr>
            <w:tcW w:w="850" w:type="dxa"/>
          </w:tcPr>
          <w:p w:rsidR="00755E02" w:rsidRPr="00C13F0C" w:rsidRDefault="00755E02" w:rsidP="00E74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25198E" w:rsidRPr="00DA34D1" w:rsidRDefault="0025198E" w:rsidP="0025198E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DA34D1">
              <w:rPr>
                <w:sz w:val="24"/>
                <w:szCs w:val="24"/>
              </w:rPr>
              <w:t>1.Ознакомиться с те</w:t>
            </w:r>
            <w:r w:rsidR="00685952">
              <w:rPr>
                <w:sz w:val="24"/>
                <w:szCs w:val="24"/>
              </w:rPr>
              <w:t>оретическим материалом по ссылкам</w:t>
            </w:r>
            <w:r w:rsidRPr="00DA34D1">
              <w:rPr>
                <w:sz w:val="24"/>
                <w:szCs w:val="24"/>
              </w:rPr>
              <w:t xml:space="preserve">: </w:t>
            </w:r>
          </w:p>
          <w:p w:rsidR="0025198E" w:rsidRPr="00DA34D1" w:rsidRDefault="00DA34D1" w:rsidP="0025198E">
            <w:pPr>
              <w:spacing w:after="0" w:line="240" w:lineRule="auto"/>
              <w:ind w:left="34"/>
              <w:rPr>
                <w:rStyle w:val="a5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 w:rsidR="00FC426B">
              <w:rPr>
                <w:sz w:val="24"/>
                <w:szCs w:val="24"/>
              </w:rPr>
              <w:instrText>HYPERLINK "https://stankiexpert.ru/tehnologii/kontrol-rezby.html" \l "Измерение_шага_резьбы"</w:instrText>
            </w:r>
            <w:r w:rsidR="00FC426B"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C426B">
              <w:t xml:space="preserve"> </w:t>
            </w:r>
            <w:r w:rsidR="00FC426B" w:rsidRPr="00FC426B">
              <w:rPr>
                <w:rStyle w:val="a5"/>
                <w:sz w:val="24"/>
                <w:szCs w:val="24"/>
              </w:rPr>
              <w:t>https://armtorg.ru/articles/item/3414/</w:t>
            </w:r>
          </w:p>
          <w:p w:rsidR="00FC426B" w:rsidRDefault="00DA34D1" w:rsidP="0025198E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  <w:r w:rsidR="00FC426B">
              <w:t xml:space="preserve"> </w:t>
            </w:r>
            <w:hyperlink r:id="rId6" w:history="1">
              <w:r w:rsidR="00FC426B" w:rsidRPr="00C666CC">
                <w:rPr>
                  <w:rStyle w:val="a5"/>
                  <w:sz w:val="24"/>
                  <w:szCs w:val="24"/>
                </w:rPr>
                <w:t>https://armtorg.ru/articles/item/3415/</w:t>
              </w:r>
            </w:hyperlink>
          </w:p>
          <w:p w:rsidR="00FC426B" w:rsidRDefault="00FC426B" w:rsidP="0025198E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hyperlink r:id="rId7" w:history="1">
              <w:r w:rsidRPr="00C666CC">
                <w:rPr>
                  <w:rStyle w:val="a5"/>
                  <w:sz w:val="24"/>
                  <w:szCs w:val="24"/>
                </w:rPr>
                <w:t>https://armtorg.ru/articles/item/3416/</w:t>
              </w:r>
            </w:hyperlink>
          </w:p>
          <w:p w:rsidR="00755E02" w:rsidRPr="00C13F0C" w:rsidRDefault="0025198E" w:rsidP="00FC426B">
            <w:pPr>
              <w:rPr>
                <w:spacing w:val="-1"/>
                <w:sz w:val="24"/>
                <w:szCs w:val="24"/>
              </w:rPr>
            </w:pPr>
            <w:r w:rsidRPr="00DA34D1">
              <w:rPr>
                <w:sz w:val="24"/>
                <w:szCs w:val="24"/>
              </w:rPr>
              <w:t xml:space="preserve">2. </w:t>
            </w:r>
            <w:r w:rsidR="00FC426B" w:rsidRPr="00FC426B">
              <w:rPr>
                <w:sz w:val="24"/>
                <w:szCs w:val="24"/>
              </w:rPr>
              <w:t>Ответить на контрольные вопросы</w:t>
            </w:r>
            <w:r w:rsidR="00FC426B">
              <w:rPr>
                <w:sz w:val="24"/>
                <w:szCs w:val="24"/>
              </w:rPr>
              <w:t xml:space="preserve"> н</w:t>
            </w:r>
            <w:r w:rsidR="00FC426B">
              <w:rPr>
                <w:sz w:val="24"/>
                <w:szCs w:val="24"/>
              </w:rPr>
              <w:t>а сайте</w:t>
            </w:r>
            <w:r w:rsidR="00FC426B" w:rsidRPr="00FC426B">
              <w:rPr>
                <w:sz w:val="24"/>
                <w:szCs w:val="24"/>
              </w:rPr>
              <w:t xml:space="preserve"> </w:t>
            </w:r>
            <w:hyperlink r:id="rId8" w:history="1">
              <w:r w:rsidR="00FC426B" w:rsidRPr="00FC426B">
                <w:rPr>
                  <w:rStyle w:val="a5"/>
                  <w:sz w:val="24"/>
                  <w:szCs w:val="24"/>
                </w:rPr>
                <w:t>https://armtorg.ru/articles/item/3414/</w:t>
              </w:r>
            </w:hyperlink>
          </w:p>
        </w:tc>
        <w:tc>
          <w:tcPr>
            <w:tcW w:w="1825" w:type="dxa"/>
          </w:tcPr>
          <w:p w:rsidR="00755E02" w:rsidRPr="00240117" w:rsidRDefault="00C048B8" w:rsidP="008B34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="00755E02" w:rsidRPr="00240117">
              <w:rPr>
                <w:sz w:val="24"/>
                <w:szCs w:val="24"/>
              </w:rPr>
              <w:t xml:space="preserve"> </w:t>
            </w:r>
            <w:r w:rsidRPr="00240117">
              <w:rPr>
                <w:sz w:val="24"/>
                <w:szCs w:val="24"/>
              </w:rPr>
              <w:t xml:space="preserve">переслать на сайт </w:t>
            </w:r>
            <w:hyperlink r:id="rId9" w:history="1">
              <w:r w:rsidR="00755E02"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="00755E02" w:rsidRPr="00240117">
              <w:rPr>
                <w:sz w:val="24"/>
                <w:szCs w:val="24"/>
              </w:rPr>
              <w:t xml:space="preserve"> </w:t>
            </w:r>
          </w:p>
          <w:p w:rsidR="00755E02" w:rsidRPr="00C13F0C" w:rsidRDefault="00481861" w:rsidP="00DA34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A34D1">
              <w:rPr>
                <w:sz w:val="24"/>
                <w:szCs w:val="24"/>
              </w:rPr>
              <w:t>19</w:t>
            </w:r>
            <w:r w:rsidRPr="00481861">
              <w:rPr>
                <w:sz w:val="24"/>
                <w:szCs w:val="24"/>
              </w:rPr>
              <w:t>.1</w:t>
            </w:r>
            <w:r w:rsidR="00DA34D1">
              <w:rPr>
                <w:sz w:val="24"/>
                <w:szCs w:val="24"/>
              </w:rPr>
              <w:t>1</w:t>
            </w:r>
            <w:r w:rsidRPr="00481861">
              <w:rPr>
                <w:sz w:val="24"/>
                <w:szCs w:val="24"/>
              </w:rPr>
              <w:t>.20</w:t>
            </w:r>
          </w:p>
        </w:tc>
      </w:tr>
      <w:tr w:rsidR="00755E02" w:rsidRPr="00DA520F" w:rsidTr="005349DF">
        <w:tc>
          <w:tcPr>
            <w:tcW w:w="1570" w:type="dxa"/>
          </w:tcPr>
          <w:p w:rsidR="00755E02" w:rsidRPr="00354059" w:rsidRDefault="0025198E" w:rsidP="005349DF">
            <w:pPr>
              <w:jc w:val="center"/>
              <w:rPr>
                <w:sz w:val="24"/>
                <w:szCs w:val="24"/>
              </w:rPr>
            </w:pPr>
            <w:r w:rsidRPr="0025198E">
              <w:rPr>
                <w:sz w:val="24"/>
                <w:szCs w:val="24"/>
              </w:rPr>
              <w:t>19.11.20</w:t>
            </w:r>
          </w:p>
        </w:tc>
        <w:tc>
          <w:tcPr>
            <w:tcW w:w="2116" w:type="dxa"/>
          </w:tcPr>
          <w:p w:rsidR="0025198E" w:rsidRPr="0025198E" w:rsidRDefault="0025198E" w:rsidP="002519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98E">
              <w:rPr>
                <w:sz w:val="24"/>
                <w:szCs w:val="24"/>
              </w:rPr>
              <w:t xml:space="preserve">Графическое изображение отклонения и допуска </w:t>
            </w:r>
          </w:p>
          <w:p w:rsidR="00755E02" w:rsidRPr="00DA520F" w:rsidRDefault="0025198E" w:rsidP="002519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98E">
              <w:rPr>
                <w:sz w:val="24"/>
                <w:szCs w:val="24"/>
              </w:rPr>
              <w:t>размера.</w:t>
            </w:r>
          </w:p>
        </w:tc>
        <w:tc>
          <w:tcPr>
            <w:tcW w:w="850" w:type="dxa"/>
          </w:tcPr>
          <w:p w:rsidR="00755E02" w:rsidRPr="00C13F0C" w:rsidRDefault="00755E02" w:rsidP="00E7451E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821" w:type="dxa"/>
          </w:tcPr>
          <w:p w:rsidR="005C6143" w:rsidRDefault="005C6143" w:rsidP="0025198E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5C6143">
              <w:rPr>
                <w:sz w:val="24"/>
                <w:szCs w:val="24"/>
              </w:rPr>
              <w:t>1.Ознакомиться с теоретическим материалом по ссылке:</w:t>
            </w:r>
          </w:p>
          <w:p w:rsidR="005C6143" w:rsidRDefault="005C6143" w:rsidP="0025198E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hyperlink r:id="rId10" w:history="1">
              <w:r w:rsidRPr="00C666CC">
                <w:rPr>
                  <w:rStyle w:val="a5"/>
                  <w:sz w:val="24"/>
                  <w:szCs w:val="24"/>
                </w:rPr>
                <w:t>https://studfile.net/preview/2652870/page:4/</w:t>
              </w:r>
            </w:hyperlink>
          </w:p>
          <w:p w:rsidR="00755E02" w:rsidRPr="00645BBD" w:rsidRDefault="005C6143" w:rsidP="008B1C44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8B1C44">
              <w:rPr>
                <w:sz w:val="24"/>
                <w:szCs w:val="24"/>
              </w:rPr>
              <w:t>Выполнить практическую работу №1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C048B8" w:rsidRPr="00240117" w:rsidRDefault="00C048B8" w:rsidP="00C048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1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755E02" w:rsidRPr="00C13F0C" w:rsidRDefault="00C048B8" w:rsidP="00DA34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81861" w:rsidRPr="00481861">
              <w:rPr>
                <w:sz w:val="24"/>
                <w:szCs w:val="24"/>
              </w:rPr>
              <w:t>2</w:t>
            </w:r>
            <w:r w:rsidR="00DA34D1">
              <w:rPr>
                <w:sz w:val="24"/>
                <w:szCs w:val="24"/>
              </w:rPr>
              <w:t>4</w:t>
            </w:r>
            <w:r w:rsidR="00481861" w:rsidRPr="00481861">
              <w:rPr>
                <w:sz w:val="24"/>
                <w:szCs w:val="24"/>
              </w:rPr>
              <w:t>.1</w:t>
            </w:r>
            <w:r w:rsidR="00DA34D1">
              <w:rPr>
                <w:sz w:val="24"/>
                <w:szCs w:val="24"/>
              </w:rPr>
              <w:t>1</w:t>
            </w:r>
            <w:r w:rsidR="00481861" w:rsidRPr="00481861">
              <w:rPr>
                <w:sz w:val="24"/>
                <w:szCs w:val="24"/>
              </w:rPr>
              <w:t>.20</w:t>
            </w:r>
          </w:p>
        </w:tc>
      </w:tr>
      <w:tr w:rsidR="00755E02" w:rsidRPr="00DA520F" w:rsidTr="005349DF">
        <w:tc>
          <w:tcPr>
            <w:tcW w:w="1570" w:type="dxa"/>
          </w:tcPr>
          <w:p w:rsidR="00755E02" w:rsidRPr="00354059" w:rsidRDefault="0025198E" w:rsidP="005349DF">
            <w:pPr>
              <w:jc w:val="center"/>
              <w:rPr>
                <w:sz w:val="24"/>
                <w:szCs w:val="24"/>
              </w:rPr>
            </w:pPr>
            <w:r w:rsidRPr="0025198E">
              <w:rPr>
                <w:sz w:val="24"/>
                <w:szCs w:val="24"/>
              </w:rPr>
              <w:t>24.11.20</w:t>
            </w:r>
          </w:p>
        </w:tc>
        <w:tc>
          <w:tcPr>
            <w:tcW w:w="2116" w:type="dxa"/>
          </w:tcPr>
          <w:p w:rsidR="0025198E" w:rsidRPr="0025198E" w:rsidRDefault="0025198E" w:rsidP="002519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98E">
              <w:rPr>
                <w:sz w:val="24"/>
                <w:szCs w:val="24"/>
              </w:rPr>
              <w:t xml:space="preserve">Проведение анализа соединения и определение вида </w:t>
            </w:r>
          </w:p>
          <w:p w:rsidR="00755E02" w:rsidRPr="00DA520F" w:rsidRDefault="0025198E" w:rsidP="002519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98E">
              <w:rPr>
                <w:sz w:val="24"/>
                <w:szCs w:val="24"/>
              </w:rPr>
              <w:t>посадки.</w:t>
            </w:r>
          </w:p>
        </w:tc>
        <w:tc>
          <w:tcPr>
            <w:tcW w:w="850" w:type="dxa"/>
          </w:tcPr>
          <w:p w:rsidR="00755E02" w:rsidRPr="00C13F0C" w:rsidRDefault="00755E02" w:rsidP="00E74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B52FBF" w:rsidRDefault="00B52FBF" w:rsidP="00B52FBF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5C6143">
              <w:rPr>
                <w:sz w:val="24"/>
                <w:szCs w:val="24"/>
              </w:rPr>
              <w:t>1.Ознакомиться с теоретическим материалом по ссылке:</w:t>
            </w:r>
          </w:p>
          <w:p w:rsidR="00B52FBF" w:rsidRDefault="00B52FBF" w:rsidP="00B52FBF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hyperlink r:id="rId12" w:history="1">
              <w:r w:rsidRPr="00C666CC">
                <w:rPr>
                  <w:rStyle w:val="a5"/>
                  <w:sz w:val="24"/>
                  <w:szCs w:val="24"/>
                </w:rPr>
                <w:t>https://studfile.net/preview/2800871/page:3/</w:t>
              </w:r>
            </w:hyperlink>
          </w:p>
          <w:p w:rsidR="000E2BAF" w:rsidRPr="00645BBD" w:rsidRDefault="00B52FBF" w:rsidP="00B52FBF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2.Выполнить практическую </w:t>
            </w:r>
            <w:r>
              <w:rPr>
                <w:sz w:val="24"/>
                <w:szCs w:val="24"/>
              </w:rPr>
              <w:t>работу №2</w:t>
            </w:r>
          </w:p>
        </w:tc>
        <w:tc>
          <w:tcPr>
            <w:tcW w:w="1825" w:type="dxa"/>
          </w:tcPr>
          <w:p w:rsidR="00C048B8" w:rsidRPr="00240117" w:rsidRDefault="00C048B8" w:rsidP="00C048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3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755E02" w:rsidRPr="00C13F0C" w:rsidRDefault="00C048B8" w:rsidP="00DA34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81861" w:rsidRPr="00481861">
              <w:rPr>
                <w:sz w:val="24"/>
                <w:szCs w:val="24"/>
              </w:rPr>
              <w:t>2</w:t>
            </w:r>
            <w:r w:rsidR="00DA34D1">
              <w:rPr>
                <w:sz w:val="24"/>
                <w:szCs w:val="24"/>
              </w:rPr>
              <w:t>6</w:t>
            </w:r>
            <w:r w:rsidR="00481861" w:rsidRPr="00481861">
              <w:rPr>
                <w:sz w:val="24"/>
                <w:szCs w:val="24"/>
              </w:rPr>
              <w:t>.1</w:t>
            </w:r>
            <w:r w:rsidR="00DA34D1">
              <w:rPr>
                <w:sz w:val="24"/>
                <w:szCs w:val="24"/>
              </w:rPr>
              <w:t>1</w:t>
            </w:r>
            <w:r w:rsidR="00481861" w:rsidRPr="00481861">
              <w:rPr>
                <w:sz w:val="24"/>
                <w:szCs w:val="24"/>
              </w:rPr>
              <w:t>.20</w:t>
            </w:r>
          </w:p>
        </w:tc>
      </w:tr>
      <w:tr w:rsidR="00755E02" w:rsidRPr="00DA520F" w:rsidTr="005349DF">
        <w:tc>
          <w:tcPr>
            <w:tcW w:w="1570" w:type="dxa"/>
          </w:tcPr>
          <w:p w:rsidR="00755E02" w:rsidRPr="00354059" w:rsidRDefault="0025198E" w:rsidP="005349DF">
            <w:pPr>
              <w:jc w:val="center"/>
              <w:rPr>
                <w:sz w:val="24"/>
                <w:szCs w:val="24"/>
              </w:rPr>
            </w:pPr>
            <w:r w:rsidRPr="0025198E">
              <w:rPr>
                <w:sz w:val="24"/>
                <w:szCs w:val="24"/>
              </w:rPr>
              <w:t>26.11.20</w:t>
            </w:r>
          </w:p>
        </w:tc>
        <w:tc>
          <w:tcPr>
            <w:tcW w:w="2116" w:type="dxa"/>
          </w:tcPr>
          <w:p w:rsidR="0025198E" w:rsidRPr="0025198E" w:rsidRDefault="0025198E" w:rsidP="002519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198E">
              <w:rPr>
                <w:sz w:val="24"/>
                <w:szCs w:val="24"/>
              </w:rPr>
              <w:t xml:space="preserve">Общие сведения о </w:t>
            </w:r>
            <w:proofErr w:type="gramStart"/>
            <w:r w:rsidRPr="0025198E">
              <w:rPr>
                <w:sz w:val="24"/>
                <w:szCs w:val="24"/>
              </w:rPr>
              <w:t>слесарно-сборочных</w:t>
            </w:r>
            <w:proofErr w:type="gramEnd"/>
            <w:r w:rsidRPr="0025198E">
              <w:rPr>
                <w:sz w:val="24"/>
                <w:szCs w:val="24"/>
              </w:rPr>
              <w:t xml:space="preserve"> </w:t>
            </w:r>
          </w:p>
          <w:p w:rsidR="00755E02" w:rsidRPr="00DA520F" w:rsidRDefault="0025198E" w:rsidP="002519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25198E">
              <w:rPr>
                <w:sz w:val="24"/>
                <w:szCs w:val="24"/>
              </w:rPr>
              <w:t>работах</w:t>
            </w:r>
            <w:proofErr w:type="gramEnd"/>
          </w:p>
        </w:tc>
        <w:tc>
          <w:tcPr>
            <w:tcW w:w="850" w:type="dxa"/>
          </w:tcPr>
          <w:p w:rsidR="00755E02" w:rsidRPr="00C13F0C" w:rsidRDefault="00755E02" w:rsidP="00E7451E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821" w:type="dxa"/>
          </w:tcPr>
          <w:p w:rsidR="00DA34D1" w:rsidRPr="00964841" w:rsidRDefault="00DA34D1" w:rsidP="00DA34D1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964841">
              <w:rPr>
                <w:sz w:val="24"/>
                <w:szCs w:val="24"/>
              </w:rPr>
              <w:t>1.Ознакомиться с т</w:t>
            </w:r>
            <w:r w:rsidRPr="00964841">
              <w:rPr>
                <w:sz w:val="24"/>
                <w:szCs w:val="24"/>
              </w:rPr>
              <w:t>еоретическим материалом стр. 165...188</w:t>
            </w:r>
            <w:r w:rsidRPr="00964841">
              <w:rPr>
                <w:sz w:val="24"/>
                <w:szCs w:val="24"/>
              </w:rPr>
              <w:t xml:space="preserve"> [Покровский Б.С. Основы слесарных и сборочных работ]</w:t>
            </w:r>
          </w:p>
          <w:p w:rsidR="000E2BAF" w:rsidRPr="00964841" w:rsidRDefault="00685952" w:rsidP="00DA34D1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="00DA34D1" w:rsidRPr="00964841">
              <w:rPr>
                <w:sz w:val="24"/>
                <w:szCs w:val="24"/>
              </w:rPr>
              <w:t xml:space="preserve"> О</w:t>
            </w:r>
            <w:proofErr w:type="gramEnd"/>
            <w:r w:rsidR="00DA34D1" w:rsidRPr="00964841">
              <w:rPr>
                <w:sz w:val="24"/>
                <w:szCs w:val="24"/>
              </w:rPr>
              <w:t>тветить на контрольные вопросы</w:t>
            </w:r>
            <w:r w:rsidR="00964841" w:rsidRPr="00964841">
              <w:rPr>
                <w:sz w:val="24"/>
                <w:szCs w:val="24"/>
              </w:rPr>
              <w:t xml:space="preserve"> (стр. 188</w:t>
            </w:r>
            <w:r w:rsidR="00DA34D1" w:rsidRPr="00964841">
              <w:rPr>
                <w:sz w:val="24"/>
                <w:szCs w:val="24"/>
              </w:rPr>
              <w:t>).</w:t>
            </w:r>
            <w:r w:rsidR="00DA34D1" w:rsidRPr="009648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C048B8" w:rsidRPr="00240117" w:rsidRDefault="00C048B8" w:rsidP="00C048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4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755E02" w:rsidRPr="00C13F0C" w:rsidRDefault="005710CF" w:rsidP="00481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</w:t>
            </w:r>
            <w:r w:rsidR="00C048B8">
              <w:rPr>
                <w:sz w:val="24"/>
                <w:szCs w:val="24"/>
              </w:rPr>
              <w:t>.1</w:t>
            </w:r>
            <w:r w:rsidR="00481861">
              <w:rPr>
                <w:sz w:val="24"/>
                <w:szCs w:val="24"/>
              </w:rPr>
              <w:t>1</w:t>
            </w:r>
            <w:r w:rsidR="00C048B8" w:rsidRPr="00240117">
              <w:rPr>
                <w:sz w:val="24"/>
                <w:szCs w:val="24"/>
              </w:rPr>
              <w:t>.20</w:t>
            </w:r>
          </w:p>
        </w:tc>
      </w:tr>
    </w:tbl>
    <w:p w:rsidR="00243D5F" w:rsidRDefault="00243D5F" w:rsidP="000207C8">
      <w:pPr>
        <w:rPr>
          <w:sz w:val="24"/>
          <w:szCs w:val="24"/>
        </w:rPr>
      </w:pPr>
    </w:p>
    <w:p w:rsidR="009F610F" w:rsidRPr="000207C8" w:rsidRDefault="009F610F" w:rsidP="000207C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2A61F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sectPr w:rsidR="009F610F" w:rsidRPr="000207C8" w:rsidSect="0024011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0A4561"/>
    <w:rsid w:val="000E2BAF"/>
    <w:rsid w:val="00105525"/>
    <w:rsid w:val="0012495E"/>
    <w:rsid w:val="0013666A"/>
    <w:rsid w:val="0015041B"/>
    <w:rsid w:val="001524D7"/>
    <w:rsid w:val="001C3969"/>
    <w:rsid w:val="001E6DF5"/>
    <w:rsid w:val="00240117"/>
    <w:rsid w:val="00243D5F"/>
    <w:rsid w:val="0025198E"/>
    <w:rsid w:val="0027173B"/>
    <w:rsid w:val="002726BE"/>
    <w:rsid w:val="00291EDA"/>
    <w:rsid w:val="002A61FA"/>
    <w:rsid w:val="003343D4"/>
    <w:rsid w:val="00347A7C"/>
    <w:rsid w:val="00354059"/>
    <w:rsid w:val="003A6AE0"/>
    <w:rsid w:val="003D4BD4"/>
    <w:rsid w:val="00452282"/>
    <w:rsid w:val="00481861"/>
    <w:rsid w:val="004D5226"/>
    <w:rsid w:val="004D5866"/>
    <w:rsid w:val="005215CA"/>
    <w:rsid w:val="005349DF"/>
    <w:rsid w:val="005548AB"/>
    <w:rsid w:val="005710CF"/>
    <w:rsid w:val="00576CFD"/>
    <w:rsid w:val="005851E5"/>
    <w:rsid w:val="005C6143"/>
    <w:rsid w:val="00621CB8"/>
    <w:rsid w:val="006361A5"/>
    <w:rsid w:val="00645BBD"/>
    <w:rsid w:val="00685952"/>
    <w:rsid w:val="00691679"/>
    <w:rsid w:val="006C35A0"/>
    <w:rsid w:val="007046F7"/>
    <w:rsid w:val="00740C60"/>
    <w:rsid w:val="00755E02"/>
    <w:rsid w:val="007C6DAE"/>
    <w:rsid w:val="007D1AF8"/>
    <w:rsid w:val="0082728A"/>
    <w:rsid w:val="0085545F"/>
    <w:rsid w:val="0089656E"/>
    <w:rsid w:val="008B1C44"/>
    <w:rsid w:val="00922A61"/>
    <w:rsid w:val="009331ED"/>
    <w:rsid w:val="00955E28"/>
    <w:rsid w:val="00964841"/>
    <w:rsid w:val="00984AFF"/>
    <w:rsid w:val="009952FD"/>
    <w:rsid w:val="009B15E9"/>
    <w:rsid w:val="009B167A"/>
    <w:rsid w:val="009D1085"/>
    <w:rsid w:val="009F610F"/>
    <w:rsid w:val="00A10D4C"/>
    <w:rsid w:val="00A12BDD"/>
    <w:rsid w:val="00A90F7B"/>
    <w:rsid w:val="00AB377D"/>
    <w:rsid w:val="00AC2C1B"/>
    <w:rsid w:val="00AD0088"/>
    <w:rsid w:val="00AE43A2"/>
    <w:rsid w:val="00AE6945"/>
    <w:rsid w:val="00B40092"/>
    <w:rsid w:val="00B52FBF"/>
    <w:rsid w:val="00B62C87"/>
    <w:rsid w:val="00BF5386"/>
    <w:rsid w:val="00C048B8"/>
    <w:rsid w:val="00C13F0C"/>
    <w:rsid w:val="00CB5ADF"/>
    <w:rsid w:val="00CB64A7"/>
    <w:rsid w:val="00CE404E"/>
    <w:rsid w:val="00D210CC"/>
    <w:rsid w:val="00D23847"/>
    <w:rsid w:val="00DA34D1"/>
    <w:rsid w:val="00DA520F"/>
    <w:rsid w:val="00E03ABE"/>
    <w:rsid w:val="00E27878"/>
    <w:rsid w:val="00E31B54"/>
    <w:rsid w:val="00E57535"/>
    <w:rsid w:val="00E63E7A"/>
    <w:rsid w:val="00EB17BB"/>
    <w:rsid w:val="00ED46AB"/>
    <w:rsid w:val="00ED51FF"/>
    <w:rsid w:val="00EE3176"/>
    <w:rsid w:val="00F064B6"/>
    <w:rsid w:val="00F651B6"/>
    <w:rsid w:val="00F97810"/>
    <w:rsid w:val="00FB6F2B"/>
    <w:rsid w:val="00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B8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character" w:styleId="a8">
    <w:name w:val="FollowedHyperlink"/>
    <w:uiPriority w:val="99"/>
    <w:semiHidden/>
    <w:unhideWhenUsed/>
    <w:rsid w:val="00FC426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torg.ru/articles/item/3414/" TargetMode="External"/><Relationship Id="rId13" Type="http://schemas.openxmlformats.org/officeDocument/2006/relationships/hyperlink" Target="plastovetss@yandex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mtorg.ru/articles/item/3416/" TargetMode="External"/><Relationship Id="rId12" Type="http://schemas.openxmlformats.org/officeDocument/2006/relationships/hyperlink" Target="https://studfile.net/preview/2800871/page: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rmtorg.ru/articles/item/3415/" TargetMode="External"/><Relationship Id="rId11" Type="http://schemas.openxmlformats.org/officeDocument/2006/relationships/hyperlink" Target="plastovetss@yandex.ru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udfile.net/preview/2652870/page:4/" TargetMode="External"/><Relationship Id="rId4" Type="http://schemas.openxmlformats.org/officeDocument/2006/relationships/settings" Target="settings.xml"/><Relationship Id="rId9" Type="http://schemas.openxmlformats.org/officeDocument/2006/relationships/hyperlink" Target="plastovetss@yandex.ru%20" TargetMode="External"/><Relationship Id="rId14" Type="http://schemas.openxmlformats.org/officeDocument/2006/relationships/hyperlink" Target="plastovetss@yandex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PC44</cp:lastModifiedBy>
  <cp:revision>39</cp:revision>
  <dcterms:created xsi:type="dcterms:W3CDTF">2020-03-20T08:41:00Z</dcterms:created>
  <dcterms:modified xsi:type="dcterms:W3CDTF">2020-11-12T21:41:00Z</dcterms:modified>
</cp:coreProperties>
</file>