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255A34" w:rsidP="00255A34">
            <w:pPr>
              <w:spacing w:after="0" w:line="240" w:lineRule="auto"/>
              <w:rPr>
                <w:sz w:val="24"/>
                <w:szCs w:val="24"/>
              </w:rPr>
            </w:pPr>
            <w:r w:rsidRPr="00255A34">
              <w:rPr>
                <w:sz w:val="24"/>
                <w:szCs w:val="24"/>
              </w:rPr>
              <w:t>Устройство автомобилей, тракторов и их составных частей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004E51" w:rsidP="0000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E51">
              <w:rPr>
                <w:sz w:val="24"/>
                <w:szCs w:val="24"/>
              </w:rPr>
              <w:t>08.12.20</w:t>
            </w:r>
            <w:bookmarkStart w:id="0" w:name="_GoBack"/>
            <w:bookmarkEnd w:id="0"/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63E43" w:rsidP="006467BF">
            <w:pPr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>08.12.20</w:t>
            </w:r>
          </w:p>
        </w:tc>
        <w:tc>
          <w:tcPr>
            <w:tcW w:w="2399" w:type="dxa"/>
          </w:tcPr>
          <w:p w:rsidR="00663E43" w:rsidRPr="00663E43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663E43">
              <w:rPr>
                <w:sz w:val="24"/>
                <w:szCs w:val="24"/>
              </w:rPr>
              <w:t xml:space="preserve"> конструкции</w:t>
            </w:r>
          </w:p>
          <w:p w:rsidR="00663E43" w:rsidRPr="00663E43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>рулевого управления</w:t>
            </w:r>
            <w:r w:rsidR="001A0D49">
              <w:rPr>
                <w:sz w:val="24"/>
                <w:szCs w:val="24"/>
              </w:rPr>
              <w:t xml:space="preserve"> трактора МТЗ-82</w:t>
            </w:r>
          </w:p>
          <w:p w:rsidR="006467BF" w:rsidRPr="00DA520F" w:rsidRDefault="006467BF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1A0D49" w:rsidRDefault="001A0D49" w:rsidP="0071059B">
            <w:pPr>
              <w:shd w:val="clear" w:color="auto" w:fill="FFFFFF"/>
              <w:spacing w:after="0" w:line="240" w:lineRule="auto"/>
              <w:ind w:right="353"/>
              <w:rPr>
                <w:spacing w:val="-1"/>
                <w:sz w:val="24"/>
                <w:szCs w:val="24"/>
              </w:rPr>
            </w:pPr>
            <w:r w:rsidRPr="001A0D49">
              <w:rPr>
                <w:spacing w:val="-1"/>
                <w:sz w:val="24"/>
                <w:szCs w:val="24"/>
              </w:rPr>
              <w:t>1.Ознакомиться с тео</w:t>
            </w:r>
            <w:r>
              <w:rPr>
                <w:spacing w:val="-1"/>
                <w:sz w:val="24"/>
                <w:szCs w:val="24"/>
              </w:rPr>
              <w:t>ретическим материалом по ссылке</w:t>
            </w:r>
            <w:r w:rsidRPr="001A0D49">
              <w:rPr>
                <w:spacing w:val="-1"/>
                <w:sz w:val="24"/>
                <w:szCs w:val="24"/>
              </w:rPr>
              <w:t>:</w:t>
            </w:r>
          </w:p>
          <w:p w:rsidR="006467BF" w:rsidRDefault="001A0D49" w:rsidP="0071059B">
            <w:pPr>
              <w:shd w:val="clear" w:color="auto" w:fill="FFFFFF"/>
              <w:spacing w:after="0" w:line="240" w:lineRule="auto"/>
              <w:ind w:right="353"/>
              <w:rPr>
                <w:spacing w:val="-1"/>
                <w:sz w:val="24"/>
                <w:szCs w:val="24"/>
              </w:rPr>
            </w:pPr>
            <w:hyperlink r:id="rId6" w:history="1">
              <w:r w:rsidRPr="001A0D49">
                <w:rPr>
                  <w:rStyle w:val="a5"/>
                  <w:spacing w:val="-1"/>
                  <w:sz w:val="24"/>
                  <w:szCs w:val="24"/>
                </w:rPr>
                <w:t>http://old.mtzveles.ru/documents/art/book82/book82-21.htm</w:t>
              </w:r>
            </w:hyperlink>
          </w:p>
          <w:p w:rsidR="001A0D49" w:rsidRPr="004D00FD" w:rsidRDefault="001A0D49" w:rsidP="0071059B">
            <w:pPr>
              <w:shd w:val="clear" w:color="auto" w:fill="FFFFFF"/>
              <w:spacing w:after="0" w:line="240" w:lineRule="auto"/>
              <w:ind w:right="353"/>
              <w:rPr>
                <w:spacing w:val="-1"/>
                <w:sz w:val="24"/>
                <w:szCs w:val="24"/>
              </w:rPr>
            </w:pPr>
            <w:r w:rsidRPr="001A0D49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1A0D49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1A0D49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1A0D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A0D49">
              <w:rPr>
                <w:sz w:val="24"/>
                <w:szCs w:val="24"/>
              </w:rPr>
              <w:t>1</w:t>
            </w:r>
            <w:r w:rsidR="00BD7192">
              <w:rPr>
                <w:sz w:val="24"/>
                <w:szCs w:val="24"/>
              </w:rPr>
              <w:t>4</w:t>
            </w:r>
            <w:r w:rsidR="0044299A">
              <w:rPr>
                <w:sz w:val="24"/>
                <w:szCs w:val="24"/>
              </w:rPr>
              <w:t>.1</w:t>
            </w:r>
            <w:r w:rsidR="001A0D49">
              <w:rPr>
                <w:sz w:val="24"/>
                <w:szCs w:val="24"/>
              </w:rPr>
              <w:t>2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63E43" w:rsidP="006467BF">
            <w:pPr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>08.12.20</w:t>
            </w:r>
          </w:p>
        </w:tc>
        <w:tc>
          <w:tcPr>
            <w:tcW w:w="2399" w:type="dxa"/>
          </w:tcPr>
          <w:p w:rsidR="00663E43" w:rsidRPr="00663E43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663E43">
              <w:rPr>
                <w:sz w:val="24"/>
                <w:szCs w:val="24"/>
              </w:rPr>
              <w:t xml:space="preserve"> конструкции</w:t>
            </w:r>
          </w:p>
          <w:p w:rsidR="00663E43" w:rsidRPr="00663E43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>тормозного управления с гидравлическим приводом</w:t>
            </w:r>
          </w:p>
          <w:p w:rsidR="00663E43" w:rsidRPr="00663E43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>тормозов</w:t>
            </w:r>
          </w:p>
          <w:p w:rsidR="006467BF" w:rsidRPr="00DA520F" w:rsidRDefault="006467BF" w:rsidP="00BD71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04E51" w:rsidRDefault="00004E51" w:rsidP="00004E51">
            <w:pPr>
              <w:shd w:val="clear" w:color="auto" w:fill="FFFFFF"/>
              <w:spacing w:after="0" w:line="240" w:lineRule="auto"/>
              <w:ind w:right="353"/>
              <w:rPr>
                <w:spacing w:val="-1"/>
                <w:sz w:val="24"/>
                <w:szCs w:val="24"/>
              </w:rPr>
            </w:pPr>
            <w:r w:rsidRPr="001A0D49">
              <w:rPr>
                <w:spacing w:val="-1"/>
                <w:sz w:val="24"/>
                <w:szCs w:val="24"/>
              </w:rPr>
              <w:t>1.Ознакомиться с тео</w:t>
            </w:r>
            <w:r>
              <w:rPr>
                <w:spacing w:val="-1"/>
                <w:sz w:val="24"/>
                <w:szCs w:val="24"/>
              </w:rPr>
              <w:t>ретическим материалом по ссылке</w:t>
            </w:r>
            <w:r w:rsidRPr="001A0D49">
              <w:rPr>
                <w:spacing w:val="-1"/>
                <w:sz w:val="24"/>
                <w:szCs w:val="24"/>
              </w:rPr>
              <w:t>:</w:t>
            </w:r>
          </w:p>
          <w:p w:rsidR="00004E51" w:rsidRDefault="00004E51" w:rsidP="00004E51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hyperlink r:id="rId8" w:history="1">
              <w:r w:rsidRPr="000E72D3">
                <w:rPr>
                  <w:rStyle w:val="a5"/>
                  <w:spacing w:val="-1"/>
                  <w:sz w:val="24"/>
                  <w:szCs w:val="24"/>
                </w:rPr>
                <w:t>https://www.sites.google.com/site/predmetyspeckursa/info/gidravliceskaa-tormoznaa-sistema</w:t>
              </w:r>
            </w:hyperlink>
          </w:p>
          <w:p w:rsidR="006467BF" w:rsidRPr="004D00FD" w:rsidRDefault="00004E51" w:rsidP="00004E51">
            <w:pPr>
              <w:spacing w:after="0" w:line="240" w:lineRule="auto"/>
              <w:rPr>
                <w:sz w:val="24"/>
                <w:szCs w:val="24"/>
              </w:rPr>
            </w:pPr>
            <w:r w:rsidRPr="001A0D49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1A0D49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1A0D49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004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04E51">
              <w:rPr>
                <w:sz w:val="24"/>
                <w:szCs w:val="24"/>
              </w:rPr>
              <w:t>1</w:t>
            </w:r>
            <w:r w:rsidR="00BD7192" w:rsidRPr="00BD7192">
              <w:rPr>
                <w:sz w:val="24"/>
                <w:szCs w:val="24"/>
              </w:rPr>
              <w:t>4.1</w:t>
            </w:r>
            <w:r w:rsidR="00004E51">
              <w:rPr>
                <w:sz w:val="24"/>
                <w:szCs w:val="24"/>
              </w:rPr>
              <w:t>2</w:t>
            </w:r>
            <w:r w:rsidR="00BD7192" w:rsidRPr="00BD7192">
              <w:rPr>
                <w:sz w:val="24"/>
                <w:szCs w:val="24"/>
              </w:rPr>
              <w:t>.20</w:t>
            </w:r>
          </w:p>
        </w:tc>
      </w:tr>
      <w:tr w:rsidR="00255A34" w:rsidRPr="00DA520F" w:rsidTr="00E731EA">
        <w:tc>
          <w:tcPr>
            <w:tcW w:w="1570" w:type="dxa"/>
          </w:tcPr>
          <w:p w:rsidR="00255A34" w:rsidRDefault="00663E43" w:rsidP="006467BF">
            <w:pPr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>08.12.20</w:t>
            </w:r>
          </w:p>
        </w:tc>
        <w:tc>
          <w:tcPr>
            <w:tcW w:w="2399" w:type="dxa"/>
          </w:tcPr>
          <w:p w:rsidR="00663E43" w:rsidRPr="00663E43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663E43">
              <w:rPr>
                <w:sz w:val="24"/>
                <w:szCs w:val="24"/>
              </w:rPr>
              <w:t xml:space="preserve"> конструкции</w:t>
            </w:r>
          </w:p>
          <w:p w:rsidR="00663E43" w:rsidRPr="00663E43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 xml:space="preserve">тормозного управления с </w:t>
            </w:r>
            <w:proofErr w:type="gramStart"/>
            <w:r w:rsidRPr="00663E43">
              <w:rPr>
                <w:sz w:val="24"/>
                <w:szCs w:val="24"/>
              </w:rPr>
              <w:t>многоконтурным</w:t>
            </w:r>
            <w:proofErr w:type="gramEnd"/>
            <w:r w:rsidRPr="00663E43">
              <w:rPr>
                <w:sz w:val="24"/>
                <w:szCs w:val="24"/>
              </w:rPr>
              <w:t xml:space="preserve">  </w:t>
            </w:r>
          </w:p>
          <w:p w:rsidR="00663E43" w:rsidRPr="00663E43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>пневматическим приводом тормозов автомобиля</w:t>
            </w:r>
          </w:p>
          <w:p w:rsidR="00255A34" w:rsidRPr="004013F5" w:rsidRDefault="00663E43" w:rsidP="0066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3E43">
              <w:rPr>
                <w:sz w:val="24"/>
                <w:szCs w:val="24"/>
              </w:rPr>
              <w:t>КАМАЗ</w:t>
            </w:r>
          </w:p>
        </w:tc>
        <w:tc>
          <w:tcPr>
            <w:tcW w:w="709" w:type="dxa"/>
          </w:tcPr>
          <w:p w:rsidR="00255A34" w:rsidRPr="006467BF" w:rsidRDefault="00255A3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04E51" w:rsidRDefault="00004E51" w:rsidP="00004E51">
            <w:pPr>
              <w:shd w:val="clear" w:color="auto" w:fill="FFFFFF"/>
              <w:spacing w:after="0" w:line="240" w:lineRule="auto"/>
              <w:ind w:right="353"/>
              <w:rPr>
                <w:spacing w:val="-1"/>
                <w:sz w:val="24"/>
                <w:szCs w:val="24"/>
              </w:rPr>
            </w:pPr>
            <w:r w:rsidRPr="001A0D49">
              <w:rPr>
                <w:spacing w:val="-1"/>
                <w:sz w:val="24"/>
                <w:szCs w:val="24"/>
              </w:rPr>
              <w:t>1.Ознакомиться с тео</w:t>
            </w:r>
            <w:r>
              <w:rPr>
                <w:spacing w:val="-1"/>
                <w:sz w:val="24"/>
                <w:szCs w:val="24"/>
              </w:rPr>
              <w:t>ретическим материалом по ссылке</w:t>
            </w:r>
            <w:r w:rsidRPr="001A0D49">
              <w:rPr>
                <w:spacing w:val="-1"/>
                <w:sz w:val="24"/>
                <w:szCs w:val="24"/>
              </w:rPr>
              <w:t>:</w:t>
            </w:r>
          </w:p>
          <w:p w:rsidR="00004E51" w:rsidRDefault="00004E51" w:rsidP="00004E51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hyperlink r:id="rId10" w:history="1">
              <w:r w:rsidRPr="000E72D3">
                <w:rPr>
                  <w:rStyle w:val="a5"/>
                  <w:spacing w:val="-1"/>
                  <w:sz w:val="24"/>
                  <w:szCs w:val="24"/>
                </w:rPr>
                <w:t>http://www.avtokeb.ru/tormprivod.html</w:t>
              </w:r>
            </w:hyperlink>
            <w:r w:rsidRPr="00004E51">
              <w:rPr>
                <w:spacing w:val="-1"/>
                <w:sz w:val="24"/>
                <w:szCs w:val="24"/>
              </w:rPr>
              <w:t xml:space="preserve"> </w:t>
            </w:r>
          </w:p>
          <w:p w:rsidR="00255A34" w:rsidRPr="004D00FD" w:rsidRDefault="00004E51" w:rsidP="00004E51">
            <w:pPr>
              <w:spacing w:after="0" w:line="240" w:lineRule="auto"/>
              <w:rPr>
                <w:sz w:val="24"/>
                <w:szCs w:val="24"/>
              </w:rPr>
            </w:pPr>
            <w:r w:rsidRPr="001A0D49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1A0D49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1A0D49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968" w:type="dxa"/>
          </w:tcPr>
          <w:p w:rsidR="00605D92" w:rsidRPr="00240117" w:rsidRDefault="00605D92" w:rsidP="00605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55A34" w:rsidRDefault="00605D92" w:rsidP="00605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D7192" w:rsidRPr="00BD7192">
              <w:rPr>
                <w:sz w:val="24"/>
                <w:szCs w:val="24"/>
              </w:rPr>
              <w:t>24.11.20</w:t>
            </w:r>
          </w:p>
        </w:tc>
      </w:tr>
    </w:tbl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04E51"/>
    <w:rsid w:val="000207C8"/>
    <w:rsid w:val="00057A62"/>
    <w:rsid w:val="00105525"/>
    <w:rsid w:val="00114974"/>
    <w:rsid w:val="0012495E"/>
    <w:rsid w:val="00143C7A"/>
    <w:rsid w:val="0014431A"/>
    <w:rsid w:val="001524D7"/>
    <w:rsid w:val="00182672"/>
    <w:rsid w:val="001A0D49"/>
    <w:rsid w:val="001B2A1D"/>
    <w:rsid w:val="001C3969"/>
    <w:rsid w:val="001E0667"/>
    <w:rsid w:val="00255A34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4299A"/>
    <w:rsid w:val="00452282"/>
    <w:rsid w:val="00473580"/>
    <w:rsid w:val="004D00FD"/>
    <w:rsid w:val="004D5226"/>
    <w:rsid w:val="004D5866"/>
    <w:rsid w:val="004F4BE8"/>
    <w:rsid w:val="00534F85"/>
    <w:rsid w:val="005548AB"/>
    <w:rsid w:val="00580BC4"/>
    <w:rsid w:val="005851E5"/>
    <w:rsid w:val="005F205B"/>
    <w:rsid w:val="005F46C9"/>
    <w:rsid w:val="00605D92"/>
    <w:rsid w:val="00621CB8"/>
    <w:rsid w:val="006361A5"/>
    <w:rsid w:val="0063622B"/>
    <w:rsid w:val="006467BF"/>
    <w:rsid w:val="00663E43"/>
    <w:rsid w:val="006742E3"/>
    <w:rsid w:val="0067683C"/>
    <w:rsid w:val="00691679"/>
    <w:rsid w:val="00692A79"/>
    <w:rsid w:val="0071059B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377D"/>
    <w:rsid w:val="00AE43A2"/>
    <w:rsid w:val="00AE6945"/>
    <w:rsid w:val="00AE7579"/>
    <w:rsid w:val="00B40092"/>
    <w:rsid w:val="00B464CE"/>
    <w:rsid w:val="00B6141D"/>
    <w:rsid w:val="00B62C87"/>
    <w:rsid w:val="00B81EE8"/>
    <w:rsid w:val="00BC524A"/>
    <w:rsid w:val="00BD7192"/>
    <w:rsid w:val="00BF5386"/>
    <w:rsid w:val="00C13F0C"/>
    <w:rsid w:val="00C2541B"/>
    <w:rsid w:val="00C272FC"/>
    <w:rsid w:val="00C764A0"/>
    <w:rsid w:val="00C920A9"/>
    <w:rsid w:val="00CB5ADF"/>
    <w:rsid w:val="00CB64A7"/>
    <w:rsid w:val="00CE404E"/>
    <w:rsid w:val="00D210CC"/>
    <w:rsid w:val="00D31462"/>
    <w:rsid w:val="00D56354"/>
    <w:rsid w:val="00D65DEE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3A3"/>
    <w:rsid w:val="00EE3696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predmetyspeckursa/info/gidravliceskaa-tormoznaa-sistem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mtzveles.ru/documents/art/book82/book82-21.htm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vtokeb.ru/tormprivod.html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PC44</cp:lastModifiedBy>
  <cp:revision>53</cp:revision>
  <dcterms:created xsi:type="dcterms:W3CDTF">2020-03-20T08:41:00Z</dcterms:created>
  <dcterms:modified xsi:type="dcterms:W3CDTF">2020-12-07T21:26:00Z</dcterms:modified>
</cp:coreProperties>
</file>