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354">
              <w:rPr>
                <w:sz w:val="24"/>
                <w:szCs w:val="24"/>
              </w:rPr>
              <w:t>Устройство подъёмно-транспортных,</w:t>
            </w:r>
            <w:r>
              <w:rPr>
                <w:sz w:val="24"/>
                <w:szCs w:val="24"/>
              </w:rPr>
              <w:t xml:space="preserve"> </w:t>
            </w:r>
            <w:r w:rsidRPr="00D56354">
              <w:rPr>
                <w:sz w:val="24"/>
                <w:szCs w:val="24"/>
              </w:rPr>
              <w:t>строительных, дорожных машин и оборудования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FD165C" w:rsidP="002E4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165C">
              <w:rPr>
                <w:sz w:val="24"/>
                <w:szCs w:val="24"/>
              </w:rPr>
              <w:t xml:space="preserve">16.11-29.11.2020 </w:t>
            </w:r>
            <w:r w:rsidR="006467BF" w:rsidRPr="006467BF">
              <w:rPr>
                <w:sz w:val="24"/>
                <w:szCs w:val="24"/>
              </w:rPr>
              <w:t>(2 недели)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A744FD" w:rsidP="006467BF">
            <w:pPr>
              <w:jc w:val="center"/>
              <w:rPr>
                <w:sz w:val="24"/>
                <w:szCs w:val="24"/>
              </w:rPr>
            </w:pPr>
            <w:r w:rsidRPr="00A744FD">
              <w:rPr>
                <w:sz w:val="24"/>
                <w:szCs w:val="24"/>
              </w:rPr>
              <w:t>18.11.20</w:t>
            </w:r>
          </w:p>
        </w:tc>
        <w:tc>
          <w:tcPr>
            <w:tcW w:w="2399" w:type="dxa"/>
          </w:tcPr>
          <w:p w:rsidR="00A744FD" w:rsidRPr="00A744FD" w:rsidRDefault="00A744FD" w:rsidP="00A744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FD">
              <w:rPr>
                <w:sz w:val="24"/>
                <w:szCs w:val="24"/>
              </w:rPr>
              <w:t>Классификация, типаж дорожных, подъемн</w:t>
            </w:r>
            <w:proofErr w:type="gramStart"/>
            <w:r w:rsidRPr="00A744FD">
              <w:rPr>
                <w:sz w:val="24"/>
                <w:szCs w:val="24"/>
              </w:rPr>
              <w:t>о-</w:t>
            </w:r>
            <w:proofErr w:type="gramEnd"/>
            <w:r w:rsidRPr="00A744FD">
              <w:rPr>
                <w:sz w:val="24"/>
                <w:szCs w:val="24"/>
              </w:rPr>
              <w:t xml:space="preserve"> и </w:t>
            </w:r>
          </w:p>
          <w:p w:rsidR="00A744FD" w:rsidRPr="00A744FD" w:rsidRDefault="00A744FD" w:rsidP="00A744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FD">
              <w:rPr>
                <w:sz w:val="24"/>
                <w:szCs w:val="24"/>
              </w:rPr>
              <w:t>транспортных и строительных машин. Тяговые</w:t>
            </w:r>
          </w:p>
          <w:p w:rsidR="00A744FD" w:rsidRPr="00A744FD" w:rsidRDefault="00A744FD" w:rsidP="00A744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FD">
              <w:rPr>
                <w:sz w:val="24"/>
                <w:szCs w:val="24"/>
              </w:rPr>
              <w:t>средства дорожных, строительных машин</w:t>
            </w:r>
          </w:p>
          <w:p w:rsidR="006467BF" w:rsidRPr="00DA520F" w:rsidRDefault="00A744FD" w:rsidP="00A744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FD">
              <w:rPr>
                <w:sz w:val="24"/>
                <w:szCs w:val="24"/>
              </w:rPr>
              <w:t>специальные транспортные средства.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2464D2" w:rsidRDefault="006467BF" w:rsidP="0069733A">
            <w:pPr>
              <w:shd w:val="clear" w:color="auto" w:fill="FFFFFF"/>
              <w:spacing w:after="0" w:line="240" w:lineRule="auto"/>
              <w:ind w:left="119" w:right="353"/>
            </w:pPr>
            <w:r w:rsidRPr="009952FD">
              <w:rPr>
                <w:sz w:val="24"/>
                <w:szCs w:val="24"/>
              </w:rPr>
              <w:t>1.Ознакомиться с теоретическим материалом</w:t>
            </w:r>
            <w:r w:rsidR="002464D2">
              <w:rPr>
                <w:sz w:val="24"/>
                <w:szCs w:val="24"/>
              </w:rPr>
              <w:t xml:space="preserve"> по ссылкам:</w:t>
            </w:r>
            <w:r w:rsidRPr="009952FD">
              <w:rPr>
                <w:sz w:val="24"/>
                <w:szCs w:val="24"/>
              </w:rPr>
              <w:t xml:space="preserve"> </w:t>
            </w:r>
            <w:hyperlink r:id="rId7" w:history="1">
              <w:r w:rsidR="00A744FD" w:rsidRPr="00AB28E3">
                <w:rPr>
                  <w:rStyle w:val="a5"/>
                </w:rPr>
                <w:t>http://stroy-</w:t>
              </w:r>
              <w:r w:rsidR="00A744FD" w:rsidRPr="00AB28E3">
                <w:rPr>
                  <w:rStyle w:val="a5"/>
                  <w:sz w:val="24"/>
                  <w:szCs w:val="24"/>
                </w:rPr>
                <w:t>technics.ru/article/klassifikatsiya-stroitelnykh-mashin</w:t>
              </w:r>
            </w:hyperlink>
          </w:p>
          <w:p w:rsidR="00FF5C08" w:rsidRDefault="00FF5C08" w:rsidP="0069733A">
            <w:pPr>
              <w:shd w:val="clear" w:color="auto" w:fill="FFFFFF"/>
              <w:spacing w:after="0" w:line="240" w:lineRule="auto"/>
              <w:ind w:left="119" w:right="353"/>
              <w:rPr>
                <w:sz w:val="24"/>
                <w:szCs w:val="24"/>
              </w:rPr>
            </w:pPr>
            <w:hyperlink r:id="rId8" w:history="1">
              <w:r w:rsidRPr="00AB28E3">
                <w:rPr>
                  <w:rStyle w:val="a5"/>
                  <w:sz w:val="24"/>
                  <w:szCs w:val="24"/>
                </w:rPr>
                <w:t>https://studopedia.su/9_64468_kolesnie-shassi-dlya-dorozhno-stroitelnih-mashin.html</w:t>
              </w:r>
            </w:hyperlink>
          </w:p>
          <w:p w:rsidR="0034408F" w:rsidRDefault="006467BF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0117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240117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pacing w:val="-1"/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6467BF" w:rsidRPr="0069733A" w:rsidRDefault="006467BF" w:rsidP="0069733A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9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BF14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F147C">
              <w:rPr>
                <w:sz w:val="24"/>
                <w:szCs w:val="24"/>
              </w:rPr>
              <w:t>25</w:t>
            </w:r>
            <w:r w:rsidR="00957939" w:rsidRPr="00957939">
              <w:rPr>
                <w:sz w:val="24"/>
                <w:szCs w:val="24"/>
              </w:rPr>
              <w:t>.</w:t>
            </w:r>
            <w:r w:rsidR="002464D2">
              <w:rPr>
                <w:sz w:val="24"/>
                <w:szCs w:val="24"/>
              </w:rPr>
              <w:t>1</w:t>
            </w:r>
            <w:r w:rsidR="00BF147C">
              <w:rPr>
                <w:sz w:val="24"/>
                <w:szCs w:val="24"/>
              </w:rPr>
              <w:t>1</w:t>
            </w:r>
            <w:r w:rsidR="00957939" w:rsidRPr="00957939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A744FD" w:rsidP="006467BF">
            <w:pPr>
              <w:jc w:val="center"/>
              <w:rPr>
                <w:sz w:val="24"/>
                <w:szCs w:val="24"/>
              </w:rPr>
            </w:pPr>
            <w:r w:rsidRPr="00A744FD">
              <w:rPr>
                <w:sz w:val="24"/>
                <w:szCs w:val="24"/>
              </w:rPr>
              <w:t>18.11.20</w:t>
            </w:r>
          </w:p>
        </w:tc>
        <w:tc>
          <w:tcPr>
            <w:tcW w:w="2399" w:type="dxa"/>
          </w:tcPr>
          <w:p w:rsidR="00FF5C08" w:rsidRPr="00FF5C08" w:rsidRDefault="00FF5C08" w:rsidP="00FF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C08">
              <w:rPr>
                <w:sz w:val="24"/>
                <w:szCs w:val="24"/>
              </w:rPr>
              <w:t xml:space="preserve">Приводы и передачи машин. Системы управления </w:t>
            </w:r>
          </w:p>
          <w:p w:rsidR="00FF5C08" w:rsidRPr="00FF5C08" w:rsidRDefault="00FF5C08" w:rsidP="00FF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C08">
              <w:rPr>
                <w:sz w:val="24"/>
                <w:szCs w:val="24"/>
              </w:rPr>
              <w:t>машин. Энергетическое оборудование. Паровые котлы,</w:t>
            </w:r>
          </w:p>
          <w:p w:rsidR="006467BF" w:rsidRPr="00DA520F" w:rsidRDefault="00FF5C08" w:rsidP="00FF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F5C08">
              <w:rPr>
                <w:sz w:val="24"/>
                <w:szCs w:val="24"/>
              </w:rPr>
              <w:t>парообразователи</w:t>
            </w:r>
            <w:proofErr w:type="spellEnd"/>
            <w:r w:rsidRPr="00FF5C08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467BF" w:rsidRDefault="002464D2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64D2">
              <w:rPr>
                <w:sz w:val="24"/>
                <w:szCs w:val="24"/>
              </w:rPr>
              <w:t>1.Ознакомиться с теоретическим материалом по ссылкам:</w:t>
            </w:r>
          </w:p>
          <w:p w:rsidR="00FF5C08" w:rsidRDefault="00FF5C08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10" w:history="1">
              <w:r w:rsidRPr="00AB28E3">
                <w:rPr>
                  <w:rStyle w:val="a5"/>
                  <w:sz w:val="24"/>
                  <w:szCs w:val="24"/>
                </w:rPr>
                <w:t>http://stroy-technics.ru/article/sistemy-upravleniya-mashin</w:t>
              </w:r>
            </w:hyperlink>
          </w:p>
          <w:p w:rsidR="00FF5C08" w:rsidRDefault="00FF5C08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11" w:history="1">
              <w:r w:rsidRPr="00AB28E3">
                <w:rPr>
                  <w:rStyle w:val="a5"/>
                  <w:sz w:val="24"/>
                  <w:szCs w:val="24"/>
                </w:rPr>
                <w:t>https://kotle.ru/parovye-kotly/ustrojstvo-parovyh-kotlov</w:t>
              </w:r>
            </w:hyperlink>
          </w:p>
          <w:p w:rsidR="0034408F" w:rsidRDefault="006467BF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2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F03EE" w:rsidP="00BF147C">
            <w:pPr>
              <w:spacing w:after="0" w:line="240" w:lineRule="auto"/>
              <w:rPr>
                <w:sz w:val="24"/>
                <w:szCs w:val="24"/>
              </w:rPr>
            </w:pPr>
            <w:r w:rsidRPr="006F03EE">
              <w:rPr>
                <w:sz w:val="24"/>
                <w:szCs w:val="24"/>
              </w:rPr>
              <w:t>до 2</w:t>
            </w:r>
            <w:r w:rsidR="00BF147C">
              <w:rPr>
                <w:sz w:val="24"/>
                <w:szCs w:val="24"/>
              </w:rPr>
              <w:t>5</w:t>
            </w:r>
            <w:r w:rsidRPr="006F03EE">
              <w:rPr>
                <w:sz w:val="24"/>
                <w:szCs w:val="24"/>
              </w:rPr>
              <w:t>.1</w:t>
            </w:r>
            <w:r w:rsidR="00BF147C">
              <w:rPr>
                <w:sz w:val="24"/>
                <w:szCs w:val="24"/>
              </w:rPr>
              <w:t>1</w:t>
            </w:r>
            <w:r w:rsidRPr="006F03EE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A744FD" w:rsidP="0034408F">
            <w:pPr>
              <w:jc w:val="center"/>
              <w:rPr>
                <w:sz w:val="24"/>
                <w:szCs w:val="24"/>
              </w:rPr>
            </w:pPr>
            <w:r w:rsidRPr="00A744FD">
              <w:rPr>
                <w:sz w:val="24"/>
                <w:szCs w:val="24"/>
              </w:rPr>
              <w:t>25.11.20</w:t>
            </w:r>
          </w:p>
        </w:tc>
        <w:tc>
          <w:tcPr>
            <w:tcW w:w="2399" w:type="dxa"/>
          </w:tcPr>
          <w:p w:rsidR="007377C8" w:rsidRPr="007377C8" w:rsidRDefault="007377C8" w:rsidP="00737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7C8">
              <w:rPr>
                <w:sz w:val="24"/>
                <w:szCs w:val="24"/>
              </w:rPr>
              <w:t>Передвижные компрессорные станции.</w:t>
            </w:r>
          </w:p>
          <w:p w:rsidR="006467BF" w:rsidRPr="00DA520F" w:rsidRDefault="007377C8" w:rsidP="00737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7C8">
              <w:rPr>
                <w:sz w:val="24"/>
                <w:szCs w:val="24"/>
              </w:rPr>
              <w:t>Электростанции и сварочные агрегаты.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2464D2" w:rsidRDefault="006467BF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>1.</w:t>
            </w:r>
            <w:r w:rsidR="002464D2" w:rsidRPr="002464D2">
              <w:rPr>
                <w:sz w:val="24"/>
                <w:szCs w:val="24"/>
              </w:rPr>
              <w:t>Ознакомиться с теоретическим материалом по ссылкам:</w:t>
            </w:r>
          </w:p>
          <w:p w:rsidR="007377C8" w:rsidRDefault="007377C8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13" w:history="1">
              <w:r w:rsidRPr="00AB28E3">
                <w:rPr>
                  <w:rStyle w:val="a5"/>
                  <w:sz w:val="24"/>
                  <w:szCs w:val="24"/>
                </w:rPr>
                <w:t>http://stroy-technics.ru/article/peredvizhnye-kompressornye-stantsii</w:t>
              </w:r>
            </w:hyperlink>
          </w:p>
          <w:p w:rsidR="007377C8" w:rsidRDefault="007377C8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14" w:history="1">
              <w:r w:rsidRPr="00AB28E3">
                <w:rPr>
                  <w:rStyle w:val="a5"/>
                  <w:sz w:val="24"/>
                  <w:szCs w:val="24"/>
                </w:rPr>
                <w:t>https://stroy-podskazka.ru/svarochnyj-apparat/agregatah/</w:t>
              </w:r>
            </w:hyperlink>
          </w:p>
          <w:p w:rsidR="006467BF" w:rsidRPr="00C13F0C" w:rsidRDefault="006467BF" w:rsidP="007377C8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5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F03EE" w:rsidP="00BF14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F147C">
              <w:rPr>
                <w:sz w:val="24"/>
                <w:szCs w:val="24"/>
              </w:rPr>
              <w:t>30</w:t>
            </w:r>
            <w:r w:rsidR="006467B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6467BF" w:rsidRPr="00240117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A744FD" w:rsidP="006467BF">
            <w:pPr>
              <w:jc w:val="center"/>
              <w:rPr>
                <w:sz w:val="24"/>
                <w:szCs w:val="24"/>
              </w:rPr>
            </w:pPr>
            <w:r w:rsidRPr="00A744FD">
              <w:rPr>
                <w:sz w:val="24"/>
                <w:szCs w:val="24"/>
              </w:rPr>
              <w:t>25.11.20</w:t>
            </w:r>
          </w:p>
        </w:tc>
        <w:tc>
          <w:tcPr>
            <w:tcW w:w="2399" w:type="dxa"/>
          </w:tcPr>
          <w:p w:rsidR="00AF7E23" w:rsidRPr="00AF7E23" w:rsidRDefault="00AF7E23" w:rsidP="00AF7E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7E23">
              <w:rPr>
                <w:sz w:val="24"/>
                <w:szCs w:val="24"/>
              </w:rPr>
              <w:t>Классификация грузоподъемных машин.</w:t>
            </w:r>
          </w:p>
          <w:p w:rsidR="006467BF" w:rsidRPr="00114974" w:rsidRDefault="00AF7E23" w:rsidP="00AF7E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7E23">
              <w:rPr>
                <w:sz w:val="24"/>
                <w:szCs w:val="24"/>
              </w:rPr>
              <w:lastRenderedPageBreak/>
              <w:t>Грузоподъемные машины.</w:t>
            </w:r>
          </w:p>
        </w:tc>
        <w:tc>
          <w:tcPr>
            <w:tcW w:w="709" w:type="dxa"/>
          </w:tcPr>
          <w:p w:rsidR="006467BF" w:rsidRPr="00DA520F" w:rsidRDefault="006467BF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lastRenderedPageBreak/>
              <w:t>2 ч</w:t>
            </w:r>
          </w:p>
        </w:tc>
        <w:tc>
          <w:tcPr>
            <w:tcW w:w="4536" w:type="dxa"/>
          </w:tcPr>
          <w:p w:rsidR="0070170D" w:rsidRDefault="0070170D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70170D">
              <w:rPr>
                <w:sz w:val="24"/>
                <w:szCs w:val="24"/>
              </w:rPr>
              <w:t>1.Ознакомиться с теоретическим материалом по ссылкам:</w:t>
            </w:r>
          </w:p>
          <w:p w:rsidR="0070170D" w:rsidRDefault="00AF7E23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16" w:history="1">
              <w:r w:rsidRPr="00AB28E3">
                <w:rPr>
                  <w:rStyle w:val="a5"/>
                  <w:sz w:val="24"/>
                  <w:szCs w:val="24"/>
                </w:rPr>
                <w:t>https://studfile.net/preview/1744236/pag</w:t>
              </w:r>
              <w:r w:rsidRPr="00AB28E3">
                <w:rPr>
                  <w:rStyle w:val="a5"/>
                  <w:sz w:val="24"/>
                  <w:szCs w:val="24"/>
                </w:rPr>
                <w:lastRenderedPageBreak/>
                <w:t>e:29/</w:t>
              </w:r>
            </w:hyperlink>
          </w:p>
          <w:p w:rsidR="00AF7E23" w:rsidRDefault="008A2F10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17" w:history="1">
              <w:r w:rsidRPr="00AB28E3">
                <w:rPr>
                  <w:rStyle w:val="a5"/>
                  <w:sz w:val="24"/>
                  <w:szCs w:val="24"/>
                </w:rPr>
                <w:t>http://scbist.com/scb/uploaded/tgs/3-1.htm</w:t>
              </w:r>
            </w:hyperlink>
          </w:p>
          <w:p w:rsidR="006467BF" w:rsidRPr="00C13F0C" w:rsidRDefault="006467BF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8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BF147C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  <w:r w:rsidR="006F03EE" w:rsidRPr="006F03EE">
              <w:rPr>
                <w:sz w:val="24"/>
                <w:szCs w:val="24"/>
              </w:rPr>
              <w:t>.11.20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A744FD" w:rsidP="006467BF">
            <w:pPr>
              <w:jc w:val="center"/>
              <w:rPr>
                <w:sz w:val="24"/>
                <w:szCs w:val="24"/>
              </w:rPr>
            </w:pPr>
            <w:r w:rsidRPr="00A744FD">
              <w:rPr>
                <w:sz w:val="24"/>
                <w:szCs w:val="24"/>
              </w:rPr>
              <w:lastRenderedPageBreak/>
              <w:t>25.11.20</w:t>
            </w:r>
          </w:p>
        </w:tc>
        <w:tc>
          <w:tcPr>
            <w:tcW w:w="2399" w:type="dxa"/>
          </w:tcPr>
          <w:p w:rsidR="006467BF" w:rsidRPr="00114974" w:rsidRDefault="008A2F10" w:rsidP="006973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2F10">
              <w:rPr>
                <w:sz w:val="24"/>
                <w:szCs w:val="24"/>
              </w:rPr>
              <w:t>Грузозахватные и грузоподъёмные устройства.</w:t>
            </w:r>
            <w:r w:rsidR="00BF147C">
              <w:t xml:space="preserve"> </w:t>
            </w:r>
            <w:r w:rsidR="00BF147C" w:rsidRPr="00BF147C">
              <w:rPr>
                <w:sz w:val="24"/>
                <w:szCs w:val="24"/>
              </w:rPr>
              <w:t>Строительные подъемники.</w:t>
            </w:r>
          </w:p>
        </w:tc>
        <w:tc>
          <w:tcPr>
            <w:tcW w:w="709" w:type="dxa"/>
          </w:tcPr>
          <w:p w:rsidR="006467BF" w:rsidRPr="00DA520F" w:rsidRDefault="006467BF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70170D" w:rsidRDefault="0070170D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70170D">
              <w:rPr>
                <w:sz w:val="24"/>
                <w:szCs w:val="24"/>
              </w:rPr>
              <w:t>1.Ознакомиться с теоретическим материалом по ссылкам:</w:t>
            </w:r>
          </w:p>
          <w:p w:rsidR="008A2F10" w:rsidRDefault="008A2F10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19" w:history="1">
              <w:r w:rsidRPr="00AB28E3">
                <w:rPr>
                  <w:rStyle w:val="a5"/>
                  <w:sz w:val="24"/>
                  <w:szCs w:val="24"/>
                </w:rPr>
                <w:t>https://eam.su/gruzozaxvatnye-prisposobleniya-i-tara.html</w:t>
              </w:r>
            </w:hyperlink>
          </w:p>
          <w:p w:rsidR="00BF147C" w:rsidRDefault="00BF147C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20" w:history="1">
              <w:r w:rsidRPr="00AB28E3">
                <w:rPr>
                  <w:rStyle w:val="a5"/>
                  <w:sz w:val="24"/>
                  <w:szCs w:val="24"/>
                </w:rPr>
                <w:t>https://kran-info.ru/b/book/3/page/3-3-gruzozahvatnie-prisposobleniya-i-tara/9-3-2-semnie-gruzozahvatnie-prisposobleniya</w:t>
              </w:r>
            </w:hyperlink>
          </w:p>
          <w:p w:rsidR="00BF147C" w:rsidRDefault="00BF147C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21" w:history="1">
              <w:r w:rsidRPr="00AB28E3">
                <w:rPr>
                  <w:rStyle w:val="a5"/>
                  <w:sz w:val="24"/>
                  <w:szCs w:val="24"/>
                </w:rPr>
                <w:t>http://stroy-technics.ru/article/opredelenie-i-klassifikatsiya-stroitelnykh-podemnikov</w:t>
              </w:r>
            </w:hyperlink>
          </w:p>
          <w:p w:rsidR="006467BF" w:rsidRPr="00C13F0C" w:rsidRDefault="006467BF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22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BF147C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  <w:bookmarkStart w:id="0" w:name="_GoBack"/>
            <w:bookmarkEnd w:id="0"/>
            <w:r w:rsidR="006F03EE" w:rsidRPr="006F03EE">
              <w:rPr>
                <w:sz w:val="24"/>
                <w:szCs w:val="24"/>
              </w:rPr>
              <w:t>.11.20</w:t>
            </w:r>
          </w:p>
        </w:tc>
      </w:tr>
    </w:tbl>
    <w:p w:rsidR="00BC524A" w:rsidRPr="00BC524A" w:rsidRDefault="00844B2B" w:rsidP="00BC524A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p w:rsidR="00844B2B" w:rsidRPr="000207C8" w:rsidRDefault="00844B2B" w:rsidP="000207C8">
      <w:pPr>
        <w:rPr>
          <w:sz w:val="24"/>
          <w:szCs w:val="24"/>
        </w:rPr>
      </w:pPr>
    </w:p>
    <w:p w:rsidR="00844B2B" w:rsidRPr="000207C8" w:rsidRDefault="00844B2B" w:rsidP="000207C8">
      <w:pPr>
        <w:rPr>
          <w:sz w:val="24"/>
          <w:szCs w:val="24"/>
        </w:rPr>
      </w:pPr>
    </w:p>
    <w:sectPr w:rsidR="00844B2B" w:rsidRPr="000207C8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0F6C98"/>
    <w:rsid w:val="00105525"/>
    <w:rsid w:val="00114974"/>
    <w:rsid w:val="0012495E"/>
    <w:rsid w:val="0014431A"/>
    <w:rsid w:val="001524D7"/>
    <w:rsid w:val="00182672"/>
    <w:rsid w:val="001B2A1D"/>
    <w:rsid w:val="001C3969"/>
    <w:rsid w:val="002464D2"/>
    <w:rsid w:val="0027173B"/>
    <w:rsid w:val="00281F73"/>
    <w:rsid w:val="00283EF7"/>
    <w:rsid w:val="00291EDA"/>
    <w:rsid w:val="002C370E"/>
    <w:rsid w:val="002C3C73"/>
    <w:rsid w:val="002E47C6"/>
    <w:rsid w:val="0034408F"/>
    <w:rsid w:val="00384E60"/>
    <w:rsid w:val="003C768A"/>
    <w:rsid w:val="003D4BD4"/>
    <w:rsid w:val="003E6D47"/>
    <w:rsid w:val="004013F5"/>
    <w:rsid w:val="00452282"/>
    <w:rsid w:val="004D5226"/>
    <w:rsid w:val="004D5866"/>
    <w:rsid w:val="004F4BE8"/>
    <w:rsid w:val="00534F85"/>
    <w:rsid w:val="005548AB"/>
    <w:rsid w:val="005851E5"/>
    <w:rsid w:val="00621CB8"/>
    <w:rsid w:val="006361A5"/>
    <w:rsid w:val="006467BF"/>
    <w:rsid w:val="00660F1F"/>
    <w:rsid w:val="006742E3"/>
    <w:rsid w:val="0067683C"/>
    <w:rsid w:val="00691679"/>
    <w:rsid w:val="00692A79"/>
    <w:rsid w:val="0069733A"/>
    <w:rsid w:val="006E2A14"/>
    <w:rsid w:val="006F03EE"/>
    <w:rsid w:val="0070170D"/>
    <w:rsid w:val="007377C8"/>
    <w:rsid w:val="00740C60"/>
    <w:rsid w:val="007C6DAE"/>
    <w:rsid w:val="007E5093"/>
    <w:rsid w:val="0082728A"/>
    <w:rsid w:val="00844B2B"/>
    <w:rsid w:val="0085545F"/>
    <w:rsid w:val="008A2F10"/>
    <w:rsid w:val="009331ED"/>
    <w:rsid w:val="009338E4"/>
    <w:rsid w:val="00955E28"/>
    <w:rsid w:val="00957939"/>
    <w:rsid w:val="009A7A67"/>
    <w:rsid w:val="009B15E9"/>
    <w:rsid w:val="009D1085"/>
    <w:rsid w:val="009F0568"/>
    <w:rsid w:val="00A12BDD"/>
    <w:rsid w:val="00A221E5"/>
    <w:rsid w:val="00A744FD"/>
    <w:rsid w:val="00A90F7B"/>
    <w:rsid w:val="00A9425A"/>
    <w:rsid w:val="00AB377D"/>
    <w:rsid w:val="00AE43A2"/>
    <w:rsid w:val="00AE6945"/>
    <w:rsid w:val="00AE7579"/>
    <w:rsid w:val="00AF7E23"/>
    <w:rsid w:val="00B40092"/>
    <w:rsid w:val="00B464CE"/>
    <w:rsid w:val="00B62C87"/>
    <w:rsid w:val="00B81EE8"/>
    <w:rsid w:val="00BC524A"/>
    <w:rsid w:val="00BF147C"/>
    <w:rsid w:val="00BF5386"/>
    <w:rsid w:val="00C13F0C"/>
    <w:rsid w:val="00C2541B"/>
    <w:rsid w:val="00C760BD"/>
    <w:rsid w:val="00C764A0"/>
    <w:rsid w:val="00C920A9"/>
    <w:rsid w:val="00CB5ADF"/>
    <w:rsid w:val="00CB64A7"/>
    <w:rsid w:val="00CE404E"/>
    <w:rsid w:val="00D210CC"/>
    <w:rsid w:val="00D31462"/>
    <w:rsid w:val="00D56354"/>
    <w:rsid w:val="00DA520F"/>
    <w:rsid w:val="00DB11AA"/>
    <w:rsid w:val="00E03ABE"/>
    <w:rsid w:val="00E31B54"/>
    <w:rsid w:val="00E554DA"/>
    <w:rsid w:val="00E57535"/>
    <w:rsid w:val="00E63E7A"/>
    <w:rsid w:val="00E731EA"/>
    <w:rsid w:val="00EB17BB"/>
    <w:rsid w:val="00ED46AB"/>
    <w:rsid w:val="00EE3176"/>
    <w:rsid w:val="00EE3696"/>
    <w:rsid w:val="00EE7752"/>
    <w:rsid w:val="00F064B6"/>
    <w:rsid w:val="00FB7E18"/>
    <w:rsid w:val="00FD165C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su/9_64468_kolesnie-shassi-dlya-dorozhno-stroitelnih-mashin.html" TargetMode="External"/><Relationship Id="rId13" Type="http://schemas.openxmlformats.org/officeDocument/2006/relationships/hyperlink" Target="http://stroy-technics.ru/article/peredvizhnye-kompressornye-stantsii" TargetMode="External"/><Relationship Id="rId18" Type="http://schemas.openxmlformats.org/officeDocument/2006/relationships/hyperlink" Target="plastovetss@yandex.ru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stroy-technics.ru/article/opredelenie-i-klassifikatsiya-stroitelnykh-podemnikov" TargetMode="External"/><Relationship Id="rId7" Type="http://schemas.openxmlformats.org/officeDocument/2006/relationships/hyperlink" Target="http://stroy-technics.ru/article/klassifikatsiya-stroitelnykh-mashin" TargetMode="External"/><Relationship Id="rId12" Type="http://schemas.openxmlformats.org/officeDocument/2006/relationships/hyperlink" Target="plastovetss@yandex.ru%20" TargetMode="External"/><Relationship Id="rId17" Type="http://schemas.openxmlformats.org/officeDocument/2006/relationships/hyperlink" Target="http://scbist.com/scb/uploaded/tgs/3-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file.net/preview/1744236/page:29/" TargetMode="External"/><Relationship Id="rId20" Type="http://schemas.openxmlformats.org/officeDocument/2006/relationships/hyperlink" Target="https://kran-info.ru/b/book/3/page/3-3-gruzozahvatnie-prisposobleniya-i-tara/9-3-2-semnie-gruzozahvatnie-prisposobleniy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tle.ru/parovye-kotly/ustrojstvo-parovyh-kotlov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plastovetss@yandex.ru%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roy-technics.ru/article/sistemy-upravleniya-mashin" TargetMode="External"/><Relationship Id="rId19" Type="http://schemas.openxmlformats.org/officeDocument/2006/relationships/hyperlink" Target="https://eam.su/gruzozaxvatnye-prisposobleniya-i-tar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plastovetss@yandex.ru%20" TargetMode="External"/><Relationship Id="rId14" Type="http://schemas.openxmlformats.org/officeDocument/2006/relationships/hyperlink" Target="https://stroy-podskazka.ru/svarochnyj-apparat/agregatah/" TargetMode="External"/><Relationship Id="rId22" Type="http://schemas.openxmlformats.org/officeDocument/2006/relationships/hyperlink" Target="plastovetss@yandex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28A4-211C-4E0D-B55E-BB9BB8EE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PC31</cp:lastModifiedBy>
  <cp:revision>44</cp:revision>
  <dcterms:created xsi:type="dcterms:W3CDTF">2020-03-20T08:41:00Z</dcterms:created>
  <dcterms:modified xsi:type="dcterms:W3CDTF">2020-11-13T08:32:00Z</dcterms:modified>
</cp:coreProperties>
</file>