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100EA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B2B">
              <w:rPr>
                <w:sz w:val="24"/>
                <w:szCs w:val="24"/>
              </w:rPr>
              <w:t>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FB7D0B">
              <w:rPr>
                <w:sz w:val="24"/>
                <w:szCs w:val="24"/>
              </w:rPr>
              <w:t xml:space="preserve">технического обслуживания и текущего ремонта подъемно- транспортных, строительных, дорожных машин и оборудования                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9B232F" w:rsidP="00100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02.11-15.11.2020</w:t>
            </w:r>
            <w:r w:rsidR="006467BF" w:rsidRPr="006467BF">
              <w:rPr>
                <w:sz w:val="24"/>
                <w:szCs w:val="24"/>
              </w:rPr>
              <w:t xml:space="preserve">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9B232F" w:rsidP="006467BF">
            <w:pPr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02.11.20</w:t>
            </w:r>
          </w:p>
        </w:tc>
        <w:tc>
          <w:tcPr>
            <w:tcW w:w="2399" w:type="dxa"/>
          </w:tcPr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 xml:space="preserve">Техническое обслуживание и текущий ремонт 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главных  и колёсных передач.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 xml:space="preserve">Техническое обслуживание и текущий ремонт  </w:t>
            </w:r>
          </w:p>
          <w:p w:rsidR="006467BF" w:rsidRPr="00DA520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карданных передач и промежуточных соединений.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9B232F" w:rsidRPr="009B232F" w:rsidRDefault="006467BF" w:rsidP="00D85DD6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D85DD6">
              <w:rPr>
                <w:sz w:val="24"/>
                <w:szCs w:val="24"/>
              </w:rPr>
              <w:t>на сайтах:</w:t>
            </w:r>
          </w:p>
          <w:p w:rsidR="00D85DD6" w:rsidRDefault="00D85DD6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67186E">
                <w:rPr>
                  <w:rStyle w:val="a5"/>
                  <w:sz w:val="24"/>
                  <w:szCs w:val="24"/>
                </w:rPr>
                <w:t>http://stroy-technics.ru/article/tekhnicheskoe-obsluzhivanie-vedushchikh-mostov-avtomobilei</w:t>
              </w:r>
            </w:hyperlink>
          </w:p>
          <w:p w:rsidR="0034408F" w:rsidRDefault="00D85DD6" w:rsidP="0034408F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D85DD6">
                <w:rPr>
                  <w:rStyle w:val="a5"/>
                  <w:sz w:val="24"/>
                  <w:szCs w:val="24"/>
                </w:rPr>
                <w:t>http://stroy-technics.ru/article/tekhnicheskoe-obsluzhivanie-kardannykh-peredach</w:t>
              </w:r>
              <w:r w:rsidR="006467BF" w:rsidRPr="00D85DD6">
                <w:rPr>
                  <w:rStyle w:val="a5"/>
                  <w:spacing w:val="-1"/>
                  <w:sz w:val="24"/>
                  <w:szCs w:val="24"/>
                </w:rPr>
                <w:t>2</w:t>
              </w:r>
              <w:proofErr w:type="gramStart"/>
            </w:hyperlink>
            <w:r w:rsidR="006467BF"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="006467BF"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DD62CA" w:rsidP="00DD62CA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D85DD6">
              <w:rPr>
                <w:sz w:val="24"/>
                <w:szCs w:val="24"/>
              </w:rPr>
              <w:t>О</w:t>
            </w:r>
            <w:proofErr w:type="gramEnd"/>
            <w:r w:rsidR="00D85DD6">
              <w:rPr>
                <w:sz w:val="24"/>
                <w:szCs w:val="24"/>
              </w:rPr>
              <w:t>писать технологию проверки</w:t>
            </w:r>
            <w:r w:rsidR="00D85DD6" w:rsidRPr="00D85DD6">
              <w:rPr>
                <w:sz w:val="24"/>
                <w:szCs w:val="24"/>
              </w:rPr>
              <w:t xml:space="preserve"> осевого зазора и предварительного натяга подшипников ведущего вала главной передачи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9B23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B232F">
              <w:rPr>
                <w:sz w:val="24"/>
                <w:szCs w:val="24"/>
              </w:rPr>
              <w:t>0</w:t>
            </w:r>
            <w:r w:rsidR="009B232F">
              <w:rPr>
                <w:sz w:val="24"/>
                <w:szCs w:val="24"/>
                <w:lang w:val="en-US"/>
              </w:rPr>
              <w:t>6</w:t>
            </w:r>
            <w:r w:rsidR="00E40DA8">
              <w:rPr>
                <w:sz w:val="24"/>
                <w:szCs w:val="24"/>
              </w:rPr>
              <w:t>.1</w:t>
            </w:r>
            <w:r w:rsidR="009B232F">
              <w:rPr>
                <w:sz w:val="24"/>
                <w:szCs w:val="24"/>
                <w:lang w:val="en-US"/>
              </w:rPr>
              <w:t>1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9B232F" w:rsidP="006467BF">
            <w:pPr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02.11.20</w:t>
            </w:r>
          </w:p>
        </w:tc>
        <w:tc>
          <w:tcPr>
            <w:tcW w:w="2399" w:type="dxa"/>
          </w:tcPr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 xml:space="preserve">Особенности технического обслуживания и 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текущего ремонта трансмиссии тракторов.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Техническое обслуживание и текущий ремонт</w:t>
            </w:r>
          </w:p>
          <w:p w:rsidR="006467BF" w:rsidRPr="00DA520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главных и бортовых (конечных) передач тракторов.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D85DD6" w:rsidRDefault="00FB7D0B" w:rsidP="00D85DD6">
            <w:pPr>
              <w:spacing w:after="0" w:line="240" w:lineRule="auto"/>
            </w:pPr>
            <w:r w:rsidRPr="00DD62CA">
              <w:rPr>
                <w:sz w:val="24"/>
                <w:szCs w:val="24"/>
              </w:rPr>
              <w:t>1</w:t>
            </w:r>
            <w:proofErr w:type="gramStart"/>
            <w:r w:rsidR="00D85DD6" w:rsidRPr="009952FD">
              <w:rPr>
                <w:sz w:val="24"/>
                <w:szCs w:val="24"/>
              </w:rPr>
              <w:t xml:space="preserve"> </w:t>
            </w:r>
            <w:r w:rsidR="00D85DD6" w:rsidRPr="009952FD">
              <w:rPr>
                <w:sz w:val="24"/>
                <w:szCs w:val="24"/>
              </w:rPr>
              <w:t>О</w:t>
            </w:r>
            <w:proofErr w:type="gramEnd"/>
            <w:r w:rsidR="00D85DD6" w:rsidRPr="009952FD">
              <w:rPr>
                <w:sz w:val="24"/>
                <w:szCs w:val="24"/>
              </w:rPr>
              <w:t xml:space="preserve">знакомиться с теоретическим материалом </w:t>
            </w:r>
            <w:r w:rsidR="00D85DD6">
              <w:rPr>
                <w:sz w:val="24"/>
                <w:szCs w:val="24"/>
              </w:rPr>
              <w:t>на сайте</w:t>
            </w:r>
            <w:r w:rsidR="00D85DD6">
              <w:rPr>
                <w:sz w:val="24"/>
                <w:szCs w:val="24"/>
              </w:rPr>
              <w:t>:</w:t>
            </w:r>
            <w:r w:rsidR="00D85DD6">
              <w:t xml:space="preserve"> </w:t>
            </w:r>
          </w:p>
          <w:p w:rsidR="00FB7D0B" w:rsidRPr="00DD62CA" w:rsidRDefault="00D85DD6" w:rsidP="00D85DD6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Pr="00D85DD6">
                <w:rPr>
                  <w:rStyle w:val="a5"/>
                  <w:sz w:val="24"/>
                  <w:szCs w:val="24"/>
                </w:rPr>
                <w:t>http://stroy-technics.ru/article/tekhnicheskoe-obsluzhivanie-mekhanizmov-transmissii-traktorov</w:t>
              </w:r>
            </w:hyperlink>
          </w:p>
          <w:p w:rsidR="00FB7D0B" w:rsidRPr="00DD62CA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2</w:t>
            </w:r>
            <w:proofErr w:type="gramStart"/>
            <w:r w:rsidRPr="00DD62CA">
              <w:rPr>
                <w:sz w:val="24"/>
                <w:szCs w:val="24"/>
              </w:rPr>
              <w:t xml:space="preserve"> Н</w:t>
            </w:r>
            <w:proofErr w:type="gramEnd"/>
            <w:r w:rsidRPr="00DD62CA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DD62CA" w:rsidRDefault="00DD62CA" w:rsidP="00002896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002896">
              <w:rPr>
                <w:sz w:val="24"/>
                <w:szCs w:val="24"/>
              </w:rPr>
              <w:t>О</w:t>
            </w:r>
            <w:proofErr w:type="gramEnd"/>
            <w:r w:rsidR="00002896">
              <w:rPr>
                <w:sz w:val="24"/>
                <w:szCs w:val="24"/>
              </w:rPr>
              <w:t>писать виды работ, выполняемых при ТО-3 трансмиссии тракторов.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B232F" w:rsidP="009B23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0DA8">
              <w:rPr>
                <w:sz w:val="24"/>
                <w:szCs w:val="24"/>
              </w:rPr>
              <w:t>о 0</w:t>
            </w:r>
            <w:r>
              <w:rPr>
                <w:sz w:val="24"/>
                <w:szCs w:val="24"/>
              </w:rPr>
              <w:t>6</w:t>
            </w:r>
            <w:r w:rsidR="00E40DA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9B232F" w:rsidP="0034408F">
            <w:pPr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06.11.20</w:t>
            </w:r>
          </w:p>
        </w:tc>
        <w:tc>
          <w:tcPr>
            <w:tcW w:w="2399" w:type="dxa"/>
          </w:tcPr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Техническое обслуживание и текущий ремонт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ходовой части колёсных машин. Балансировка</w:t>
            </w:r>
          </w:p>
          <w:p w:rsidR="009B232F" w:rsidRPr="009B232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lastRenderedPageBreak/>
              <w:t>колес. Оборудование для ремонта и монтажа-</w:t>
            </w:r>
          </w:p>
          <w:p w:rsidR="006467BF" w:rsidRPr="00DA520F" w:rsidRDefault="009B232F" w:rsidP="009B23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32F">
              <w:rPr>
                <w:sz w:val="24"/>
                <w:szCs w:val="24"/>
              </w:rPr>
              <w:t>демонтажа шин.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002896" w:rsidRDefault="00002896" w:rsidP="009B232F">
            <w:pPr>
              <w:spacing w:after="0" w:line="240" w:lineRule="auto"/>
              <w:rPr>
                <w:sz w:val="24"/>
                <w:szCs w:val="24"/>
              </w:rPr>
            </w:pPr>
            <w:r w:rsidRPr="00002896">
              <w:rPr>
                <w:sz w:val="24"/>
                <w:szCs w:val="24"/>
              </w:rPr>
              <w:t>1.Ознакомиться с теоретическим материалом на сайтах:</w:t>
            </w:r>
          </w:p>
          <w:p w:rsidR="00FB7D0B" w:rsidRDefault="00D85DD6" w:rsidP="009B232F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67186E">
                <w:rPr>
                  <w:rStyle w:val="a5"/>
                  <w:sz w:val="24"/>
                  <w:szCs w:val="24"/>
                </w:rPr>
                <w:t>http://stroy-technics.ru/article/tekhnicheskoe-obsluzhivanie-khodovoi-chasti</w:t>
              </w:r>
            </w:hyperlink>
          </w:p>
          <w:p w:rsidR="00D85DD6" w:rsidRDefault="00D85DD6" w:rsidP="009B232F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Pr="00D85DD6">
                <w:rPr>
                  <w:rStyle w:val="a5"/>
                  <w:sz w:val="24"/>
                  <w:szCs w:val="24"/>
                </w:rPr>
                <w:t>https://studref.com/311946/tehnika/oboru</w:t>
              </w:r>
              <w:r w:rsidRPr="00D85DD6">
                <w:rPr>
                  <w:rStyle w:val="a5"/>
                  <w:sz w:val="24"/>
                  <w:szCs w:val="24"/>
                </w:rPr>
                <w:lastRenderedPageBreak/>
                <w:t>dovanie_posta_shinomontazhnyh_rabot_balansirovki_koles</w:t>
              </w:r>
            </w:hyperlink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DD62CA" w:rsidP="00002896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002896">
              <w:rPr>
                <w:sz w:val="24"/>
                <w:szCs w:val="24"/>
              </w:rPr>
              <w:t>О</w:t>
            </w:r>
            <w:proofErr w:type="gramEnd"/>
            <w:r w:rsidR="00002896">
              <w:rPr>
                <w:sz w:val="24"/>
                <w:szCs w:val="24"/>
              </w:rPr>
              <w:t>писать технологию разборки колес на шиномонтажном стенде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176AA4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</w:t>
            </w:r>
            <w:r w:rsidRPr="00176AA4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176AA4" w:rsidP="006467BF">
            <w:pPr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lastRenderedPageBreak/>
              <w:t>06.11.20</w:t>
            </w:r>
          </w:p>
        </w:tc>
        <w:tc>
          <w:tcPr>
            <w:tcW w:w="2399" w:type="dxa"/>
          </w:tcPr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Диагностирование, техническое обслуживание и</w:t>
            </w:r>
          </w:p>
          <w:p w:rsidR="006467BF" w:rsidRPr="0011497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текущий ремонт ходовой части гусеничных машин.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2896" w:rsidRDefault="00002896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002896">
              <w:rPr>
                <w:sz w:val="24"/>
                <w:szCs w:val="24"/>
              </w:rPr>
              <w:t>1</w:t>
            </w:r>
            <w:proofErr w:type="gramStart"/>
            <w:r w:rsidRPr="00002896">
              <w:rPr>
                <w:sz w:val="24"/>
                <w:szCs w:val="24"/>
              </w:rPr>
              <w:t xml:space="preserve"> О</w:t>
            </w:r>
            <w:proofErr w:type="gramEnd"/>
            <w:r w:rsidRPr="00002896">
              <w:rPr>
                <w:sz w:val="24"/>
                <w:szCs w:val="24"/>
              </w:rPr>
              <w:t>знакомиться с теоретическим материалом на сайте:</w:t>
            </w:r>
          </w:p>
          <w:p w:rsidR="00002896" w:rsidRDefault="00002896" w:rsidP="00FB7D0B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67186E">
                <w:rPr>
                  <w:rStyle w:val="a5"/>
                  <w:sz w:val="24"/>
                  <w:szCs w:val="24"/>
                </w:rPr>
                <w:t>http://stroy-technics.ru/article/tekhnicheskoe-obsluzhivanie-khodovoi-sistemy-gusenichnogo-traktora</w:t>
              </w:r>
            </w:hyperlink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DD62CA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ED612A" w:rsidRPr="00ED612A">
              <w:rPr>
                <w:sz w:val="24"/>
                <w:szCs w:val="24"/>
              </w:rPr>
              <w:t>О</w:t>
            </w:r>
            <w:proofErr w:type="gramEnd"/>
            <w:r w:rsidR="00ED612A" w:rsidRPr="00ED612A">
              <w:rPr>
                <w:sz w:val="24"/>
                <w:szCs w:val="24"/>
              </w:rPr>
              <w:t xml:space="preserve">писать </w:t>
            </w:r>
            <w:r w:rsidR="00ED612A">
              <w:rPr>
                <w:sz w:val="24"/>
                <w:szCs w:val="24"/>
              </w:rPr>
              <w:t>виды работ, выполняемых при ТО-2</w:t>
            </w:r>
            <w:r w:rsidR="00ED612A" w:rsidRPr="00ED612A">
              <w:rPr>
                <w:sz w:val="24"/>
                <w:szCs w:val="24"/>
              </w:rPr>
              <w:t xml:space="preserve"> ходовой части гусеничных машин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176AA4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</w:t>
            </w:r>
            <w:r w:rsidRPr="00176AA4">
              <w:rPr>
                <w:sz w:val="24"/>
                <w:szCs w:val="24"/>
              </w:rPr>
              <w:t>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176AA4" w:rsidP="006467BF">
            <w:pPr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09.11.20</w:t>
            </w:r>
          </w:p>
        </w:tc>
        <w:tc>
          <w:tcPr>
            <w:tcW w:w="2399" w:type="dxa"/>
          </w:tcPr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 xml:space="preserve">Диагностирование, техническое обслуживание и </w:t>
            </w:r>
          </w:p>
          <w:p w:rsidR="006467BF" w:rsidRPr="0011497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текущий ремонт рулевого управления.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2896" w:rsidRDefault="00002896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002896">
              <w:rPr>
                <w:sz w:val="24"/>
                <w:szCs w:val="24"/>
              </w:rPr>
              <w:t>1</w:t>
            </w:r>
            <w:proofErr w:type="gramStart"/>
            <w:r w:rsidRPr="00002896">
              <w:rPr>
                <w:sz w:val="24"/>
                <w:szCs w:val="24"/>
              </w:rPr>
              <w:t xml:space="preserve"> О</w:t>
            </w:r>
            <w:proofErr w:type="gramEnd"/>
            <w:r w:rsidRPr="00002896">
              <w:rPr>
                <w:sz w:val="24"/>
                <w:szCs w:val="24"/>
              </w:rPr>
              <w:t>знакомиться с теоретическим материалом на сайте:</w:t>
            </w:r>
            <w:r w:rsidR="00176AA4" w:rsidRPr="00176AA4">
              <w:rPr>
                <w:sz w:val="24"/>
                <w:szCs w:val="24"/>
              </w:rPr>
              <w:t xml:space="preserve"> </w:t>
            </w:r>
          </w:p>
          <w:p w:rsidR="00002896" w:rsidRDefault="00002896" w:rsidP="00FB7D0B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Pr="0067186E">
                <w:rPr>
                  <w:rStyle w:val="a5"/>
                  <w:sz w:val="24"/>
                  <w:szCs w:val="24"/>
                </w:rPr>
                <w:t>http://stroy-technics.ru/article/tekhnicheskoe-obsluzhivanie-mekhanizmov-upravleniya-traktora</w:t>
              </w:r>
            </w:hyperlink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DD62CA" w:rsidP="00E37AEC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ED612A" w:rsidRPr="00ED612A">
              <w:rPr>
                <w:sz w:val="24"/>
                <w:szCs w:val="24"/>
              </w:rPr>
              <w:t>О</w:t>
            </w:r>
            <w:proofErr w:type="gramEnd"/>
            <w:r w:rsidR="00ED612A" w:rsidRPr="00ED612A">
              <w:rPr>
                <w:sz w:val="24"/>
                <w:szCs w:val="24"/>
              </w:rPr>
              <w:t>писать технологию проверки рулевого механизма.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176AA4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</w:t>
            </w:r>
            <w:r w:rsidRPr="00176AA4">
              <w:rPr>
                <w:sz w:val="24"/>
                <w:szCs w:val="24"/>
              </w:rPr>
              <w:t>.11.20</w:t>
            </w:r>
          </w:p>
        </w:tc>
      </w:tr>
      <w:tr w:rsidR="00502754" w:rsidRPr="00DA520F" w:rsidTr="00E731EA">
        <w:tc>
          <w:tcPr>
            <w:tcW w:w="1570" w:type="dxa"/>
          </w:tcPr>
          <w:p w:rsidR="00502754" w:rsidRPr="00502754" w:rsidRDefault="00176AA4" w:rsidP="006467BF">
            <w:pPr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13.11.20</w:t>
            </w:r>
          </w:p>
        </w:tc>
        <w:tc>
          <w:tcPr>
            <w:tcW w:w="2399" w:type="dxa"/>
          </w:tcPr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 xml:space="preserve">Диагностирование, техническое обслуживание и </w:t>
            </w:r>
          </w:p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 xml:space="preserve">текущий ремонт тормозного управления </w:t>
            </w:r>
            <w:proofErr w:type="gramStart"/>
            <w:r w:rsidRPr="00176AA4">
              <w:rPr>
                <w:sz w:val="24"/>
                <w:szCs w:val="24"/>
              </w:rPr>
              <w:t>с</w:t>
            </w:r>
            <w:proofErr w:type="gramEnd"/>
          </w:p>
          <w:p w:rsidR="00502754" w:rsidRPr="0050275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гидравлическим приводом тормозов.</w:t>
            </w:r>
          </w:p>
        </w:tc>
        <w:tc>
          <w:tcPr>
            <w:tcW w:w="709" w:type="dxa"/>
          </w:tcPr>
          <w:p w:rsidR="00502754" w:rsidRDefault="00E40DA8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2896" w:rsidRDefault="00002896" w:rsidP="00FB7D0B">
            <w:pPr>
              <w:spacing w:after="0" w:line="240" w:lineRule="auto"/>
            </w:pPr>
            <w:r w:rsidRPr="00002896">
              <w:rPr>
                <w:sz w:val="24"/>
                <w:szCs w:val="24"/>
              </w:rPr>
              <w:t>1</w:t>
            </w:r>
            <w:proofErr w:type="gramStart"/>
            <w:r w:rsidRPr="00002896">
              <w:rPr>
                <w:sz w:val="24"/>
                <w:szCs w:val="24"/>
              </w:rPr>
              <w:t xml:space="preserve"> О</w:t>
            </w:r>
            <w:proofErr w:type="gramEnd"/>
            <w:r w:rsidRPr="00002896">
              <w:rPr>
                <w:sz w:val="24"/>
                <w:szCs w:val="24"/>
              </w:rPr>
              <w:t>знакомиться с теоретическим материалом на сайте:</w:t>
            </w:r>
            <w:r>
              <w:t xml:space="preserve"> </w:t>
            </w:r>
          </w:p>
          <w:p w:rsidR="00002896" w:rsidRDefault="00002896" w:rsidP="00FB7D0B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Pr="0067186E">
                <w:rPr>
                  <w:rStyle w:val="a5"/>
                  <w:sz w:val="24"/>
                  <w:szCs w:val="24"/>
                </w:rPr>
                <w:t>http://stroy-technics.ru/article/tekhnicheskoe-obsluzhivanie-gidravlicheskogo-privoda-tormozov</w:t>
              </w:r>
            </w:hyperlink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502754" w:rsidRPr="009952FD" w:rsidRDefault="00DD62CA" w:rsidP="00ED612A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ED612A">
              <w:rPr>
                <w:sz w:val="24"/>
                <w:szCs w:val="24"/>
              </w:rPr>
              <w:t>О</w:t>
            </w:r>
            <w:proofErr w:type="gramEnd"/>
            <w:r w:rsidR="00ED612A">
              <w:rPr>
                <w:sz w:val="24"/>
                <w:szCs w:val="24"/>
              </w:rPr>
              <w:t xml:space="preserve">писать технологию </w:t>
            </w:r>
            <w:r w:rsidR="00ED612A" w:rsidRPr="00ED612A">
              <w:rPr>
                <w:sz w:val="24"/>
                <w:szCs w:val="24"/>
              </w:rPr>
              <w:t>заправки гидравлического привода тормозов тормозной жидкостью</w:t>
            </w:r>
          </w:p>
        </w:tc>
        <w:tc>
          <w:tcPr>
            <w:tcW w:w="1968" w:type="dxa"/>
          </w:tcPr>
          <w:p w:rsidR="00E40DA8" w:rsidRPr="00240117" w:rsidRDefault="00E40DA8" w:rsidP="00E40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502754" w:rsidRDefault="00176AA4" w:rsidP="00E40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Pr="00176AA4">
              <w:rPr>
                <w:sz w:val="24"/>
                <w:szCs w:val="24"/>
              </w:rPr>
              <w:t>6.11.20</w:t>
            </w:r>
          </w:p>
        </w:tc>
      </w:tr>
      <w:tr w:rsidR="00E40DA8" w:rsidRPr="00DA520F" w:rsidTr="00E731EA">
        <w:tc>
          <w:tcPr>
            <w:tcW w:w="1570" w:type="dxa"/>
          </w:tcPr>
          <w:p w:rsidR="00E40DA8" w:rsidRPr="00502754" w:rsidRDefault="00176AA4" w:rsidP="006467BF">
            <w:pPr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13.11.20</w:t>
            </w:r>
          </w:p>
        </w:tc>
        <w:tc>
          <w:tcPr>
            <w:tcW w:w="2399" w:type="dxa"/>
          </w:tcPr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Диагностирование, техническое обслуживание и</w:t>
            </w:r>
          </w:p>
          <w:p w:rsidR="00176AA4" w:rsidRPr="00176AA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 xml:space="preserve">текущий ремонт тормозного управления </w:t>
            </w:r>
            <w:proofErr w:type="gramStart"/>
            <w:r w:rsidRPr="00176AA4">
              <w:rPr>
                <w:sz w:val="24"/>
                <w:szCs w:val="24"/>
              </w:rPr>
              <w:t>с</w:t>
            </w:r>
            <w:proofErr w:type="gramEnd"/>
          </w:p>
          <w:p w:rsidR="00E40DA8" w:rsidRPr="00502754" w:rsidRDefault="00176AA4" w:rsidP="0017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пневматическим приводом тормозов.</w:t>
            </w:r>
          </w:p>
        </w:tc>
        <w:tc>
          <w:tcPr>
            <w:tcW w:w="709" w:type="dxa"/>
          </w:tcPr>
          <w:p w:rsidR="00E40DA8" w:rsidRDefault="00E40DA8" w:rsidP="00E9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02896" w:rsidRDefault="00002896" w:rsidP="00176AA4">
            <w:pPr>
              <w:spacing w:after="0" w:line="240" w:lineRule="auto"/>
              <w:rPr>
                <w:sz w:val="24"/>
                <w:szCs w:val="24"/>
              </w:rPr>
            </w:pPr>
            <w:r w:rsidRPr="00002896">
              <w:rPr>
                <w:sz w:val="24"/>
                <w:szCs w:val="24"/>
              </w:rPr>
              <w:t>1</w:t>
            </w:r>
            <w:proofErr w:type="gramStart"/>
            <w:r w:rsidRPr="00002896">
              <w:rPr>
                <w:sz w:val="24"/>
                <w:szCs w:val="24"/>
              </w:rPr>
              <w:t xml:space="preserve"> О</w:t>
            </w:r>
            <w:proofErr w:type="gramEnd"/>
            <w:r w:rsidRPr="00002896">
              <w:rPr>
                <w:sz w:val="24"/>
                <w:szCs w:val="24"/>
              </w:rPr>
              <w:t xml:space="preserve">знакомиться с теоретическим материалом на сайте: </w:t>
            </w:r>
          </w:p>
          <w:p w:rsidR="00002896" w:rsidRDefault="00002896" w:rsidP="00176AA4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Pr="00002896">
                <w:rPr>
                  <w:rStyle w:val="a5"/>
                  <w:sz w:val="24"/>
                  <w:szCs w:val="24"/>
                </w:rPr>
                <w:t>http://stroy-technics.ru/article/tekhnicheskoe-obsluzhivanie-pnevmaticheskogo-privoda-tormozov</w:t>
              </w:r>
            </w:hyperlink>
          </w:p>
          <w:p w:rsidR="00176AA4" w:rsidRPr="00176AA4" w:rsidRDefault="00176AA4" w:rsidP="00176AA4">
            <w:pPr>
              <w:spacing w:after="0" w:line="240" w:lineRule="auto"/>
              <w:rPr>
                <w:sz w:val="24"/>
                <w:szCs w:val="24"/>
              </w:rPr>
            </w:pPr>
            <w:r w:rsidRPr="00176AA4">
              <w:rPr>
                <w:sz w:val="24"/>
                <w:szCs w:val="24"/>
              </w:rPr>
              <w:t>2</w:t>
            </w:r>
            <w:proofErr w:type="gramStart"/>
            <w:r w:rsidRPr="00176AA4">
              <w:rPr>
                <w:sz w:val="24"/>
                <w:szCs w:val="24"/>
              </w:rPr>
              <w:t xml:space="preserve"> Н</w:t>
            </w:r>
            <w:proofErr w:type="gramEnd"/>
            <w:r w:rsidRPr="00176AA4">
              <w:rPr>
                <w:sz w:val="24"/>
                <w:szCs w:val="24"/>
              </w:rPr>
              <w:t xml:space="preserve">аписать конспект по теме </w:t>
            </w:r>
          </w:p>
          <w:p w:rsidR="00E40DA8" w:rsidRPr="009952FD" w:rsidRDefault="00DD62CA" w:rsidP="00ED612A">
            <w:pPr>
              <w:spacing w:after="0" w:line="240" w:lineRule="auto"/>
              <w:rPr>
                <w:sz w:val="24"/>
                <w:szCs w:val="24"/>
              </w:rPr>
            </w:pPr>
            <w:r w:rsidRPr="00DD62CA">
              <w:rPr>
                <w:sz w:val="24"/>
                <w:szCs w:val="24"/>
              </w:rPr>
              <w:t>3</w:t>
            </w:r>
            <w:proofErr w:type="gramStart"/>
            <w:r w:rsidRPr="00DD62CA">
              <w:rPr>
                <w:sz w:val="24"/>
                <w:szCs w:val="24"/>
              </w:rPr>
              <w:t xml:space="preserve"> </w:t>
            </w:r>
            <w:r w:rsidR="00ED612A" w:rsidRPr="00ED612A">
              <w:rPr>
                <w:sz w:val="24"/>
                <w:szCs w:val="24"/>
              </w:rPr>
              <w:t>О</w:t>
            </w:r>
            <w:proofErr w:type="gramEnd"/>
            <w:r w:rsidR="00ED612A" w:rsidRPr="00ED612A">
              <w:rPr>
                <w:sz w:val="24"/>
                <w:szCs w:val="24"/>
              </w:rPr>
              <w:t>писать технологию</w:t>
            </w:r>
            <w:r w:rsidR="00ED612A">
              <w:rPr>
                <w:sz w:val="24"/>
                <w:szCs w:val="24"/>
              </w:rPr>
              <w:t xml:space="preserve"> работоспособ-</w:t>
            </w:r>
            <w:bookmarkStart w:id="0" w:name="_GoBack"/>
            <w:bookmarkEnd w:id="0"/>
            <w:r w:rsidR="00ED612A">
              <w:rPr>
                <w:sz w:val="24"/>
                <w:szCs w:val="24"/>
              </w:rPr>
              <w:t>ности</w:t>
            </w:r>
            <w:r w:rsidR="00ED612A" w:rsidRPr="00ED612A">
              <w:rPr>
                <w:sz w:val="24"/>
                <w:szCs w:val="24"/>
              </w:rPr>
              <w:t xml:space="preserve"> пневматического привода тормозов</w:t>
            </w:r>
          </w:p>
        </w:tc>
        <w:tc>
          <w:tcPr>
            <w:tcW w:w="1968" w:type="dxa"/>
          </w:tcPr>
          <w:p w:rsidR="00E40DA8" w:rsidRPr="00240117" w:rsidRDefault="00E40DA8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40DA8" w:rsidRDefault="00176AA4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Pr="00176AA4">
              <w:rPr>
                <w:sz w:val="24"/>
                <w:szCs w:val="24"/>
              </w:rPr>
              <w:t>6.11.20</w:t>
            </w:r>
          </w:p>
        </w:tc>
      </w:tr>
    </w:tbl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DD62C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2896"/>
    <w:rsid w:val="00004D5E"/>
    <w:rsid w:val="000207C8"/>
    <w:rsid w:val="00057A62"/>
    <w:rsid w:val="00100EA0"/>
    <w:rsid w:val="00105525"/>
    <w:rsid w:val="00114974"/>
    <w:rsid w:val="0012495E"/>
    <w:rsid w:val="0014431A"/>
    <w:rsid w:val="001524D7"/>
    <w:rsid w:val="00167BA3"/>
    <w:rsid w:val="00176AA4"/>
    <w:rsid w:val="00182672"/>
    <w:rsid w:val="001B2A1D"/>
    <w:rsid w:val="001C3969"/>
    <w:rsid w:val="0027173B"/>
    <w:rsid w:val="00281F73"/>
    <w:rsid w:val="00283EF7"/>
    <w:rsid w:val="00291EDA"/>
    <w:rsid w:val="002C370E"/>
    <w:rsid w:val="002C3C73"/>
    <w:rsid w:val="0034408F"/>
    <w:rsid w:val="00384E60"/>
    <w:rsid w:val="00394082"/>
    <w:rsid w:val="003C768A"/>
    <w:rsid w:val="003D4BD4"/>
    <w:rsid w:val="003E6D47"/>
    <w:rsid w:val="004013F5"/>
    <w:rsid w:val="00452282"/>
    <w:rsid w:val="004D5226"/>
    <w:rsid w:val="004D5866"/>
    <w:rsid w:val="004F4BE8"/>
    <w:rsid w:val="00502754"/>
    <w:rsid w:val="00534F85"/>
    <w:rsid w:val="005548AB"/>
    <w:rsid w:val="005851E5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642F7"/>
    <w:rsid w:val="009A7A67"/>
    <w:rsid w:val="009B15E9"/>
    <w:rsid w:val="009B232F"/>
    <w:rsid w:val="009D1085"/>
    <w:rsid w:val="009F0568"/>
    <w:rsid w:val="00A12BDD"/>
    <w:rsid w:val="00A26DD2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E4894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85DD6"/>
    <w:rsid w:val="00DA520F"/>
    <w:rsid w:val="00DB11AA"/>
    <w:rsid w:val="00DD62CA"/>
    <w:rsid w:val="00E03ABE"/>
    <w:rsid w:val="00E07DBA"/>
    <w:rsid w:val="00E31B54"/>
    <w:rsid w:val="00E357EA"/>
    <w:rsid w:val="00E37AEC"/>
    <w:rsid w:val="00E40DA8"/>
    <w:rsid w:val="00E554DA"/>
    <w:rsid w:val="00E57535"/>
    <w:rsid w:val="00E63E7A"/>
    <w:rsid w:val="00E731EA"/>
    <w:rsid w:val="00EB17BB"/>
    <w:rsid w:val="00ED46AB"/>
    <w:rsid w:val="00ED612A"/>
    <w:rsid w:val="00EE3176"/>
    <w:rsid w:val="00EE3696"/>
    <w:rsid w:val="00F02C8F"/>
    <w:rsid w:val="00F064B6"/>
    <w:rsid w:val="00FB7D0B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hyperlink" Target="plastovetss@yandex.ru%20" TargetMode="External"/><Relationship Id="rId18" Type="http://schemas.openxmlformats.org/officeDocument/2006/relationships/hyperlink" Target="http://stroy-technics.ru/article/tekhnicheskoe-obsluzhivanie-gidravlicheskogo-privoda-tormoz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plastovetss@yandex.ru%20" TargetMode="External"/><Relationship Id="rId7" Type="http://schemas.openxmlformats.org/officeDocument/2006/relationships/hyperlink" Target="http://stroy-technics.ru/article/tekhnicheskoe-obsluzhivanie-kardannykh-peredach2%20" TargetMode="External"/><Relationship Id="rId12" Type="http://schemas.openxmlformats.org/officeDocument/2006/relationships/hyperlink" Target="https://studref.com/311946/tehnika/oborudovanie_posta_shinomontazhnyh_rabot_balansirovki_koles" TargetMode="External"/><Relationship Id="rId17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oy-technics.ru/article/tekhnicheskoe-obsluzhivanie-mekhanizmov-upravleniya-traktora" TargetMode="External"/><Relationship Id="rId20" Type="http://schemas.openxmlformats.org/officeDocument/2006/relationships/hyperlink" Target="http://stroy-technics.ru/article/tekhnicheskoe-obsluzhivanie-pnevmaticheskogo-privoda-tormoz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tekhnicheskoe-obsluzhivanie-vedushchikh-mostov-avtomobilei" TargetMode="External"/><Relationship Id="rId11" Type="http://schemas.openxmlformats.org/officeDocument/2006/relationships/hyperlink" Target="http://stroy-technics.ru/article/tekhnicheskoe-obsluzhivanie-khodovoi-ch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lastovetss@yandex.ru%20" TargetMode="External"/><Relationship Id="rId23" Type="http://schemas.openxmlformats.org/officeDocument/2006/relationships/theme" Target="theme/theme1.xml"/><Relationship Id="rId10" Type="http://schemas.openxmlformats.org/officeDocument/2006/relationships/hyperlink" Target="plastovetss@yandex.ru%20" TargetMode="External"/><Relationship Id="rId19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tekhnicheskoe-obsluzhivanie-mekhanizmov-transmissii-traktorov" TargetMode="External"/><Relationship Id="rId14" Type="http://schemas.openxmlformats.org/officeDocument/2006/relationships/hyperlink" Target="http://stroy-technics.ru/article/tekhnicheskoe-obsluzhivanie-khodovoi-sistemy-gusenichnogo-trakto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402</Words>
  <Characters>4859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45</cp:revision>
  <dcterms:created xsi:type="dcterms:W3CDTF">2020-03-20T08:41:00Z</dcterms:created>
  <dcterms:modified xsi:type="dcterms:W3CDTF">2020-10-28T12:23:00Z</dcterms:modified>
</cp:coreProperties>
</file>