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AC" w:rsidRPr="0021373E" w:rsidRDefault="008456AC" w:rsidP="008456AC">
      <w:pPr>
        <w:spacing w:after="0" w:line="240" w:lineRule="auto"/>
        <w:jc w:val="center"/>
        <w:outlineLvl w:val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1373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Практическая работа № 1. </w:t>
      </w:r>
    </w:p>
    <w:p w:rsidR="008456AC" w:rsidRPr="0021373E" w:rsidRDefault="008456AC" w:rsidP="008456A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1373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Задача № 1. </w:t>
      </w:r>
      <w:r w:rsidRPr="0021373E">
        <w:rPr>
          <w:rFonts w:eastAsia="Times New Roman" w:cstheme="minorHAnsi"/>
          <w:color w:val="000000"/>
          <w:sz w:val="24"/>
          <w:szCs w:val="24"/>
          <w:lang w:eastAsia="ru-RU"/>
        </w:rPr>
        <w:t>Определить величину допуска, наибольший и наименьший предельные размеры по заданным номинальным размерам и предельным отклонениям.</w:t>
      </w:r>
    </w:p>
    <w:tbl>
      <w:tblPr>
        <w:tblW w:w="9533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24"/>
        <w:gridCol w:w="909"/>
        <w:gridCol w:w="796"/>
        <w:gridCol w:w="852"/>
        <w:gridCol w:w="774"/>
        <w:gridCol w:w="796"/>
        <w:gridCol w:w="964"/>
        <w:gridCol w:w="796"/>
        <w:gridCol w:w="752"/>
        <w:gridCol w:w="752"/>
        <w:gridCol w:w="718"/>
      </w:tblGrid>
      <w:tr w:rsidR="008456AC" w:rsidRPr="0021373E" w:rsidTr="0021373E">
        <w:trPr>
          <w:trHeight w:val="612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Номинальные размеры и предельные отклонения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5E103D5" wp14:editId="345CDD58">
                  <wp:extent cx="563880" cy="259080"/>
                  <wp:effectExtent l="0" t="0" r="7620" b="7620"/>
                  <wp:docPr id="2" name="Рисунок 2" descr="https://studfile.net/html/2706/482/html_s8awZA0l1j.6VR4/img-2DsEP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udfile.net/html/2706/482/html_s8awZA0l1j.6VR4/img-2DsEP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9A44013" wp14:editId="5D3B0133">
                  <wp:extent cx="495300" cy="205740"/>
                  <wp:effectExtent l="0" t="0" r="0" b="3810"/>
                  <wp:docPr id="3" name="Рисунок 3" descr="https://studfile.net/html/2706/482/html_s8awZA0l1j.6VR4/img-CEhQQ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udfile.net/html/2706/482/html_s8awZA0l1j.6VR4/img-CEhQQ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BA9FBBC" wp14:editId="032B3EF5">
                  <wp:extent cx="525780" cy="426720"/>
                  <wp:effectExtent l="0" t="0" r="7620" b="0"/>
                  <wp:docPr id="4" name="Рисунок 4" descr="https://studfile.net/html/2706/482/html_s8awZA0l1j.6VR4/img-pLtnP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udfile.net/html/2706/482/html_s8awZA0l1j.6VR4/img-pLtnP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D1AE072" wp14:editId="7B214C08">
                  <wp:extent cx="480060" cy="266700"/>
                  <wp:effectExtent l="0" t="0" r="0" b="0"/>
                  <wp:docPr id="5" name="Рисунок 5" descr="https://studfile.net/html/2706/482/html_s8awZA0l1j.6VR4/img-W3zK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udfile.net/html/2706/482/html_s8awZA0l1j.6VR4/img-W3zK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76EBED9" wp14:editId="7E9C72E7">
                  <wp:extent cx="495300" cy="388620"/>
                  <wp:effectExtent l="0" t="0" r="0" b="0"/>
                  <wp:docPr id="6" name="Рисунок 6" descr="https://studfile.net/html/2706/482/html_s8awZA0l1j.6VR4/img-eLPE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udfile.net/html/2706/482/html_s8awZA0l1j.6VR4/img-eLPE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2F11395" wp14:editId="05892B27">
                  <wp:extent cx="609600" cy="228600"/>
                  <wp:effectExtent l="0" t="0" r="0" b="0"/>
                  <wp:docPr id="7" name="Рисунок 7" descr="https://studfile.net/html/2706/482/html_s8awZA0l1j.6VR4/img-DkwL9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tudfile.net/html/2706/482/html_s8awZA0l1j.6VR4/img-DkwL9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49197B" wp14:editId="61638B3A">
                  <wp:extent cx="487680" cy="381000"/>
                  <wp:effectExtent l="0" t="0" r="7620" b="0"/>
                  <wp:docPr id="8" name="Рисунок 8" descr="https://studfile.net/html/2706/482/html_s8awZA0l1j.6VR4/img-sdpb7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udfile.net/html/2706/482/html_s8awZA0l1j.6VR4/img-sdpb7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2E1208A" wp14:editId="51AA1A42">
                  <wp:extent cx="464820" cy="388620"/>
                  <wp:effectExtent l="0" t="0" r="0" b="0"/>
                  <wp:docPr id="9" name="Рисунок 9" descr="https://studfile.net/html/2706/482/html_s8awZA0l1j.6VR4/img-cF5ob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tudfile.net/html/2706/482/html_s8awZA0l1j.6VR4/img-cF5ob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5BE44CD" wp14:editId="6F621262">
                  <wp:extent cx="464820" cy="388620"/>
                  <wp:effectExtent l="0" t="0" r="0" b="0"/>
                  <wp:docPr id="10" name="Рисунок 10" descr="https://studfile.net/html/2706/482/html_s8awZA0l1j.6VR4/img-S0PN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udfile.net/html/2706/482/html_s8awZA0l1j.6VR4/img-S0PN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068365C" wp14:editId="58FA2B88">
                  <wp:extent cx="441960" cy="388620"/>
                  <wp:effectExtent l="0" t="0" r="0" b="0"/>
                  <wp:docPr id="11" name="Рисунок 11" descr="https://studfile.net/html/2706/482/html_s8awZA0l1j.6VR4/img-wTFcZ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tudfile.net/html/2706/482/html_s8awZA0l1j.6VR4/img-wTFcZ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6AC" w:rsidRPr="0021373E" w:rsidTr="0021373E">
        <w:trPr>
          <w:trHeight w:val="192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192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AC" w:rsidRPr="0021373E" w:rsidTr="0021373E">
        <w:trPr>
          <w:trHeight w:val="192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192" w:lineRule="atLeas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Наибольший предельный размер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AC" w:rsidRPr="0021373E" w:rsidTr="0021373E">
        <w:trPr>
          <w:trHeight w:val="276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Наименьший Предельный размер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56AC" w:rsidRPr="0021373E" w:rsidRDefault="008456AC" w:rsidP="008456A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1373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Задача № 2. </w:t>
      </w:r>
      <w:r w:rsidRPr="0021373E">
        <w:rPr>
          <w:rFonts w:eastAsia="Times New Roman" w:cstheme="minorHAnsi"/>
          <w:color w:val="000000"/>
          <w:sz w:val="24"/>
          <w:szCs w:val="24"/>
          <w:lang w:eastAsia="ru-RU"/>
        </w:rPr>
        <w:t>Определить верхние и нижние предельные отклонения вала по заданным номинальным и предельным размерам.</w:t>
      </w:r>
      <w:r w:rsidR="0021373E" w:rsidRPr="0021373E">
        <w:rPr>
          <w:rFonts w:ascii="Calibri" w:eastAsia="Calibri" w:hAnsi="Calibri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W w:w="9289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755"/>
        <w:gridCol w:w="673"/>
        <w:gridCol w:w="673"/>
        <w:gridCol w:w="807"/>
        <w:gridCol w:w="673"/>
        <w:gridCol w:w="673"/>
        <w:gridCol w:w="807"/>
        <w:gridCol w:w="807"/>
        <w:gridCol w:w="807"/>
        <w:gridCol w:w="807"/>
        <w:gridCol w:w="807"/>
      </w:tblGrid>
      <w:tr w:rsidR="008456AC" w:rsidRPr="0021373E" w:rsidTr="0021373E">
        <w:trPr>
          <w:trHeight w:val="264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Номинальный размер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456AC" w:rsidRPr="0021373E" w:rsidTr="0021373E">
        <w:trPr>
          <w:trHeight w:val="276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Наибольший предельный размер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4,009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15,980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5,004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8,005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11,940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25,007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31,975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20,056</w:t>
            </w:r>
          </w:p>
        </w:tc>
      </w:tr>
      <w:tr w:rsidR="008456AC" w:rsidRPr="0021373E" w:rsidTr="0021373E">
        <w:trPr>
          <w:trHeight w:val="264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Наименьший предельный размер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4,001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9,984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15,930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4,996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7,972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11,820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24,993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31,950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124,92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20,035</w:t>
            </w:r>
          </w:p>
        </w:tc>
      </w:tr>
      <w:tr w:rsidR="008456AC" w:rsidRPr="0021373E" w:rsidTr="0021373E">
        <w:trPr>
          <w:trHeight w:val="264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Верхнее отклонение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AC" w:rsidRPr="0021373E" w:rsidTr="0021373E">
        <w:trPr>
          <w:trHeight w:val="264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Нижнее отклонение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AC" w:rsidRPr="0021373E" w:rsidTr="0021373E">
        <w:trPr>
          <w:trHeight w:val="252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1373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Размер в чертеже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6AC" w:rsidRPr="0021373E" w:rsidRDefault="008456AC" w:rsidP="008456A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56AC" w:rsidRPr="0021373E" w:rsidRDefault="008456AC" w:rsidP="008456AC">
      <w:pPr>
        <w:pStyle w:val="a5"/>
        <w:rPr>
          <w:rFonts w:asciiTheme="minorHAnsi" w:hAnsiTheme="minorHAnsi" w:cstheme="minorHAnsi"/>
          <w:color w:val="000000"/>
        </w:rPr>
      </w:pPr>
      <w:r w:rsidRPr="0021373E">
        <w:rPr>
          <w:rFonts w:asciiTheme="minorHAnsi" w:hAnsiTheme="minorHAnsi" w:cstheme="minorHAnsi"/>
          <w:b/>
          <w:bCs/>
          <w:color w:val="000000"/>
        </w:rPr>
        <w:t>Задача №3. </w:t>
      </w:r>
      <w:r w:rsidRPr="0021373E">
        <w:rPr>
          <w:rFonts w:asciiTheme="minorHAnsi" w:hAnsiTheme="minorHAnsi" w:cstheme="minorHAnsi"/>
          <w:color w:val="000000"/>
        </w:rPr>
        <w:t>Изобразить графически поля допусков отверстий и валов</w:t>
      </w:r>
    </w:p>
    <w:p w:rsidR="008456AC" w:rsidRPr="0021373E" w:rsidRDefault="008456AC" w:rsidP="008456AC">
      <w:pPr>
        <w:pStyle w:val="a5"/>
        <w:rPr>
          <w:rFonts w:asciiTheme="minorHAnsi" w:hAnsiTheme="minorHAnsi" w:cstheme="minorHAnsi"/>
          <w:color w:val="000000"/>
        </w:rPr>
      </w:pPr>
      <w:r w:rsidRPr="0021373E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235DBAB0" wp14:editId="5DCFAD47">
            <wp:extent cx="1394460" cy="464820"/>
            <wp:effectExtent l="0" t="0" r="0" b="0"/>
            <wp:docPr id="12" name="Рисунок 12" descr="https://studfile.net/html/2706/482/html_s8awZA0l1j.6VR4/img-25zZ3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482/html_s8awZA0l1j.6VR4/img-25zZ3Z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73E">
        <w:rPr>
          <w:rFonts w:asciiTheme="minorHAnsi" w:hAnsiTheme="minorHAnsi" w:cstheme="minorHAnsi"/>
          <w:color w:val="000000"/>
        </w:rPr>
        <w:t> </w:t>
      </w:r>
      <w:r w:rsidRPr="0021373E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337779B" wp14:editId="01F41DA0">
            <wp:extent cx="914400" cy="312420"/>
            <wp:effectExtent l="0" t="0" r="0" b="0"/>
            <wp:docPr id="13" name="Рисунок 13" descr="https://studfile.net/html/2706/482/html_s8awZA0l1j.6VR4/img-Xkg0w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482/html_s8awZA0l1j.6VR4/img-Xkg0wz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35" w:rsidRPr="0021373E" w:rsidRDefault="008456AC" w:rsidP="008456AC">
      <w:pPr>
        <w:pStyle w:val="a5"/>
        <w:rPr>
          <w:rFonts w:asciiTheme="minorHAnsi" w:hAnsiTheme="minorHAnsi" w:cstheme="minorHAnsi"/>
        </w:rPr>
      </w:pPr>
      <w:r w:rsidRPr="0021373E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D212BF7" wp14:editId="4CA06CFB">
            <wp:extent cx="998220" cy="449580"/>
            <wp:effectExtent l="0" t="0" r="0" b="7620"/>
            <wp:docPr id="14" name="Рисунок 14" descr="https://studfile.net/html/2706/482/html_s8awZA0l1j.6VR4/img-UVVw9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706/482/html_s8awZA0l1j.6VR4/img-UVVw9S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73E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4181ABA0" wp14:editId="26A1E39B">
            <wp:extent cx="1394460" cy="426720"/>
            <wp:effectExtent l="0" t="0" r="0" b="0"/>
            <wp:docPr id="15" name="Рисунок 15" descr="https://studfile.net/html/2706/482/html_s8awZA0l1j.6VR4/img-cus5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482/html_s8awZA0l1j.6VR4/img-cus5rN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435" w:rsidRPr="0021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B8"/>
    <w:rsid w:val="0021373E"/>
    <w:rsid w:val="003C3435"/>
    <w:rsid w:val="008456AC"/>
    <w:rsid w:val="00B3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6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6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PC44</dc:creator>
  <cp:keywords/>
  <dc:description/>
  <cp:lastModifiedBy>PC44</cp:lastModifiedBy>
  <cp:revision>3</cp:revision>
  <dcterms:created xsi:type="dcterms:W3CDTF">2020-11-12T20:56:00Z</dcterms:created>
  <dcterms:modified xsi:type="dcterms:W3CDTF">2020-11-12T21:41:00Z</dcterms:modified>
</cp:coreProperties>
</file>