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C51A61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C51A61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C51A61" w:rsidRDefault="00495C4F" w:rsidP="0031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2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C51A61" w:rsidRDefault="00495C4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C51A61" w:rsidRDefault="00595892" w:rsidP="000C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796C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4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Прищепова Ю.А.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C51A61" w:rsidRDefault="006B77B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18.01-30.01.2021</w:t>
            </w:r>
          </w:p>
        </w:tc>
      </w:tr>
    </w:tbl>
    <w:p w:rsidR="00ED46AB" w:rsidRPr="00C51A61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1A61" w:rsidTr="00225FE5">
        <w:tc>
          <w:tcPr>
            <w:tcW w:w="1570" w:type="dxa"/>
          </w:tcPr>
          <w:p w:rsidR="00ED46AB" w:rsidRPr="00C51A61" w:rsidRDefault="00ED46AB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C51A61" w:rsidRDefault="00E63E7A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1A6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1A6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C51A61" w:rsidTr="00225FE5">
        <w:tc>
          <w:tcPr>
            <w:tcW w:w="1570" w:type="dxa"/>
          </w:tcPr>
          <w:p w:rsidR="00ED46AB" w:rsidRPr="00C51A61" w:rsidRDefault="00B2796C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63E7A"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6B77B5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1974" w:type="dxa"/>
          </w:tcPr>
          <w:p w:rsidR="00311B62" w:rsidRPr="00C51A61" w:rsidRDefault="003F4003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>Автомобильные бензины. Эксплуатационные требования, свойства бензина. Антидетонационные свойства, марки бензинов и их применение.</w:t>
            </w:r>
          </w:p>
        </w:tc>
        <w:tc>
          <w:tcPr>
            <w:tcW w:w="709" w:type="dxa"/>
          </w:tcPr>
          <w:p w:rsidR="00311B62" w:rsidRPr="00C51A61" w:rsidRDefault="00311B6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42242" w:rsidRPr="00B42242" w:rsidRDefault="005618A0" w:rsidP="00B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A0">
              <w:rPr>
                <w:rFonts w:ascii="Times New Roman" w:hAnsi="Times New Roman" w:cs="Times New Roman"/>
                <w:sz w:val="24"/>
                <w:szCs w:val="24"/>
              </w:rPr>
              <w:t>1) Ответить на вопросы по учебнику Кириченко Н.Б Автомобильные эксплуатационные материалы. Учебное пособие для среднего профессионального образования/ Н.П Кириченко. М: Издательский  центр «Академия» 2012г</w:t>
            </w:r>
            <w:r w:rsidR="00990058">
              <w:rPr>
                <w:rFonts w:ascii="Times New Roman" w:hAnsi="Times New Roman" w:cs="Times New Roman"/>
                <w:sz w:val="24"/>
                <w:szCs w:val="24"/>
              </w:rPr>
              <w:t xml:space="preserve"> со стр.36 с 1по 7 вопросы, прочитать стр.15-36</w:t>
            </w:r>
          </w:p>
          <w:p w:rsidR="00B42242" w:rsidRPr="00B42242" w:rsidRDefault="00990058" w:rsidP="00B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242"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) Выполнить тест </w:t>
            </w:r>
            <w:r w:rsidR="009E4749">
              <w:rPr>
                <w:rFonts w:ascii="Times New Roman" w:hAnsi="Times New Roman" w:cs="Times New Roman"/>
                <w:sz w:val="24"/>
                <w:szCs w:val="24"/>
              </w:rPr>
              <w:t>по части</w:t>
            </w:r>
            <w:r w:rsidR="00561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749">
              <w:rPr>
                <w:rFonts w:ascii="Times New Roman" w:hAnsi="Times New Roman" w:cs="Times New Roman"/>
                <w:sz w:val="24"/>
                <w:szCs w:val="24"/>
              </w:rPr>
              <w:t>1 и части 2</w:t>
            </w:r>
          </w:p>
          <w:p w:rsidR="00B42242" w:rsidRPr="00B42242" w:rsidRDefault="00B42242" w:rsidP="00B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>(тест по модулю раздел 2, автом экспл матер)</w:t>
            </w:r>
          </w:p>
          <w:p w:rsidR="002A1524" w:rsidRPr="00C51A61" w:rsidRDefault="00B42242" w:rsidP="00B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>(Вариант 2</w:t>
            </w:r>
            <w:r w:rsidR="005618A0">
              <w:rPr>
                <w:rFonts w:ascii="Times New Roman" w:hAnsi="Times New Roman" w:cs="Times New Roman"/>
                <w:sz w:val="24"/>
                <w:szCs w:val="24"/>
              </w:rPr>
              <w:t>, Вариант 1,четные номера по списку выполнеют 2 вариант, нечетные выполняют 1 вариант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B42242" w:rsidRPr="00B42242" w:rsidRDefault="00C74A98" w:rsidP="00B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7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Дискорт </w:t>
            </w:r>
            <w:r w:rsidR="0099005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и ответы к тестам </w:t>
            </w:r>
            <w:r w:rsidR="00B42242"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по эл. Почте преподавателю</w:t>
            </w:r>
          </w:p>
          <w:p w:rsidR="00B42242" w:rsidRDefault="00C74A98" w:rsidP="00B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2242" w:rsidRPr="00932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73396A" w:rsidRPr="00C51A61" w:rsidRDefault="0073396A" w:rsidP="00B4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B77B5" w:rsidRPr="00C51A61" w:rsidTr="00225FE5">
        <w:tc>
          <w:tcPr>
            <w:tcW w:w="1570" w:type="dxa"/>
          </w:tcPr>
          <w:p w:rsidR="006B77B5" w:rsidRDefault="006B77B5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1974" w:type="dxa"/>
          </w:tcPr>
          <w:p w:rsidR="006B77B5" w:rsidRPr="00C51A61" w:rsidRDefault="003F4003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 «Определение качества бензина по внешним признакам. Анализ на содержание водорастворимых кислот и щелочей»</w:t>
            </w:r>
          </w:p>
        </w:tc>
        <w:tc>
          <w:tcPr>
            <w:tcW w:w="709" w:type="dxa"/>
          </w:tcPr>
          <w:p w:rsidR="006B77B5" w:rsidRPr="00C51A61" w:rsidRDefault="006B77B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3F4003" w:rsidRPr="003F4003" w:rsidRDefault="003F4003" w:rsidP="003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>1) В лабораторной тетради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аполнить методики выполнения к 1</w:t>
            </w: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работе в соответствии с практикумом: Кириченко Н.П. Автомобильные эксплуатационные материалы. Практикум: Учебное пособие для студенческих учреждений среднего профессионального образования / Кириченко Н.П. М: Издательский центр «Академия», 2004г. использовать</w:t>
            </w:r>
          </w:p>
          <w:p w:rsidR="006B77B5" w:rsidRPr="00B42242" w:rsidRDefault="003F4003" w:rsidP="003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03">
              <w:rPr>
                <w:rFonts w:ascii="Times New Roman" w:hAnsi="Times New Roman" w:cs="Times New Roman"/>
                <w:sz w:val="24"/>
                <w:szCs w:val="24"/>
              </w:rPr>
              <w:t xml:space="preserve"> (сканиро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вид практикума) Стр.</w:t>
            </w:r>
            <w:r w:rsidR="004C2D99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25" w:type="dxa"/>
          </w:tcPr>
          <w:p w:rsidR="006B77B5" w:rsidRPr="006B77B5" w:rsidRDefault="00C74A98" w:rsidP="006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98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74A98">
              <w:rPr>
                <w:rFonts w:ascii="Times New Roman" w:hAnsi="Times New Roman" w:cs="Times New Roman"/>
                <w:b/>
                <w:sz w:val="24"/>
                <w:szCs w:val="24"/>
              </w:rPr>
              <w:t>Дискорт</w:t>
            </w:r>
            <w:r w:rsidRPr="00C7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D99">
              <w:rPr>
                <w:rFonts w:ascii="Times New Roman" w:hAnsi="Times New Roman" w:cs="Times New Roman"/>
                <w:sz w:val="24"/>
                <w:szCs w:val="24"/>
              </w:rPr>
              <w:t xml:space="preserve">1 лаб работу с заполненными методиками </w:t>
            </w:r>
            <w:r w:rsidR="006B77B5" w:rsidRPr="006B77B5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6B77B5" w:rsidRDefault="00C74A98" w:rsidP="006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77B5" w:rsidRPr="009A3C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6B77B5" w:rsidRPr="00B42242" w:rsidRDefault="006B77B5" w:rsidP="006B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C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196F"/>
    <w:rsid w:val="000854DD"/>
    <w:rsid w:val="000A0D6A"/>
    <w:rsid w:val="000C234D"/>
    <w:rsid w:val="000D08C3"/>
    <w:rsid w:val="000F67AF"/>
    <w:rsid w:val="00105525"/>
    <w:rsid w:val="0012495E"/>
    <w:rsid w:val="001B0C56"/>
    <w:rsid w:val="001F35B1"/>
    <w:rsid w:val="00225FE5"/>
    <w:rsid w:val="0027173B"/>
    <w:rsid w:val="00295736"/>
    <w:rsid w:val="002A1524"/>
    <w:rsid w:val="002D292C"/>
    <w:rsid w:val="00311B62"/>
    <w:rsid w:val="003137CB"/>
    <w:rsid w:val="00326AA1"/>
    <w:rsid w:val="003C20B9"/>
    <w:rsid w:val="003E10D7"/>
    <w:rsid w:val="003F4003"/>
    <w:rsid w:val="00495C4F"/>
    <w:rsid w:val="004C2D99"/>
    <w:rsid w:val="004E02EF"/>
    <w:rsid w:val="005618A0"/>
    <w:rsid w:val="00595892"/>
    <w:rsid w:val="005B7ACD"/>
    <w:rsid w:val="00613685"/>
    <w:rsid w:val="0064793D"/>
    <w:rsid w:val="00691F7C"/>
    <w:rsid w:val="006B77B5"/>
    <w:rsid w:val="0073396A"/>
    <w:rsid w:val="00774789"/>
    <w:rsid w:val="007C6DAE"/>
    <w:rsid w:val="008257DE"/>
    <w:rsid w:val="008A5300"/>
    <w:rsid w:val="009406F5"/>
    <w:rsid w:val="00990058"/>
    <w:rsid w:val="009B26B0"/>
    <w:rsid w:val="009D1085"/>
    <w:rsid w:val="009E4749"/>
    <w:rsid w:val="009F07F1"/>
    <w:rsid w:val="00A12BDD"/>
    <w:rsid w:val="00AB377D"/>
    <w:rsid w:val="00AD31D6"/>
    <w:rsid w:val="00AE43A2"/>
    <w:rsid w:val="00B2796C"/>
    <w:rsid w:val="00B42242"/>
    <w:rsid w:val="00BA1107"/>
    <w:rsid w:val="00BC24D7"/>
    <w:rsid w:val="00BD206C"/>
    <w:rsid w:val="00BF5386"/>
    <w:rsid w:val="00C51A61"/>
    <w:rsid w:val="00C74A98"/>
    <w:rsid w:val="00CB6644"/>
    <w:rsid w:val="00D03A84"/>
    <w:rsid w:val="00DE11ED"/>
    <w:rsid w:val="00DE4D43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BB8E1-E4DE-4E63-BA9F-457CB4B4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7315-41E6-4C96-BC46-40C6DF76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IRBIS</cp:lastModifiedBy>
  <cp:revision>49</cp:revision>
  <dcterms:created xsi:type="dcterms:W3CDTF">2020-03-20T08:41:00Z</dcterms:created>
  <dcterms:modified xsi:type="dcterms:W3CDTF">2021-01-06T15:35:00Z</dcterms:modified>
</cp:coreProperties>
</file>