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003B6E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003B6E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003B6E" w:rsidRDefault="00D503A7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03B6E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03B6E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03B6E" w:rsidRDefault="00B374F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08.02 - 20.02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</w:tbl>
    <w:p w:rsidR="00ED46AB" w:rsidRPr="00003B6E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03B6E" w:rsidTr="00225FE5">
        <w:tc>
          <w:tcPr>
            <w:tcW w:w="1570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03B6E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03B6E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03B6E" w:rsidTr="00225FE5">
        <w:tc>
          <w:tcPr>
            <w:tcW w:w="1570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3490" w:rsidRPr="00003B6E" w:rsidTr="00225FE5">
        <w:tc>
          <w:tcPr>
            <w:tcW w:w="1570" w:type="dxa"/>
          </w:tcPr>
          <w:p w:rsidR="00433490" w:rsidRDefault="00B374F4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4334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433490" w:rsidRPr="00A379BC" w:rsidRDefault="00021493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493">
              <w:rPr>
                <w:rFonts w:ascii="Times New Roman" w:hAnsi="Times New Roman" w:cs="Times New Roman"/>
                <w:bCs/>
                <w:sz w:val="24"/>
                <w:szCs w:val="24"/>
              </w:rPr>
              <w:t>Зашита при снежных заносах, сходе лавин ,метели, вьюге, селях, оползнях</w:t>
            </w:r>
            <w:r w:rsidR="00154F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893B2D" w:rsidRDefault="00C963E2" w:rsidP="00C963E2">
            <w:pPr>
              <w:rPr>
                <w:rStyle w:val="a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C963E2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</w:t>
            </w:r>
            <w:r w:rsidR="001C261D" w:rsidRPr="00C963E2">
              <w:rPr>
                <w:rFonts w:ascii="Times New Roman" w:hAnsi="Times New Roman" w:cs="Times New Roman"/>
                <w:sz w:val="24"/>
                <w:szCs w:val="24"/>
              </w:rPr>
              <w:t xml:space="preserve">ональное образование). </w:t>
            </w:r>
            <w:r w:rsidR="00CC745F" w:rsidRPr="00C96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B2D" w:rsidRDefault="00893B2D" w:rsidP="00C963E2">
            <w:pPr>
              <w:rPr>
                <w:rStyle w:val="a5"/>
              </w:rPr>
            </w:pPr>
          </w:p>
          <w:p w:rsidR="00433490" w:rsidRPr="00C963E2" w:rsidRDefault="00154F6F" w:rsidP="00C9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E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со стр.67 с 1 по 13, прочитать стр.55-68</w:t>
            </w:r>
          </w:p>
          <w:p w:rsidR="00154F6F" w:rsidRPr="00C963E2" w:rsidRDefault="00C963E2" w:rsidP="00C9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54F6F" w:rsidRPr="00C963E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любой из тем лавины,землятресения, оползни, вьюга, метель,сель, наводнения, пожары</w:t>
            </w:r>
          </w:p>
          <w:p w:rsidR="006D5675" w:rsidRPr="00154F6F" w:rsidRDefault="006D5675" w:rsidP="00154F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33490" w:rsidRPr="00433490" w:rsidRDefault="00021493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93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021493">
              <w:rPr>
                <w:rFonts w:ascii="Times New Roman" w:hAnsi="Times New Roman" w:cs="Times New Roman"/>
                <w:b/>
                <w:sz w:val="24"/>
                <w:szCs w:val="24"/>
              </w:rPr>
              <w:t>ДИСКОРТ</w:t>
            </w:r>
            <w:r w:rsidRPr="0002149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06B7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3424CC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154F6F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сообщением выступить на дискорте.</w:t>
            </w:r>
          </w:p>
        </w:tc>
      </w:tr>
      <w:tr w:rsidR="00433490" w:rsidRPr="00003B6E" w:rsidTr="00225FE5">
        <w:tc>
          <w:tcPr>
            <w:tcW w:w="1570" w:type="dxa"/>
          </w:tcPr>
          <w:p w:rsidR="00433490" w:rsidRDefault="00B374F4" w:rsidP="00D5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4334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433490" w:rsidRPr="00A379BC" w:rsidRDefault="00021493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49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при наводнениях, лесных, степных и торфяных пожаров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C963E2" w:rsidRDefault="000D6219" w:rsidP="00021493">
            <w:pPr>
              <w:rPr>
                <w:rStyle w:val="a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B2D" w:rsidRDefault="00893B2D" w:rsidP="0002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67" w:rsidRDefault="00125267" w:rsidP="0002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1D" w:rsidRPr="000D6219" w:rsidRDefault="00C963E2" w:rsidP="000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со стр.68 с 14 по 24</w:t>
            </w:r>
          </w:p>
        </w:tc>
        <w:tc>
          <w:tcPr>
            <w:tcW w:w="1825" w:type="dxa"/>
          </w:tcPr>
          <w:p w:rsidR="00433490" w:rsidRPr="00433490" w:rsidRDefault="00141A3B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3424CC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90" w:rsidRPr="00003B6E" w:rsidTr="00225FE5">
        <w:tc>
          <w:tcPr>
            <w:tcW w:w="1570" w:type="dxa"/>
          </w:tcPr>
          <w:p w:rsidR="00433490" w:rsidRDefault="00B374F4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4334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021493" w:rsidRPr="00021493" w:rsidRDefault="00021493" w:rsidP="000214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при автомобильных и железнодорожных авариях (катастрофах). Защита при авариях (катастрофах) на воздушном и </w:t>
            </w:r>
            <w:r w:rsidRPr="000214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водном транспорте.</w:t>
            </w:r>
          </w:p>
          <w:p w:rsidR="00433490" w:rsidRPr="00A379BC" w:rsidRDefault="00433490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5104" w:type="dxa"/>
          </w:tcPr>
          <w:p w:rsidR="00433490" w:rsidRPr="000D6219" w:rsidRDefault="000D6219" w:rsidP="000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>. Ю. Микрюков. Безопасность жизнедеятельности. учебник / В.Ю. Микрюков. – 5-е изд., стер. –М.:КНОРУС, 2013. – (Среднее професси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 w:rsidR="00C963E2">
              <w:rPr>
                <w:rFonts w:ascii="Times New Roman" w:hAnsi="Times New Roman" w:cs="Times New Roman"/>
                <w:sz w:val="24"/>
                <w:szCs w:val="24"/>
              </w:rPr>
              <w:t xml:space="preserve"> стр. 68-74 </w:t>
            </w:r>
            <w:r w:rsidR="00CE64D1">
              <w:rPr>
                <w:rFonts w:ascii="Times New Roman" w:hAnsi="Times New Roman" w:cs="Times New Roman"/>
                <w:sz w:val="24"/>
                <w:szCs w:val="24"/>
              </w:rPr>
              <w:t xml:space="preserve"> и от</w:t>
            </w:r>
            <w:r w:rsidR="00C963E2">
              <w:rPr>
                <w:rFonts w:ascii="Times New Roman" w:hAnsi="Times New Roman" w:cs="Times New Roman"/>
                <w:sz w:val="24"/>
                <w:szCs w:val="24"/>
              </w:rPr>
              <w:t>ветить на вопросы стр. 74 с 1 по 12</w:t>
            </w:r>
          </w:p>
          <w:p w:rsidR="00C963E2" w:rsidRPr="001C261D" w:rsidRDefault="00871006" w:rsidP="00C9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Выполнить задания </w:t>
            </w:r>
            <w:r w:rsidR="001570F1" w:rsidRPr="001C26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тетради по </w:t>
            </w:r>
            <w:r w:rsidR="001570F1" w:rsidRPr="001C261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F3BBA" w:rsidRPr="001C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0FB">
              <w:rPr>
                <w:rFonts w:ascii="Times New Roman" w:hAnsi="Times New Roman" w:cs="Times New Roman"/>
                <w:sz w:val="24"/>
                <w:szCs w:val="24"/>
              </w:rPr>
              <w:t>1.3со стр. 9 по стр.18</w:t>
            </w:r>
          </w:p>
          <w:p w:rsidR="00D503A7" w:rsidRPr="001C261D" w:rsidRDefault="00D503A7" w:rsidP="00D50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33490" w:rsidRPr="00433490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9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CC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ДИСКОРТе </w:t>
            </w:r>
            <w:r w:rsidR="00A906A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="00C963E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A906AE">
              <w:rPr>
                <w:rFonts w:ascii="Times New Roman" w:hAnsi="Times New Roman" w:cs="Times New Roman"/>
                <w:sz w:val="24"/>
                <w:szCs w:val="24"/>
              </w:rPr>
              <w:t xml:space="preserve">и задания по рабочей тетради </w:t>
            </w:r>
            <w:r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3424CC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99" w:rsidRPr="00003B6E" w:rsidTr="00225FE5">
        <w:tc>
          <w:tcPr>
            <w:tcW w:w="1570" w:type="dxa"/>
          </w:tcPr>
          <w:p w:rsidR="00042799" w:rsidRDefault="00042799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 за 22.02 понедельник</w:t>
            </w:r>
          </w:p>
        </w:tc>
        <w:tc>
          <w:tcPr>
            <w:tcW w:w="1974" w:type="dxa"/>
          </w:tcPr>
          <w:p w:rsidR="00042799" w:rsidRPr="00021493" w:rsidRDefault="003424CC" w:rsidP="000214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4CC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при авариях (катастрофах) на пожароопасных объектах. Защита при авариях (катастрофах) на взрывоопасных объектах.</w:t>
            </w:r>
            <w:bookmarkStart w:id="0" w:name="_GoBack"/>
            <w:bookmarkEnd w:id="0"/>
          </w:p>
        </w:tc>
        <w:tc>
          <w:tcPr>
            <w:tcW w:w="709" w:type="dxa"/>
          </w:tcPr>
          <w:p w:rsidR="00042799" w:rsidRDefault="00F67C3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892F17" w:rsidRDefault="00F67C36" w:rsidP="0089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36">
              <w:rPr>
                <w:rFonts w:ascii="Times New Roman" w:hAnsi="Times New Roman" w:cs="Times New Roman"/>
                <w:sz w:val="24"/>
                <w:szCs w:val="24"/>
              </w:rPr>
              <w:t>1). Ю. Микрюков. Безопасность жизнедеятельности. учебник / В.Ю. Микрюков. – 5-е изд., стер. –М.:КНОРУС, 2013. – (Среднее профессиональное образов</w:t>
            </w:r>
            <w:r w:rsidR="00892F17">
              <w:rPr>
                <w:rFonts w:ascii="Times New Roman" w:hAnsi="Times New Roman" w:cs="Times New Roman"/>
                <w:sz w:val="24"/>
                <w:szCs w:val="24"/>
              </w:rPr>
              <w:t>ание)</w:t>
            </w:r>
            <w:r w:rsidR="00C6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48F" w:rsidRDefault="00B31BEE" w:rsidP="0089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B06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042799" w:rsidRDefault="00892F17" w:rsidP="0089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17">
              <w:rPr>
                <w:rFonts w:ascii="Times New Roman" w:hAnsi="Times New Roman" w:cs="Times New Roman"/>
                <w:sz w:val="24"/>
                <w:szCs w:val="24"/>
              </w:rPr>
              <w:t>Прочитать стр.74-86, ответить на вопросы стр.98 с 1 по 18</w:t>
            </w:r>
          </w:p>
        </w:tc>
        <w:tc>
          <w:tcPr>
            <w:tcW w:w="1825" w:type="dxa"/>
          </w:tcPr>
          <w:p w:rsidR="00F67C36" w:rsidRPr="00F67C36" w:rsidRDefault="00F67C36" w:rsidP="00F6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36">
              <w:rPr>
                <w:rFonts w:ascii="Times New Roman" w:hAnsi="Times New Roman" w:cs="Times New Roman"/>
                <w:sz w:val="24"/>
                <w:szCs w:val="24"/>
              </w:rPr>
              <w:t>Ответы на вопросы отправить по эл. Почте преподавателю</w:t>
            </w:r>
          </w:p>
          <w:p w:rsidR="00F67C36" w:rsidRDefault="00B31BEE" w:rsidP="00F6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B06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B31BEE" w:rsidRPr="00433490" w:rsidRDefault="00B31BEE" w:rsidP="00F6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F95"/>
    <w:multiLevelType w:val="hybridMultilevel"/>
    <w:tmpl w:val="9C4A3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4633"/>
    <w:multiLevelType w:val="hybridMultilevel"/>
    <w:tmpl w:val="3CF8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E684B"/>
    <w:multiLevelType w:val="hybridMultilevel"/>
    <w:tmpl w:val="CE4E0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B6E"/>
    <w:rsid w:val="00004D5E"/>
    <w:rsid w:val="000207C8"/>
    <w:rsid w:val="00021493"/>
    <w:rsid w:val="00042799"/>
    <w:rsid w:val="000A0D6A"/>
    <w:rsid w:val="000B03B0"/>
    <w:rsid w:val="000D6219"/>
    <w:rsid w:val="00105525"/>
    <w:rsid w:val="0012495E"/>
    <w:rsid w:val="00125267"/>
    <w:rsid w:val="00141A3B"/>
    <w:rsid w:val="00154F6F"/>
    <w:rsid w:val="001570F1"/>
    <w:rsid w:val="001C116A"/>
    <w:rsid w:val="001C261D"/>
    <w:rsid w:val="001C3F1A"/>
    <w:rsid w:val="00225FE5"/>
    <w:rsid w:val="0027173B"/>
    <w:rsid w:val="002C19B3"/>
    <w:rsid w:val="00306D95"/>
    <w:rsid w:val="003137CB"/>
    <w:rsid w:val="003424CC"/>
    <w:rsid w:val="003934D1"/>
    <w:rsid w:val="00395807"/>
    <w:rsid w:val="003C4DFC"/>
    <w:rsid w:val="00413229"/>
    <w:rsid w:val="00433490"/>
    <w:rsid w:val="004F3B6D"/>
    <w:rsid w:val="0054155A"/>
    <w:rsid w:val="005E1C68"/>
    <w:rsid w:val="00606B7A"/>
    <w:rsid w:val="0061275F"/>
    <w:rsid w:val="00636592"/>
    <w:rsid w:val="00636F08"/>
    <w:rsid w:val="00673DC3"/>
    <w:rsid w:val="00682FF0"/>
    <w:rsid w:val="00695406"/>
    <w:rsid w:val="006A70FB"/>
    <w:rsid w:val="006D5675"/>
    <w:rsid w:val="0076608C"/>
    <w:rsid w:val="007A06C4"/>
    <w:rsid w:val="007C6DAE"/>
    <w:rsid w:val="008669EC"/>
    <w:rsid w:val="00871006"/>
    <w:rsid w:val="00892F17"/>
    <w:rsid w:val="00893B2D"/>
    <w:rsid w:val="008F5788"/>
    <w:rsid w:val="00915CD2"/>
    <w:rsid w:val="009A2451"/>
    <w:rsid w:val="009D1085"/>
    <w:rsid w:val="00A12BDD"/>
    <w:rsid w:val="00A379BC"/>
    <w:rsid w:val="00A445E1"/>
    <w:rsid w:val="00A57EB5"/>
    <w:rsid w:val="00A641BE"/>
    <w:rsid w:val="00A906AE"/>
    <w:rsid w:val="00AB377D"/>
    <w:rsid w:val="00AE43A2"/>
    <w:rsid w:val="00B14839"/>
    <w:rsid w:val="00B31BEE"/>
    <w:rsid w:val="00B374F4"/>
    <w:rsid w:val="00B75FB5"/>
    <w:rsid w:val="00B76174"/>
    <w:rsid w:val="00BC24D7"/>
    <w:rsid w:val="00BF3BBA"/>
    <w:rsid w:val="00BF5386"/>
    <w:rsid w:val="00C6548F"/>
    <w:rsid w:val="00C963E2"/>
    <w:rsid w:val="00CA1E89"/>
    <w:rsid w:val="00CC745F"/>
    <w:rsid w:val="00CE64D1"/>
    <w:rsid w:val="00CF6CA5"/>
    <w:rsid w:val="00D02137"/>
    <w:rsid w:val="00D42AD8"/>
    <w:rsid w:val="00D503A7"/>
    <w:rsid w:val="00D518FB"/>
    <w:rsid w:val="00DC2B28"/>
    <w:rsid w:val="00DD5D75"/>
    <w:rsid w:val="00E31B54"/>
    <w:rsid w:val="00E35B6F"/>
    <w:rsid w:val="00E63E7A"/>
    <w:rsid w:val="00ED46AB"/>
    <w:rsid w:val="00EE1B8B"/>
    <w:rsid w:val="00F67C36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D252-A951-4D1B-9CBE-E8F2DE9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ru/books?id=JodVIIj09wcC&amp;printsec=frontcover&amp;hl=ru#v=onepage&amp;q&amp;f=fal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lia-prishep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a-prishe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65</cp:revision>
  <dcterms:created xsi:type="dcterms:W3CDTF">2020-03-20T08:41:00Z</dcterms:created>
  <dcterms:modified xsi:type="dcterms:W3CDTF">2021-02-05T13:42:00Z</dcterms:modified>
</cp:coreProperties>
</file>