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54" w:rsidRPr="00003B6E" w:rsidRDefault="00ED46AB" w:rsidP="00ED4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003B6E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AB377D" w:rsidRPr="00003B6E">
        <w:rPr>
          <w:rFonts w:ascii="Times New Roman" w:hAnsi="Times New Roman" w:cs="Times New Roman"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003B6E" w:rsidTr="00ED46AB">
        <w:tc>
          <w:tcPr>
            <w:tcW w:w="2943" w:type="dxa"/>
          </w:tcPr>
          <w:p w:rsidR="00ED46AB" w:rsidRPr="00003B6E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003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413229" w:rsidRPr="00003B6E" w:rsidRDefault="0054155A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3161</w:t>
            </w:r>
          </w:p>
        </w:tc>
      </w:tr>
      <w:tr w:rsidR="00ED46AB" w:rsidRPr="00003B6E" w:rsidTr="00ED46AB">
        <w:tc>
          <w:tcPr>
            <w:tcW w:w="2943" w:type="dxa"/>
          </w:tcPr>
          <w:p w:rsidR="00ED46AB" w:rsidRPr="00003B6E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003B6E" w:rsidRDefault="00CA1E8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ED46AB" w:rsidRPr="00003B6E" w:rsidTr="00ED46AB">
        <w:tc>
          <w:tcPr>
            <w:tcW w:w="2943" w:type="dxa"/>
          </w:tcPr>
          <w:p w:rsidR="00ED46AB" w:rsidRPr="00003B6E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003B6E" w:rsidRDefault="00413229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Прищепова Ю.А.</w:t>
            </w:r>
          </w:p>
        </w:tc>
      </w:tr>
      <w:tr w:rsidR="00ED46AB" w:rsidRPr="00003B6E" w:rsidTr="00ED46AB">
        <w:tc>
          <w:tcPr>
            <w:tcW w:w="2943" w:type="dxa"/>
          </w:tcPr>
          <w:p w:rsidR="00ED46AB" w:rsidRPr="00003B6E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003B6E" w:rsidRDefault="0096324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08.02-20.02.21</w:t>
            </w:r>
          </w:p>
        </w:tc>
      </w:tr>
    </w:tbl>
    <w:p w:rsidR="00ED46AB" w:rsidRPr="00003B6E" w:rsidRDefault="00ED46AB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003B6E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003B6E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RPr="00003B6E" w:rsidTr="00225FE5">
        <w:tc>
          <w:tcPr>
            <w:tcW w:w="1570" w:type="dxa"/>
          </w:tcPr>
          <w:p w:rsidR="00ED46AB" w:rsidRPr="00003B6E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003B6E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003B6E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003B6E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003B6E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003B6E" w:rsidRDefault="00A12BDD" w:rsidP="00695406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ED46AB" w:rsidRPr="00003B6E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003B6E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003B6E" w:rsidTr="00225FE5">
        <w:tc>
          <w:tcPr>
            <w:tcW w:w="1570" w:type="dxa"/>
          </w:tcPr>
          <w:p w:rsidR="00ED46AB" w:rsidRPr="00003B6E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003B6E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003B6E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003B6E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003B6E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2B28" w:rsidRPr="00003B6E" w:rsidTr="00225FE5">
        <w:tc>
          <w:tcPr>
            <w:tcW w:w="1570" w:type="dxa"/>
          </w:tcPr>
          <w:p w:rsidR="00DC2B28" w:rsidRPr="00003B6E" w:rsidRDefault="00486F9D" w:rsidP="00DC2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</w:t>
            </w:r>
            <w:r w:rsidR="0054155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74" w:type="dxa"/>
          </w:tcPr>
          <w:p w:rsidR="00DC2B28" w:rsidRPr="00003B6E" w:rsidRDefault="002A6D52" w:rsidP="00A379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A6D5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2. Средства коллективной защиты от оружия массового поражения.</w:t>
            </w:r>
          </w:p>
        </w:tc>
        <w:tc>
          <w:tcPr>
            <w:tcW w:w="709" w:type="dxa"/>
          </w:tcPr>
          <w:p w:rsidR="00DC2B28" w:rsidRPr="00AB47A7" w:rsidRDefault="00DC2B28" w:rsidP="00AB47A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5104" w:type="dxa"/>
          </w:tcPr>
          <w:p w:rsidR="004C10EB" w:rsidRPr="00AB47A7" w:rsidRDefault="00AB47A7" w:rsidP="00AB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B76174" w:rsidRPr="00AB47A7">
              <w:rPr>
                <w:rFonts w:ascii="Times New Roman" w:hAnsi="Times New Roman" w:cs="Times New Roman"/>
                <w:sz w:val="24"/>
                <w:szCs w:val="24"/>
              </w:rPr>
              <w:t xml:space="preserve">В. Ю. Микрюков. Безопасность жизнедеятельности. учебник / В.Ю. Микрюков. – 5-е изд., стер. –М.:КНОРУС, 2013. – (Среднее профессиональное образование). </w:t>
            </w:r>
            <w:hyperlink r:id="rId5" w:history="1">
              <w:r w:rsidRPr="00AB47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https://books.google.ru/books?id=JodVIIj09wcC&amp;printsec=frontcover&amp;hl=ru#v=onepage&amp;q&amp;f=false</w:t>
              </w:r>
            </w:hyperlink>
          </w:p>
          <w:p w:rsidR="00AB47A7" w:rsidRPr="00E94ACD" w:rsidRDefault="00502C11" w:rsidP="00B62BE9">
            <w:pP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94AC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прочитать и ответить на вопросы стр. 47(16-32)</w:t>
            </w:r>
          </w:p>
          <w:p w:rsidR="001C3F1A" w:rsidRPr="00003B6E" w:rsidRDefault="001C3F1A" w:rsidP="00502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A641BE" w:rsidRPr="00A641BE" w:rsidRDefault="001C116A" w:rsidP="00A64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в </w:t>
            </w:r>
            <w:r w:rsidRPr="001C116A">
              <w:rPr>
                <w:rFonts w:ascii="Times New Roman" w:hAnsi="Times New Roman" w:cs="Times New Roman"/>
                <w:b/>
                <w:sz w:val="24"/>
                <w:szCs w:val="24"/>
              </w:rPr>
              <w:t>ДИСКОРТ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1C3F1A" w:rsidRPr="001C3F1A">
              <w:rPr>
                <w:rFonts w:ascii="Times New Roman" w:hAnsi="Times New Roman" w:cs="Times New Roman"/>
                <w:sz w:val="24"/>
                <w:szCs w:val="24"/>
              </w:rPr>
              <w:t>Отве</w:t>
            </w:r>
            <w:r w:rsidR="00502C11">
              <w:rPr>
                <w:rFonts w:ascii="Times New Roman" w:hAnsi="Times New Roman" w:cs="Times New Roman"/>
                <w:sz w:val="24"/>
                <w:szCs w:val="24"/>
              </w:rPr>
              <w:t xml:space="preserve">ты на вопросы </w:t>
            </w:r>
            <w:r w:rsidR="00A641BE" w:rsidRPr="00A641BE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DC2B28" w:rsidRPr="00003B6E" w:rsidRDefault="000B080B" w:rsidP="00A64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641BE" w:rsidRPr="00A641B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</w:tc>
      </w:tr>
      <w:tr w:rsidR="00DC2B28" w:rsidRPr="00003B6E" w:rsidTr="00225FE5">
        <w:tc>
          <w:tcPr>
            <w:tcW w:w="1570" w:type="dxa"/>
          </w:tcPr>
          <w:p w:rsidR="00DC2B28" w:rsidRPr="00003B6E" w:rsidRDefault="00486F9D" w:rsidP="00DC2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  <w:r w:rsidR="0054155A" w:rsidRPr="0054155A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974" w:type="dxa"/>
          </w:tcPr>
          <w:p w:rsidR="00DC2B28" w:rsidRPr="00003B6E" w:rsidRDefault="000B080B" w:rsidP="00A379BC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Практическое занятие № 3. </w:t>
            </w:r>
            <w:r w:rsidR="002A6D52" w:rsidRPr="002A6D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Приборы радиационной и химической разведки и контроля.</w:t>
            </w:r>
          </w:p>
        </w:tc>
        <w:tc>
          <w:tcPr>
            <w:tcW w:w="709" w:type="dxa"/>
          </w:tcPr>
          <w:p w:rsidR="00DC2B28" w:rsidRPr="00AB47A7" w:rsidRDefault="00DC2B28" w:rsidP="00AB47A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47A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5104" w:type="dxa"/>
          </w:tcPr>
          <w:p w:rsidR="004C10EB" w:rsidRPr="00AB47A7" w:rsidRDefault="00AB47A7" w:rsidP="00AB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DC2B28" w:rsidRPr="00AB47A7">
              <w:rPr>
                <w:rFonts w:ascii="Times New Roman" w:hAnsi="Times New Roman" w:cs="Times New Roman"/>
                <w:sz w:val="24"/>
                <w:szCs w:val="24"/>
              </w:rPr>
              <w:t>В. Ю. Микрюков. Безопасность жизнедеятельности. учебник / В.Ю. Микрюков. – 5-е изд., стер. –М.:КНОРУС, 2013. – (Среднее профессиональное образование).</w:t>
            </w:r>
            <w:r w:rsidR="007A06C4" w:rsidRPr="00AB4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AB47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https://books.google.ru/books?id=JodVIIj09wcC&amp;printsec=frontcover&amp;hl=ru#v=onepage&amp;q&amp;f=false</w:t>
              </w:r>
            </w:hyperlink>
          </w:p>
          <w:p w:rsidR="00502C11" w:rsidRPr="00502C11" w:rsidRDefault="00502C11" w:rsidP="0050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11">
              <w:rPr>
                <w:rFonts w:ascii="Times New Roman" w:hAnsi="Times New Roman" w:cs="Times New Roman"/>
                <w:sz w:val="24"/>
                <w:szCs w:val="24"/>
              </w:rPr>
              <w:t>прочитать и ответить на вопросы стр. 48(33-37)</w:t>
            </w:r>
          </w:p>
          <w:p w:rsidR="00502C11" w:rsidRPr="00502C11" w:rsidRDefault="00502C11" w:rsidP="0050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11">
              <w:rPr>
                <w:rFonts w:ascii="Times New Roman" w:hAnsi="Times New Roman" w:cs="Times New Roman"/>
                <w:sz w:val="24"/>
                <w:szCs w:val="24"/>
              </w:rPr>
              <w:t xml:space="preserve">2) Выполнить тесты из пособия по теме «Гражданская оборона» стр. 9-16 </w:t>
            </w:r>
          </w:p>
          <w:p w:rsidR="00502C11" w:rsidRPr="00502C11" w:rsidRDefault="00502C11" w:rsidP="0050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11">
              <w:rPr>
                <w:rFonts w:ascii="Times New Roman" w:hAnsi="Times New Roman" w:cs="Times New Roman"/>
                <w:sz w:val="24"/>
                <w:szCs w:val="24"/>
              </w:rPr>
              <w:t xml:space="preserve">3) Выполнить задания по рабочей тетради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гражданской оборона</w:t>
            </w:r>
            <w:r w:rsidRPr="00502C11">
              <w:rPr>
                <w:rFonts w:ascii="Times New Roman" w:hAnsi="Times New Roman" w:cs="Times New Roman"/>
                <w:sz w:val="24"/>
                <w:szCs w:val="24"/>
              </w:rPr>
              <w:t>» со стр.5-8</w:t>
            </w:r>
          </w:p>
          <w:p w:rsidR="00DC2B28" w:rsidRPr="00003B6E" w:rsidRDefault="00502C11" w:rsidP="004C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11">
              <w:rPr>
                <w:rFonts w:ascii="Times New Roman" w:hAnsi="Times New Roman" w:cs="Times New Roman"/>
                <w:sz w:val="24"/>
                <w:szCs w:val="24"/>
              </w:rPr>
              <w:t>4) Есл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не выполнены вопросы на стр. </w:t>
            </w:r>
            <w:r w:rsidRPr="00502C11">
              <w:rPr>
                <w:rFonts w:ascii="Times New Roman" w:hAnsi="Times New Roman" w:cs="Times New Roman"/>
                <w:sz w:val="24"/>
                <w:szCs w:val="24"/>
              </w:rPr>
              <w:t>,то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делать и прислать (37 вопросов)</w:t>
            </w:r>
          </w:p>
        </w:tc>
        <w:tc>
          <w:tcPr>
            <w:tcW w:w="1825" w:type="dxa"/>
          </w:tcPr>
          <w:p w:rsidR="00395807" w:rsidRPr="00395807" w:rsidRDefault="00A379BC" w:rsidP="0039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BC">
              <w:rPr>
                <w:rFonts w:ascii="Times New Roman" w:hAnsi="Times New Roman" w:cs="Times New Roman"/>
                <w:sz w:val="24"/>
                <w:szCs w:val="24"/>
              </w:rPr>
              <w:t xml:space="preserve">Занятие в </w:t>
            </w:r>
            <w:r w:rsidRPr="00A379BC">
              <w:rPr>
                <w:rFonts w:ascii="Times New Roman" w:hAnsi="Times New Roman" w:cs="Times New Roman"/>
                <w:b/>
                <w:sz w:val="24"/>
                <w:szCs w:val="24"/>
              </w:rPr>
              <w:t>ДИСКОРТе</w:t>
            </w:r>
            <w:r w:rsidRPr="00A37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B6D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</w:t>
            </w:r>
            <w:r w:rsidR="00502C11">
              <w:rPr>
                <w:rFonts w:ascii="Times New Roman" w:hAnsi="Times New Roman" w:cs="Times New Roman"/>
                <w:sz w:val="24"/>
                <w:szCs w:val="24"/>
              </w:rPr>
              <w:t>вопросы,</w:t>
            </w:r>
            <w:r w:rsidR="004F3B6D">
              <w:rPr>
                <w:rFonts w:ascii="Times New Roman" w:hAnsi="Times New Roman" w:cs="Times New Roman"/>
                <w:sz w:val="24"/>
                <w:szCs w:val="24"/>
              </w:rPr>
              <w:t xml:space="preserve">тесты </w:t>
            </w:r>
            <w:r w:rsidR="00502C11">
              <w:rPr>
                <w:rFonts w:ascii="Times New Roman" w:hAnsi="Times New Roman" w:cs="Times New Roman"/>
                <w:sz w:val="24"/>
                <w:szCs w:val="24"/>
              </w:rPr>
              <w:t xml:space="preserve">и задание по рабочей тетради </w:t>
            </w:r>
            <w:r w:rsidR="00395807" w:rsidRPr="00395807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DC2B28" w:rsidRPr="00003B6E" w:rsidRDefault="000B080B" w:rsidP="0039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95807" w:rsidRPr="0039580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</w:tc>
        <w:bookmarkStart w:id="0" w:name="_GoBack"/>
        <w:bookmarkEnd w:id="0"/>
      </w:tr>
    </w:tbl>
    <w:p w:rsidR="000207C8" w:rsidRPr="00003B6E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003B6E" w:rsidRDefault="000207C8" w:rsidP="000207C8">
      <w:pPr>
        <w:rPr>
          <w:rFonts w:ascii="Times New Roman" w:hAnsi="Times New Roman" w:cs="Times New Roman"/>
          <w:sz w:val="24"/>
          <w:szCs w:val="24"/>
        </w:rPr>
      </w:pPr>
      <w:r w:rsidRPr="00003B6E">
        <w:rPr>
          <w:rFonts w:ascii="Times New Roman" w:hAnsi="Times New Roman" w:cs="Times New Roman"/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003B6E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sectPr w:rsidR="000207C8" w:rsidRPr="00003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553FC"/>
    <w:multiLevelType w:val="hybridMultilevel"/>
    <w:tmpl w:val="92E015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35BAC"/>
    <w:multiLevelType w:val="hybridMultilevel"/>
    <w:tmpl w:val="05200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C3346"/>
    <w:multiLevelType w:val="hybridMultilevel"/>
    <w:tmpl w:val="C9BE38CA"/>
    <w:lvl w:ilvl="0" w:tplc="A69C19C4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89327CC"/>
    <w:multiLevelType w:val="hybridMultilevel"/>
    <w:tmpl w:val="AF862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D2566"/>
    <w:multiLevelType w:val="hybridMultilevel"/>
    <w:tmpl w:val="C1A44708"/>
    <w:lvl w:ilvl="0" w:tplc="BAA0440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3B6E"/>
    <w:rsid w:val="00004D5E"/>
    <w:rsid w:val="000207C8"/>
    <w:rsid w:val="000A0D6A"/>
    <w:rsid w:val="000B03B0"/>
    <w:rsid w:val="000B080B"/>
    <w:rsid w:val="00105525"/>
    <w:rsid w:val="0012495E"/>
    <w:rsid w:val="001C116A"/>
    <w:rsid w:val="001C3F1A"/>
    <w:rsid w:val="00225FE5"/>
    <w:rsid w:val="00226C87"/>
    <w:rsid w:val="0027173B"/>
    <w:rsid w:val="002A6D52"/>
    <w:rsid w:val="002C19B3"/>
    <w:rsid w:val="00306D95"/>
    <w:rsid w:val="003137CB"/>
    <w:rsid w:val="003934D1"/>
    <w:rsid w:val="00395807"/>
    <w:rsid w:val="003C4DFC"/>
    <w:rsid w:val="00413229"/>
    <w:rsid w:val="00486F9D"/>
    <w:rsid w:val="004C10EB"/>
    <w:rsid w:val="004F3B6D"/>
    <w:rsid w:val="00502C11"/>
    <w:rsid w:val="0054155A"/>
    <w:rsid w:val="005E1C68"/>
    <w:rsid w:val="0061275F"/>
    <w:rsid w:val="00636F08"/>
    <w:rsid w:val="00673DC3"/>
    <w:rsid w:val="00682FF0"/>
    <w:rsid w:val="00695406"/>
    <w:rsid w:val="0076608C"/>
    <w:rsid w:val="007A06C4"/>
    <w:rsid w:val="007C6DAE"/>
    <w:rsid w:val="008669EC"/>
    <w:rsid w:val="008F5788"/>
    <w:rsid w:val="00915CD2"/>
    <w:rsid w:val="00963249"/>
    <w:rsid w:val="009A2451"/>
    <w:rsid w:val="009D1085"/>
    <w:rsid w:val="00A12BDD"/>
    <w:rsid w:val="00A379BC"/>
    <w:rsid w:val="00A445E1"/>
    <w:rsid w:val="00A57EB5"/>
    <w:rsid w:val="00A641BE"/>
    <w:rsid w:val="00AB377D"/>
    <w:rsid w:val="00AB47A7"/>
    <w:rsid w:val="00AE43A2"/>
    <w:rsid w:val="00B14839"/>
    <w:rsid w:val="00B62BE9"/>
    <w:rsid w:val="00B75FB5"/>
    <w:rsid w:val="00B76174"/>
    <w:rsid w:val="00BC24D7"/>
    <w:rsid w:val="00BF5386"/>
    <w:rsid w:val="00CA1E89"/>
    <w:rsid w:val="00D02137"/>
    <w:rsid w:val="00D42AD8"/>
    <w:rsid w:val="00D518FB"/>
    <w:rsid w:val="00DC2B28"/>
    <w:rsid w:val="00DD5D75"/>
    <w:rsid w:val="00E31B54"/>
    <w:rsid w:val="00E63E7A"/>
    <w:rsid w:val="00E94ACD"/>
    <w:rsid w:val="00ED46AB"/>
    <w:rsid w:val="00EE1B8B"/>
    <w:rsid w:val="00FC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6DD252-A951-4D1B-9CBE-E8F2DE9C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ulia-prishepov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s.google.ru/books?id=JodVIIj09wcC&amp;printsec=frontcover&amp;hl=ru#v=onepage&amp;q&amp;f=fal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ulia-prishepova@mail.ru" TargetMode="External"/><Relationship Id="rId5" Type="http://schemas.openxmlformats.org/officeDocument/2006/relationships/hyperlink" Target="https://books.google.ru/books?id=JodVIIj09wcC&amp;printsec=frontcover&amp;hl=ru#v=onepage&amp;q&amp;f=fals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IRBIS</cp:lastModifiedBy>
  <cp:revision>48</cp:revision>
  <dcterms:created xsi:type="dcterms:W3CDTF">2020-03-20T08:41:00Z</dcterms:created>
  <dcterms:modified xsi:type="dcterms:W3CDTF">2021-02-03T17:34:00Z</dcterms:modified>
</cp:coreProperties>
</file>