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8F4B44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A11BEF"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A11B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02771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08.02-20.02.2021</w:t>
            </w:r>
            <w:bookmarkStart w:id="0" w:name="_GoBack"/>
            <w:bookmarkEnd w:id="0"/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567"/>
        <w:gridCol w:w="5104"/>
        <w:gridCol w:w="1825"/>
      </w:tblGrid>
      <w:tr w:rsidR="0027173B" w:rsidRPr="00414B7D" w:rsidTr="004A6BD3">
        <w:tc>
          <w:tcPr>
            <w:tcW w:w="156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4A6BD3">
        <w:tc>
          <w:tcPr>
            <w:tcW w:w="156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AC1" w:rsidRPr="00414B7D" w:rsidTr="004A6BD3">
        <w:tc>
          <w:tcPr>
            <w:tcW w:w="1560" w:type="dxa"/>
          </w:tcPr>
          <w:p w:rsidR="007A2AC1" w:rsidRPr="00414B7D" w:rsidRDefault="004F3583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="00D305FD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2126" w:type="dxa"/>
          </w:tcPr>
          <w:p w:rsidR="007A2AC1" w:rsidRPr="00414B7D" w:rsidRDefault="005279CD" w:rsidP="008F4B4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279C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Практическое занятие 1.  Способы предотвращения и улавливания выбросов. Основные технологии утилизации газовых выбросов, возникающих при изготовлении изделий из полимерных композитов. Оборудование для обезвреживания и очистки газовых выбросов.</w:t>
            </w:r>
          </w:p>
        </w:tc>
        <w:tc>
          <w:tcPr>
            <w:tcW w:w="567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8F4B44" w:rsidRPr="00414B7D" w:rsidRDefault="005279CD" w:rsidP="005279CD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9CD">
              <w:rPr>
                <w:rFonts w:ascii="Times New Roman" w:hAnsi="Times New Roman" w:cs="Times New Roman"/>
                <w:sz w:val="24"/>
                <w:szCs w:val="24"/>
              </w:rPr>
              <w:t>1) Константинов В.М. Экологические основы природопользования: учебное пособие для образовательных учреждений среди среднего образования. В.М.Константинов, Ю.Г. Челидзе – 101 издание перераб. и доп. – М. Издател</w:t>
            </w:r>
            <w:r w:rsidR="00F675F0">
              <w:rPr>
                <w:rFonts w:ascii="Times New Roman" w:hAnsi="Times New Roman" w:cs="Times New Roman"/>
                <w:sz w:val="24"/>
                <w:szCs w:val="24"/>
              </w:rPr>
              <w:t>ьский центр «Академия», прочитать стр. 48-72 и ответить на вопросы стр.72 с 1 по 13</w:t>
            </w:r>
          </w:p>
        </w:tc>
        <w:tc>
          <w:tcPr>
            <w:tcW w:w="1825" w:type="dxa"/>
          </w:tcPr>
          <w:p w:rsidR="00025AE9" w:rsidRDefault="00025AE9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на ДИСКОРТ</w:t>
            </w:r>
          </w:p>
          <w:p w:rsidR="00025AE9" w:rsidRDefault="00025AE9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</w:t>
            </w:r>
            <w:r w:rsidR="00F675F0">
              <w:rPr>
                <w:rFonts w:ascii="Times New Roman" w:hAnsi="Times New Roman" w:cs="Times New Roman"/>
                <w:sz w:val="24"/>
                <w:szCs w:val="24"/>
              </w:rPr>
              <w:t>,ответы на вопросы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02771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F4B44" w:rsidRPr="004036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8F4B44" w:rsidRPr="00414B7D" w:rsidRDefault="008F4B4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4A6BD3">
        <w:tc>
          <w:tcPr>
            <w:tcW w:w="1560" w:type="dxa"/>
          </w:tcPr>
          <w:p w:rsidR="007A2AC1" w:rsidRPr="00414B7D" w:rsidRDefault="004F3583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="00D305FD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2126" w:type="dxa"/>
          </w:tcPr>
          <w:p w:rsidR="007A2AC1" w:rsidRPr="00414B7D" w:rsidRDefault="005279CD" w:rsidP="00AE3E7A">
            <w:pPr>
              <w:pStyle w:val="a7"/>
              <w:spacing w:after="0"/>
              <w:jc w:val="both"/>
            </w:pPr>
            <w:r w:rsidRPr="005279CD">
              <w:t xml:space="preserve">Практическое занятие 2. Методы очистки промышленных сточных вод, образующихся при изготовлении изделий из полимерных композитов. Оборудование для обезвреживания и </w:t>
            </w:r>
            <w:r w:rsidRPr="005279CD">
              <w:lastRenderedPageBreak/>
              <w:t>очистки стоков.</w:t>
            </w:r>
          </w:p>
        </w:tc>
        <w:tc>
          <w:tcPr>
            <w:tcW w:w="567" w:type="dxa"/>
          </w:tcPr>
          <w:p w:rsidR="007A2AC1" w:rsidRPr="00414B7D" w:rsidRDefault="007A2AC1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7A2AC1" w:rsidRPr="00414B7D" w:rsidRDefault="008D457A" w:rsidP="008F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57A">
              <w:rPr>
                <w:rFonts w:ascii="Times New Roman" w:hAnsi="Times New Roman" w:cs="Times New Roman"/>
                <w:sz w:val="24"/>
                <w:szCs w:val="24"/>
              </w:rPr>
              <w:t>1) Константинов В.М. Экологические основы природопользования: учебное пособие для образовательных учреждений среди среднего образования. В.М.Константинов, Ю.Г. Челидзе – 101 издание перераб. и доп. – М. Издательский центр «Академия»</w:t>
            </w:r>
            <w:r w:rsidR="00F675F0">
              <w:rPr>
                <w:rFonts w:ascii="Times New Roman" w:hAnsi="Times New Roman" w:cs="Times New Roman"/>
                <w:sz w:val="24"/>
                <w:szCs w:val="24"/>
              </w:rPr>
              <w:t xml:space="preserve">, прочитать стр. 73-96,ответить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стр.</w:t>
            </w:r>
            <w:r w:rsidR="00F675F0">
              <w:rPr>
                <w:rFonts w:ascii="Times New Roman" w:hAnsi="Times New Roman" w:cs="Times New Roman"/>
                <w:sz w:val="24"/>
                <w:szCs w:val="24"/>
              </w:rPr>
              <w:t>96 с 1 по 13</w:t>
            </w:r>
            <w:r w:rsidR="00527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8D457A" w:rsidRDefault="008D457A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 ДИСКОРТ</w:t>
            </w:r>
          </w:p>
          <w:p w:rsidR="00F675F0" w:rsidRDefault="00F675F0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презентацией.</w:t>
            </w:r>
          </w:p>
          <w:p w:rsidR="00D611DD" w:rsidRPr="00D611DD" w:rsidRDefault="00F675F0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02771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F4B44" w:rsidRPr="004036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8F4B44" w:rsidRPr="00414B7D" w:rsidRDefault="008F4B4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4A6BD3">
        <w:tc>
          <w:tcPr>
            <w:tcW w:w="1560" w:type="dxa"/>
          </w:tcPr>
          <w:p w:rsidR="007A2AC1" w:rsidRPr="00414B7D" w:rsidRDefault="004F3583" w:rsidP="00D3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</w:t>
            </w:r>
            <w:r w:rsidR="00D305FD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2126" w:type="dxa"/>
          </w:tcPr>
          <w:p w:rsidR="007A2AC1" w:rsidRPr="00414B7D" w:rsidRDefault="005279CD" w:rsidP="007A2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9C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5279C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технологии утилизации твердых отходов, образующихся при производстве изделий их полимерных композитов. Экологический эффект  использования твёрдых отходов.</w:t>
            </w:r>
          </w:p>
        </w:tc>
        <w:tc>
          <w:tcPr>
            <w:tcW w:w="567" w:type="dxa"/>
          </w:tcPr>
          <w:p w:rsidR="007A2AC1" w:rsidRPr="007A7914" w:rsidRDefault="007A2AC1" w:rsidP="007A791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791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4A6BD3" w:rsidRPr="007A7914" w:rsidRDefault="007A7914" w:rsidP="007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A7914">
              <w:rPr>
                <w:rFonts w:ascii="Times New Roman" w:hAnsi="Times New Roman" w:cs="Times New Roman"/>
                <w:sz w:val="24"/>
                <w:szCs w:val="24"/>
              </w:rPr>
              <w:t xml:space="preserve">Хандогина Е.К.,Герасимова Н.А. Экологические основы природопользования: учебное пособие/ под общ. Ред. Д-ра биологических наук Е.К. Хандогиной.-М:ФОРУМ:ИНФРА-М,2007.-160с.:ил. Прочитать стр. 84-95, перечертить схему 4 Методы обезвреживания и  утилизация  отходов. </w:t>
            </w:r>
          </w:p>
          <w:p w:rsidR="007A7914" w:rsidRPr="007A7914" w:rsidRDefault="007A7914" w:rsidP="007A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 схемы «Сроки разложения отходов» выписать 6 примеров.</w:t>
            </w:r>
          </w:p>
          <w:p w:rsidR="008F4B44" w:rsidRPr="00414B7D" w:rsidRDefault="008F4B44" w:rsidP="008F4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68" w:rsidRPr="00414B7D" w:rsidRDefault="005A2E68" w:rsidP="005A2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611DD" w:rsidRPr="00D611DD" w:rsidRDefault="007A79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Схему и сроки разложения некоторых отходов  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02771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F4B44" w:rsidRPr="004036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8F4B44" w:rsidRPr="00414B7D" w:rsidRDefault="008F4B4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41FDC"/>
    <w:multiLevelType w:val="hybridMultilevel"/>
    <w:tmpl w:val="1F124912"/>
    <w:lvl w:ilvl="0" w:tplc="B65A4EBE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D6428"/>
    <w:multiLevelType w:val="hybridMultilevel"/>
    <w:tmpl w:val="E8C2D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10224"/>
    <w:rsid w:val="000207C8"/>
    <w:rsid w:val="00025AE9"/>
    <w:rsid w:val="0002771D"/>
    <w:rsid w:val="00057B2A"/>
    <w:rsid w:val="0009338D"/>
    <w:rsid w:val="00093A5E"/>
    <w:rsid w:val="000A0D6A"/>
    <w:rsid w:val="000B03B0"/>
    <w:rsid w:val="00105525"/>
    <w:rsid w:val="0012495E"/>
    <w:rsid w:val="00126FF7"/>
    <w:rsid w:val="00225FE5"/>
    <w:rsid w:val="0027173B"/>
    <w:rsid w:val="002A5F6F"/>
    <w:rsid w:val="002E523E"/>
    <w:rsid w:val="003137CB"/>
    <w:rsid w:val="00342190"/>
    <w:rsid w:val="003A01D0"/>
    <w:rsid w:val="003D264E"/>
    <w:rsid w:val="00413229"/>
    <w:rsid w:val="00414B7D"/>
    <w:rsid w:val="00425CFA"/>
    <w:rsid w:val="004A6BD3"/>
    <w:rsid w:val="004F3583"/>
    <w:rsid w:val="005279CD"/>
    <w:rsid w:val="005A2E68"/>
    <w:rsid w:val="005C5C47"/>
    <w:rsid w:val="00695406"/>
    <w:rsid w:val="00737219"/>
    <w:rsid w:val="007A2AC1"/>
    <w:rsid w:val="007A7914"/>
    <w:rsid w:val="007C6DAE"/>
    <w:rsid w:val="007E327F"/>
    <w:rsid w:val="00817B11"/>
    <w:rsid w:val="008669EC"/>
    <w:rsid w:val="00885157"/>
    <w:rsid w:val="008D457A"/>
    <w:rsid w:val="008D4DC0"/>
    <w:rsid w:val="008F4B44"/>
    <w:rsid w:val="00944579"/>
    <w:rsid w:val="009812D4"/>
    <w:rsid w:val="009D1085"/>
    <w:rsid w:val="009E6C06"/>
    <w:rsid w:val="009E7D92"/>
    <w:rsid w:val="00A11BEF"/>
    <w:rsid w:val="00A12BDD"/>
    <w:rsid w:val="00AB377D"/>
    <w:rsid w:val="00AE3E7A"/>
    <w:rsid w:val="00AE43A2"/>
    <w:rsid w:val="00AE5BEA"/>
    <w:rsid w:val="00B42BCC"/>
    <w:rsid w:val="00BA7057"/>
    <w:rsid w:val="00BC24D7"/>
    <w:rsid w:val="00BF5386"/>
    <w:rsid w:val="00C42366"/>
    <w:rsid w:val="00C520E2"/>
    <w:rsid w:val="00CA796B"/>
    <w:rsid w:val="00D305FD"/>
    <w:rsid w:val="00D518FB"/>
    <w:rsid w:val="00D611DD"/>
    <w:rsid w:val="00DB6A41"/>
    <w:rsid w:val="00E31B54"/>
    <w:rsid w:val="00E63E7A"/>
    <w:rsid w:val="00ED46AB"/>
    <w:rsid w:val="00F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DCE74-B0C2-49FE-B876-FAA10432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a-prishep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60</cp:revision>
  <dcterms:created xsi:type="dcterms:W3CDTF">2020-03-20T08:41:00Z</dcterms:created>
  <dcterms:modified xsi:type="dcterms:W3CDTF">2021-02-03T17:23:00Z</dcterms:modified>
</cp:coreProperties>
</file>