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003B6E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003B6E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003B6E" w:rsidRDefault="00433490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541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003B6E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03B6E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03B6E" w:rsidRDefault="0054155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18.01-30.01.21</w:t>
            </w:r>
          </w:p>
        </w:tc>
      </w:tr>
    </w:tbl>
    <w:p w:rsidR="00ED46AB" w:rsidRPr="00003B6E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03B6E" w:rsidTr="00225FE5">
        <w:tc>
          <w:tcPr>
            <w:tcW w:w="1570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03B6E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03B6E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03B6E" w:rsidTr="00225FE5">
        <w:tc>
          <w:tcPr>
            <w:tcW w:w="1570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B28" w:rsidRPr="00003B6E" w:rsidTr="00225FE5">
        <w:tc>
          <w:tcPr>
            <w:tcW w:w="1570" w:type="dxa"/>
          </w:tcPr>
          <w:p w:rsidR="00DC2B28" w:rsidRPr="00003B6E" w:rsidRDefault="00433490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55A" w:rsidRPr="0054155A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DC2B28" w:rsidRPr="00003B6E" w:rsidRDefault="00A379BC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709" w:type="dxa"/>
          </w:tcPr>
          <w:p w:rsidR="00DC2B28" w:rsidRPr="00003B6E" w:rsidRDefault="00DC2B28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95807" w:rsidRDefault="0039580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C2B28" w:rsidRPr="00003B6E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профессиональное образование).</w:t>
            </w:r>
            <w:r w:rsidR="007A06C4" w:rsidRPr="005E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5E1C68" w:rsidRPr="005E1C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стр.48-54</w:t>
              </w:r>
            </w:hyperlink>
            <w:r w:rsidR="005E1C68" w:rsidRPr="005E1C6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прочитать</w:t>
            </w:r>
            <w:r w:rsidR="0052249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,стр.54(на 9 вопросов ответить устно)</w:t>
            </w:r>
          </w:p>
          <w:p w:rsidR="00DC2B28" w:rsidRPr="00003B6E" w:rsidRDefault="00A445E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F3B6D">
              <w:rPr>
                <w:rFonts w:ascii="Times New Roman" w:hAnsi="Times New Roman" w:cs="Times New Roman"/>
                <w:sz w:val="24"/>
                <w:szCs w:val="24"/>
              </w:rPr>
              <w:t>Выполнить тесты из пособия по теме «Гражданская оборона» со стр. 4-9 всего 30 вопросов.</w:t>
            </w:r>
          </w:p>
        </w:tc>
        <w:tc>
          <w:tcPr>
            <w:tcW w:w="1825" w:type="dxa"/>
          </w:tcPr>
          <w:p w:rsidR="00395807" w:rsidRPr="00395807" w:rsidRDefault="00A379BC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ДИСКОРТе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6D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тесты </w:t>
            </w:r>
            <w:r w:rsidR="00395807"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C2B28" w:rsidRPr="00003B6E" w:rsidRDefault="00D644BB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433490" w:rsidRPr="00003B6E" w:rsidTr="00225FE5">
        <w:tc>
          <w:tcPr>
            <w:tcW w:w="1570" w:type="dxa"/>
          </w:tcPr>
          <w:p w:rsidR="00433490" w:rsidRDefault="00433490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1974" w:type="dxa"/>
          </w:tcPr>
          <w:p w:rsidR="00433490" w:rsidRPr="00A379BC" w:rsidRDefault="00CC745F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="00CF6CA5" w:rsidRPr="00CF6CA5">
              <w:rPr>
                <w:rFonts w:ascii="Times New Roman" w:hAnsi="Times New Roman" w:cs="Times New Roman"/>
                <w:bCs/>
                <w:sz w:val="24"/>
                <w:szCs w:val="24"/>
              </w:rPr>
              <w:t>1.Средства индивидуальной защиты от оружия массового поражения</w:t>
            </w: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433490" w:rsidRDefault="00CC745F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5F">
              <w:rPr>
                <w:rFonts w:ascii="Times New Roman" w:hAnsi="Times New Roman" w:cs="Times New Roman"/>
                <w:sz w:val="24"/>
                <w:szCs w:val="24"/>
              </w:rPr>
              <w:t>1) В. Ю. Микрюков. Безопасность жизнедеятельности. учебник / В.Ю. Микрюков. – 5-е изд., стер. –М.:КНОРУС, 2013. – (Среднее професси</w:t>
            </w:r>
            <w:r w:rsidR="001C261D">
              <w:rPr>
                <w:rFonts w:ascii="Times New Roman" w:hAnsi="Times New Roman" w:cs="Times New Roman"/>
                <w:sz w:val="24"/>
                <w:szCs w:val="24"/>
              </w:rPr>
              <w:t xml:space="preserve">ональное образование). </w:t>
            </w:r>
            <w:r w:rsidRPr="00C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B7A" w:rsidRPr="00CC74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45F"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  <w:r w:rsidR="00606B7A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 со стр. </w:t>
            </w:r>
            <w:r w:rsidR="00522490">
              <w:rPr>
                <w:rFonts w:ascii="Times New Roman" w:hAnsi="Times New Roman" w:cs="Times New Roman"/>
                <w:sz w:val="24"/>
                <w:szCs w:val="24"/>
              </w:rPr>
              <w:t>47 (с 1 по 15)</w:t>
            </w:r>
          </w:p>
        </w:tc>
        <w:tc>
          <w:tcPr>
            <w:tcW w:w="1825" w:type="dxa"/>
          </w:tcPr>
          <w:p w:rsidR="00433490" w:rsidRPr="00433490" w:rsidRDefault="00606B7A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433490"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D644BB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90" w:rsidRPr="00003B6E" w:rsidTr="00225FE5">
        <w:tc>
          <w:tcPr>
            <w:tcW w:w="1570" w:type="dxa"/>
          </w:tcPr>
          <w:p w:rsidR="00433490" w:rsidRDefault="00433490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974" w:type="dxa"/>
          </w:tcPr>
          <w:p w:rsidR="00433490" w:rsidRPr="00A379BC" w:rsidRDefault="00CF6CA5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CA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2. Средства коллективной защиты от оружия массового поражения.</w:t>
            </w: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433490" w:rsidRPr="000D6219" w:rsidRDefault="000D6219" w:rsidP="000D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</w:t>
            </w:r>
            <w:r w:rsidR="001C261D" w:rsidRPr="000D6219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 w:rsidR="00522490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 со стр. 49 (с 16-30)</w:t>
            </w:r>
          </w:p>
          <w:p w:rsidR="001C261D" w:rsidRPr="000D6219" w:rsidRDefault="000D6219" w:rsidP="000D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1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C261D" w:rsidRPr="000D6219"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рабочей тетради по теме «Организация гражданской обороны» со стр.5-8</w:t>
            </w:r>
          </w:p>
        </w:tc>
        <w:tc>
          <w:tcPr>
            <w:tcW w:w="1825" w:type="dxa"/>
          </w:tcPr>
          <w:p w:rsidR="00433490" w:rsidRPr="00433490" w:rsidRDefault="001C261D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рабочей тетради </w:t>
            </w:r>
            <w:r w:rsidR="00433490"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D644BB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90" w:rsidRPr="00003B6E" w:rsidTr="00225FE5">
        <w:tc>
          <w:tcPr>
            <w:tcW w:w="1570" w:type="dxa"/>
          </w:tcPr>
          <w:p w:rsidR="00433490" w:rsidRDefault="00433490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974" w:type="dxa"/>
          </w:tcPr>
          <w:p w:rsidR="00433490" w:rsidRPr="00A379BC" w:rsidRDefault="00CF6CA5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 3. . Приборы </w:t>
            </w:r>
            <w:r w:rsidRPr="00CF6C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радиационной и химической разведки и контроля.</w:t>
            </w: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5104" w:type="dxa"/>
          </w:tcPr>
          <w:p w:rsidR="00433490" w:rsidRPr="000D6219" w:rsidRDefault="000D6219" w:rsidP="000D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 xml:space="preserve">. Ю. Микрюков. Безопасность жизнедеятельности. учебник / В.Ю. Микрюков. – 5-е изд., стер. –М.:КНОРУС, 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2013. – (Среднее професси</w:t>
            </w:r>
            <w:r w:rsidR="001C261D" w:rsidRPr="000D6219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 w:rsidR="00522490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 стр. 49 (31-37)</w:t>
            </w:r>
          </w:p>
          <w:p w:rsidR="001570F1" w:rsidRPr="001C261D" w:rsidRDefault="001570F1" w:rsidP="001C2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1D">
              <w:rPr>
                <w:rFonts w:ascii="Times New Roman" w:hAnsi="Times New Roman" w:cs="Times New Roman"/>
                <w:sz w:val="24"/>
                <w:szCs w:val="24"/>
              </w:rPr>
              <w:t>2) Выполнить тесты из пособия по теме</w:t>
            </w:r>
            <w:r w:rsidR="00BF3BBA" w:rsidRPr="001C261D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«Гражданская оборона» стр. 9-16 </w:t>
            </w:r>
          </w:p>
        </w:tc>
        <w:tc>
          <w:tcPr>
            <w:tcW w:w="1825" w:type="dxa"/>
          </w:tcPr>
          <w:p w:rsidR="00433490" w:rsidRPr="00433490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в </w:t>
            </w:r>
            <w:r w:rsidRPr="00CC7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ДИСКОРТе </w:t>
            </w:r>
            <w:r w:rsidRPr="00433490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Pr="0043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 отправить по эл. Почте преподавателю</w:t>
            </w:r>
          </w:p>
          <w:p w:rsidR="00433490" w:rsidRDefault="00D644BB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90" w:rsidRPr="00003B6E" w:rsidTr="00225FE5">
        <w:tc>
          <w:tcPr>
            <w:tcW w:w="1570" w:type="dxa"/>
          </w:tcPr>
          <w:p w:rsidR="00433490" w:rsidRDefault="00433490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28.01.2021</w:t>
            </w:r>
          </w:p>
        </w:tc>
        <w:tc>
          <w:tcPr>
            <w:tcW w:w="1974" w:type="dxa"/>
          </w:tcPr>
          <w:p w:rsidR="00CF6CA5" w:rsidRPr="00CF6CA5" w:rsidRDefault="00CF6CA5" w:rsidP="00CF6C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CA5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при землетрясениях, извержениях вулканов, ураганах, бурях, смерчах, грозах.</w:t>
            </w:r>
          </w:p>
          <w:p w:rsidR="00CF6CA5" w:rsidRPr="00CF6CA5" w:rsidRDefault="00CF6CA5" w:rsidP="00CF6C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CA5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при снежных заносах, сходе лавин, метели, вьюге, селях, оползнях.</w:t>
            </w:r>
          </w:p>
          <w:p w:rsidR="00CF6CA5" w:rsidRPr="00CF6CA5" w:rsidRDefault="00CF6CA5" w:rsidP="00CF6C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CA5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при наводнениях, лесных, степных и торфяных пожарах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3490" w:rsidRPr="00A379BC" w:rsidRDefault="00433490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433490" w:rsidRDefault="00CC745F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5F">
              <w:rPr>
                <w:rFonts w:ascii="Times New Roman" w:hAnsi="Times New Roman" w:cs="Times New Roman"/>
                <w:sz w:val="24"/>
                <w:szCs w:val="24"/>
              </w:rPr>
              <w:t>1) В. Ю. Микрюков. Безопасность жизнедеятельности. учебник / В.Ю. Микрюков. – 5-е изд., стер. –М.:КНОРУС, 2013. – (Среднее професси</w:t>
            </w:r>
            <w:r w:rsidR="001C261D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образование)</w:t>
            </w:r>
            <w:r w:rsidRPr="00CC745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 w:rsidR="00522490">
              <w:rPr>
                <w:rFonts w:ascii="Times New Roman" w:hAnsi="Times New Roman" w:cs="Times New Roman"/>
                <w:sz w:val="24"/>
                <w:szCs w:val="24"/>
              </w:rPr>
              <w:t xml:space="preserve"> стр.55-67</w:t>
            </w:r>
            <w:r w:rsidR="00D644BB">
              <w:rPr>
                <w:rFonts w:ascii="Times New Roman" w:hAnsi="Times New Roman" w:cs="Times New Roman"/>
                <w:sz w:val="24"/>
                <w:szCs w:val="24"/>
              </w:rPr>
              <w:t>, со стр. стр.67 ответить на вопросы с 1-13</w:t>
            </w:r>
            <w:bookmarkStart w:id="0" w:name="_GoBack"/>
            <w:bookmarkEnd w:id="0"/>
          </w:p>
        </w:tc>
        <w:tc>
          <w:tcPr>
            <w:tcW w:w="1825" w:type="dxa"/>
          </w:tcPr>
          <w:p w:rsidR="00433490" w:rsidRPr="00433490" w:rsidRDefault="001C261D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433490"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D644BB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0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64633"/>
    <w:multiLevelType w:val="hybridMultilevel"/>
    <w:tmpl w:val="3CF8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E684B"/>
    <w:multiLevelType w:val="hybridMultilevel"/>
    <w:tmpl w:val="CE4E0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3B6E"/>
    <w:rsid w:val="00004D5E"/>
    <w:rsid w:val="000207C8"/>
    <w:rsid w:val="000A0D6A"/>
    <w:rsid w:val="000B03B0"/>
    <w:rsid w:val="000D6219"/>
    <w:rsid w:val="00105525"/>
    <w:rsid w:val="0012495E"/>
    <w:rsid w:val="001570F1"/>
    <w:rsid w:val="001C116A"/>
    <w:rsid w:val="001C261D"/>
    <w:rsid w:val="001C3F1A"/>
    <w:rsid w:val="00225FE5"/>
    <w:rsid w:val="0027173B"/>
    <w:rsid w:val="002C19B3"/>
    <w:rsid w:val="00306D95"/>
    <w:rsid w:val="003137CB"/>
    <w:rsid w:val="003934D1"/>
    <w:rsid w:val="00395807"/>
    <w:rsid w:val="003C4DFC"/>
    <w:rsid w:val="00413229"/>
    <w:rsid w:val="00433490"/>
    <w:rsid w:val="004F3B6D"/>
    <w:rsid w:val="00522490"/>
    <w:rsid w:val="0054155A"/>
    <w:rsid w:val="005E1C68"/>
    <w:rsid w:val="00606B7A"/>
    <w:rsid w:val="0061275F"/>
    <w:rsid w:val="00636F08"/>
    <w:rsid w:val="00673DC3"/>
    <w:rsid w:val="00682FF0"/>
    <w:rsid w:val="00695406"/>
    <w:rsid w:val="0076608C"/>
    <w:rsid w:val="007A06C4"/>
    <w:rsid w:val="007C6DAE"/>
    <w:rsid w:val="008669EC"/>
    <w:rsid w:val="008F5788"/>
    <w:rsid w:val="00915CD2"/>
    <w:rsid w:val="009A2451"/>
    <w:rsid w:val="009D1085"/>
    <w:rsid w:val="00A12BDD"/>
    <w:rsid w:val="00A379BC"/>
    <w:rsid w:val="00A445E1"/>
    <w:rsid w:val="00A57EB5"/>
    <w:rsid w:val="00A641BE"/>
    <w:rsid w:val="00AB377D"/>
    <w:rsid w:val="00AE43A2"/>
    <w:rsid w:val="00B14839"/>
    <w:rsid w:val="00B75FB5"/>
    <w:rsid w:val="00B76174"/>
    <w:rsid w:val="00BC24D7"/>
    <w:rsid w:val="00BF3BBA"/>
    <w:rsid w:val="00BF5386"/>
    <w:rsid w:val="00CA1E89"/>
    <w:rsid w:val="00CC745F"/>
    <w:rsid w:val="00CF6CA5"/>
    <w:rsid w:val="00D02137"/>
    <w:rsid w:val="00D42AD8"/>
    <w:rsid w:val="00D518FB"/>
    <w:rsid w:val="00D644BB"/>
    <w:rsid w:val="00DC2B28"/>
    <w:rsid w:val="00DD5D75"/>
    <w:rsid w:val="00E31B54"/>
    <w:rsid w:val="00E35B6F"/>
    <w:rsid w:val="00E63E7A"/>
    <w:rsid w:val="00ED46AB"/>
    <w:rsid w:val="00EE1B8B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D252-A951-4D1B-9CBE-E8F2DE9C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-prishepov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ulia-prishep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book/918804%20&#1089;&#1090;&#1088;.48-54" TargetMode="External"/><Relationship Id="rId10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-prishep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47</cp:revision>
  <dcterms:created xsi:type="dcterms:W3CDTF">2020-03-20T08:41:00Z</dcterms:created>
  <dcterms:modified xsi:type="dcterms:W3CDTF">2021-01-11T10:41:00Z</dcterms:modified>
</cp:coreProperties>
</file>