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003B6E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003B6E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003B6E" w:rsidRDefault="00433490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541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003B6E" w:rsidRDefault="00CA1E8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03B6E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03B6E" w:rsidRDefault="00E723A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08.02-20.02</w:t>
            </w:r>
            <w:r w:rsidR="0054155A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</w:tbl>
    <w:p w:rsidR="00ED46AB" w:rsidRPr="00003B6E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03B6E" w:rsidTr="00225FE5">
        <w:tc>
          <w:tcPr>
            <w:tcW w:w="1570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03B6E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03B6E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03B6E" w:rsidTr="00225FE5">
        <w:tc>
          <w:tcPr>
            <w:tcW w:w="1570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2B28" w:rsidRPr="00003B6E" w:rsidTr="00225FE5">
        <w:tc>
          <w:tcPr>
            <w:tcW w:w="1570" w:type="dxa"/>
          </w:tcPr>
          <w:p w:rsidR="00DC2B28" w:rsidRPr="00003B6E" w:rsidRDefault="00E723A6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="0054155A" w:rsidRPr="0054155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74" w:type="dxa"/>
          </w:tcPr>
          <w:p w:rsidR="005B0ADB" w:rsidRPr="005B0ADB" w:rsidRDefault="005B0ADB" w:rsidP="005B0AD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A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4</w:t>
            </w:r>
          </w:p>
          <w:p w:rsidR="00DC2B28" w:rsidRPr="00003B6E" w:rsidRDefault="005B0ADB" w:rsidP="005B0AD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AD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порядка и правил действий при возникновении пожара, пользовании средствами пожаротушения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C2B28" w:rsidRPr="00462228" w:rsidRDefault="00DC2B28" w:rsidP="004622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DC2B28" w:rsidRDefault="00462228" w:rsidP="004F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C2B28" w:rsidRPr="00462228">
              <w:rPr>
                <w:rFonts w:ascii="Times New Roman" w:hAnsi="Times New Roman" w:cs="Times New Roman"/>
                <w:sz w:val="24"/>
                <w:szCs w:val="24"/>
              </w:rPr>
              <w:t>В. Ю. Микрюков. Безопасность жизнедеятельности. учебник / В.Ю. Микрюков. – 5-е изд., стер. –М.:КНОРУС, 2013. – (Среднее профессиональное образование).</w:t>
            </w:r>
            <w:r w:rsidR="007A06C4" w:rsidRPr="0046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anchor="v=onepage&amp;q&amp;f=false" w:history="1">
              <w:r w:rsidR="00160107" w:rsidRPr="002B55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https://books.google.ru/books?id=JodVIIj09wcC&amp;printsec=frontcover&amp;hl=ru#v=onepage&amp;q&amp;f=false</w:t>
              </w:r>
            </w:hyperlink>
          </w:p>
          <w:p w:rsidR="00160107" w:rsidRDefault="005F1DD8" w:rsidP="004F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стр.74-86, ответить на вопросы стр.98 с 1 по 18</w:t>
            </w:r>
          </w:p>
          <w:p w:rsidR="00F872ED" w:rsidRPr="00003B6E" w:rsidRDefault="00F872ED" w:rsidP="004F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работаем по презентации!</w:t>
            </w:r>
          </w:p>
        </w:tc>
        <w:tc>
          <w:tcPr>
            <w:tcW w:w="1825" w:type="dxa"/>
          </w:tcPr>
          <w:p w:rsidR="00395807" w:rsidRPr="00395807" w:rsidRDefault="00A379BC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ДИСКОРТе</w:t>
            </w: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9ED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395807" w:rsidRPr="00395807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DC2B28" w:rsidRPr="00003B6E" w:rsidRDefault="00C6771E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95807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  <w:tr w:rsidR="00433490" w:rsidRPr="00003B6E" w:rsidTr="00225FE5">
        <w:tc>
          <w:tcPr>
            <w:tcW w:w="1570" w:type="dxa"/>
          </w:tcPr>
          <w:p w:rsidR="00433490" w:rsidRDefault="00E723A6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="0043349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74" w:type="dxa"/>
          </w:tcPr>
          <w:p w:rsidR="005B0ADB" w:rsidRPr="005B0ADB" w:rsidRDefault="005B0ADB" w:rsidP="005B0AD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A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5</w:t>
            </w:r>
          </w:p>
          <w:p w:rsidR="00433490" w:rsidRPr="00A379BC" w:rsidRDefault="005B0ADB" w:rsidP="005B0AD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AD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действий при возникновении аварии с выбросом сильнодействующих ядовитых веществ.</w:t>
            </w:r>
          </w:p>
        </w:tc>
        <w:tc>
          <w:tcPr>
            <w:tcW w:w="709" w:type="dxa"/>
          </w:tcPr>
          <w:p w:rsidR="00433490" w:rsidRPr="00003B6E" w:rsidRDefault="0043349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433490" w:rsidRPr="00160107" w:rsidRDefault="00160107" w:rsidP="0016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C745F" w:rsidRPr="00160107">
              <w:rPr>
                <w:rFonts w:ascii="Times New Roman" w:hAnsi="Times New Roman" w:cs="Times New Roman"/>
                <w:sz w:val="24"/>
                <w:szCs w:val="24"/>
              </w:rPr>
              <w:t>В. Ю. Микрюков. Безопасность жизнедеятельности. учебник / В.Ю. Микрюков. – 5-е изд., стер. –М.:КНОРУС, 2013. – (Среднее професси</w:t>
            </w:r>
            <w:r w:rsidR="001C261D" w:rsidRPr="00160107">
              <w:rPr>
                <w:rFonts w:ascii="Times New Roman" w:hAnsi="Times New Roman" w:cs="Times New Roman"/>
                <w:sz w:val="24"/>
                <w:szCs w:val="24"/>
              </w:rPr>
              <w:t xml:space="preserve">ональное образование). </w:t>
            </w:r>
            <w:r w:rsidR="00CC745F" w:rsidRPr="0016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anchor="v=onepage&amp;q&amp;f=false" w:history="1">
              <w:r w:rsidRPr="001601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https://books.google.ru/books?id=JodVIIj09wcC&amp;printsec=frontcover&amp;hl=ru#v=onepage&amp;q&amp;f=false</w:t>
              </w:r>
            </w:hyperlink>
          </w:p>
          <w:p w:rsidR="00160107" w:rsidRPr="00160107" w:rsidRDefault="005F1DD8" w:rsidP="0016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стр.87-92, ответить на вопросы стр. 98 с 19-27</w:t>
            </w:r>
          </w:p>
        </w:tc>
        <w:tc>
          <w:tcPr>
            <w:tcW w:w="1825" w:type="dxa"/>
          </w:tcPr>
          <w:p w:rsidR="00433490" w:rsidRPr="00433490" w:rsidRDefault="00606B7A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433490" w:rsidRPr="00433490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433490" w:rsidRDefault="00C6771E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33490" w:rsidRPr="009812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433490" w:rsidRPr="00A379BC" w:rsidRDefault="00433490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90" w:rsidRPr="00003B6E" w:rsidTr="00225FE5">
        <w:tc>
          <w:tcPr>
            <w:tcW w:w="1570" w:type="dxa"/>
          </w:tcPr>
          <w:p w:rsidR="00433490" w:rsidRDefault="00E723A6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43349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74" w:type="dxa"/>
          </w:tcPr>
          <w:p w:rsidR="005B0ADB" w:rsidRPr="005B0ADB" w:rsidRDefault="005B0ADB" w:rsidP="005B0AD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A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6</w:t>
            </w:r>
          </w:p>
          <w:p w:rsidR="005B0ADB" w:rsidRPr="005B0ADB" w:rsidRDefault="005B0ADB" w:rsidP="005B0AD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при авариях (катастрофах) радиационно-опасных объектах. Отработка </w:t>
            </w:r>
          </w:p>
          <w:p w:rsidR="005B0ADB" w:rsidRPr="005B0ADB" w:rsidRDefault="005B0ADB" w:rsidP="005B0AD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ADB" w:rsidRPr="005B0ADB" w:rsidRDefault="005B0ADB" w:rsidP="005B0AD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3490" w:rsidRPr="00A379BC" w:rsidRDefault="005B0ADB" w:rsidP="005B0AD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A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действий при возникновении радиационной аварии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33490" w:rsidRPr="00003B6E" w:rsidRDefault="0043349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5104" w:type="dxa"/>
          </w:tcPr>
          <w:p w:rsidR="00160107" w:rsidRDefault="000D6219" w:rsidP="00E7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C745F" w:rsidRPr="000D6219">
              <w:rPr>
                <w:rFonts w:ascii="Times New Roman" w:hAnsi="Times New Roman" w:cs="Times New Roman"/>
                <w:sz w:val="24"/>
                <w:szCs w:val="24"/>
              </w:rPr>
              <w:t>В. Ю. Микрюков. Безопасность жизнедеятельности. учебник / В.Ю. Микрюков. – 5-е изд., стер. –М.:КНОРУС, 2013. – (Среднее професси</w:t>
            </w:r>
            <w:r w:rsidR="001C261D" w:rsidRPr="000D6219">
              <w:rPr>
                <w:rFonts w:ascii="Times New Roman" w:hAnsi="Times New Roman" w:cs="Times New Roman"/>
                <w:sz w:val="24"/>
                <w:szCs w:val="24"/>
              </w:rPr>
              <w:t>ональное образование)</w:t>
            </w:r>
            <w:r w:rsidR="00160107">
              <w:t xml:space="preserve"> </w:t>
            </w:r>
            <w:hyperlink r:id="rId9" w:anchor="v=onepage&amp;q&amp;f=false" w:history="1">
              <w:r w:rsidR="00160107" w:rsidRPr="002B55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https://books.google.ru/books?id=JodVIIj09wcC&amp;printsec=frontcover&amp;hl=ru#v=onepage&amp;q&amp;f=false</w:t>
              </w:r>
            </w:hyperlink>
          </w:p>
          <w:p w:rsidR="005F1DD8" w:rsidRDefault="00CC745F" w:rsidP="00E7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19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52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DD8">
              <w:rPr>
                <w:rFonts w:ascii="Times New Roman" w:hAnsi="Times New Roman" w:cs="Times New Roman"/>
                <w:sz w:val="24"/>
                <w:szCs w:val="24"/>
              </w:rPr>
              <w:t xml:space="preserve">стр. 93-98 </w:t>
            </w:r>
            <w:r w:rsidR="00522490">
              <w:rPr>
                <w:rFonts w:ascii="Times New Roman" w:hAnsi="Times New Roman" w:cs="Times New Roman"/>
                <w:sz w:val="24"/>
                <w:szCs w:val="24"/>
              </w:rPr>
              <w:t xml:space="preserve">и ответить на вопросы </w:t>
            </w:r>
            <w:r w:rsidR="005F1DD8">
              <w:rPr>
                <w:rFonts w:ascii="Times New Roman" w:hAnsi="Times New Roman" w:cs="Times New Roman"/>
                <w:sz w:val="24"/>
                <w:szCs w:val="24"/>
              </w:rPr>
              <w:t>стр. 98 с 28-35</w:t>
            </w:r>
          </w:p>
          <w:p w:rsidR="001C261D" w:rsidRDefault="000D6219" w:rsidP="00E7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1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C261D" w:rsidRPr="000D621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 рабочей тетради по </w:t>
            </w:r>
            <w:r w:rsidR="001C261D" w:rsidRPr="000D6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</w:t>
            </w:r>
            <w:r w:rsidR="003D4CF5">
              <w:rPr>
                <w:rFonts w:ascii="Times New Roman" w:hAnsi="Times New Roman" w:cs="Times New Roman"/>
                <w:sz w:val="24"/>
                <w:szCs w:val="24"/>
              </w:rPr>
              <w:t>1.5 стр. 21-28</w:t>
            </w:r>
          </w:p>
          <w:p w:rsidR="00F872ED" w:rsidRPr="000D6219" w:rsidRDefault="00F872ED" w:rsidP="00E7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работаем по презентации!</w:t>
            </w:r>
          </w:p>
        </w:tc>
        <w:tc>
          <w:tcPr>
            <w:tcW w:w="1825" w:type="dxa"/>
          </w:tcPr>
          <w:p w:rsidR="00433490" w:rsidRPr="00433490" w:rsidRDefault="00F872ED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в </w:t>
            </w:r>
            <w:r w:rsidRPr="00F87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ДИСКОРТе </w:t>
            </w:r>
            <w:r w:rsidR="001509ED">
              <w:rPr>
                <w:rFonts w:ascii="Times New Roman" w:hAnsi="Times New Roman" w:cs="Times New Roman"/>
                <w:sz w:val="24"/>
                <w:szCs w:val="24"/>
              </w:rPr>
              <w:t>Ответы на вопросы и з</w:t>
            </w:r>
            <w:r w:rsidR="001C261D">
              <w:rPr>
                <w:rFonts w:ascii="Times New Roman" w:hAnsi="Times New Roman" w:cs="Times New Roman"/>
                <w:sz w:val="24"/>
                <w:szCs w:val="24"/>
              </w:rPr>
              <w:t xml:space="preserve">адания по рабочей тетради </w:t>
            </w:r>
            <w:r w:rsidR="00433490" w:rsidRPr="00433490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433490" w:rsidRDefault="00C6771E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33490" w:rsidRPr="009812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</w:t>
              </w:r>
              <w:r w:rsidR="00433490" w:rsidRPr="009812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prishepova@mail.ru</w:t>
              </w:r>
            </w:hyperlink>
          </w:p>
          <w:p w:rsidR="00433490" w:rsidRPr="00A379BC" w:rsidRDefault="00433490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90" w:rsidRPr="00003B6E" w:rsidTr="00225FE5">
        <w:tc>
          <w:tcPr>
            <w:tcW w:w="1570" w:type="dxa"/>
          </w:tcPr>
          <w:p w:rsidR="00433490" w:rsidRDefault="00E723A6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</w:t>
            </w:r>
            <w:r w:rsidR="0043349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74" w:type="dxa"/>
          </w:tcPr>
          <w:p w:rsidR="00433490" w:rsidRPr="00A379BC" w:rsidRDefault="005B0ADB" w:rsidP="00A379B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AD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при неблагоприятной экологической обстановке.</w:t>
            </w:r>
          </w:p>
        </w:tc>
        <w:tc>
          <w:tcPr>
            <w:tcW w:w="709" w:type="dxa"/>
          </w:tcPr>
          <w:p w:rsidR="00433490" w:rsidRPr="00003B6E" w:rsidRDefault="0043349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160107" w:rsidRDefault="000D6219" w:rsidP="000D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C745F" w:rsidRPr="000D6219">
              <w:rPr>
                <w:rFonts w:ascii="Times New Roman" w:hAnsi="Times New Roman" w:cs="Times New Roman"/>
                <w:sz w:val="24"/>
                <w:szCs w:val="24"/>
              </w:rPr>
              <w:t>. Ю. Микрюков. Безопасность жизнедеятельности. учебник / В.Ю. Микрюков. – 5-е изд., стер. –М.:КНОРУС, 2013. – (Среднее професси</w:t>
            </w:r>
            <w:r w:rsidR="001C261D" w:rsidRPr="000D6219">
              <w:rPr>
                <w:rFonts w:ascii="Times New Roman" w:hAnsi="Times New Roman" w:cs="Times New Roman"/>
                <w:sz w:val="24"/>
                <w:szCs w:val="24"/>
              </w:rPr>
              <w:t>ональное образование)</w:t>
            </w:r>
            <w:r w:rsidR="00CC745F" w:rsidRPr="000D6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anchor="v=onepage&amp;q&amp;f=false" w:history="1">
              <w:r w:rsidR="00160107" w:rsidRPr="002B55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https://books.google.ru/books?id=JodVIIj09wcC&amp;printsec=frontcover&amp;hl=ru#v=onepage&amp;q&amp;f=false</w:t>
              </w:r>
            </w:hyperlink>
          </w:p>
          <w:p w:rsidR="00433490" w:rsidRPr="000D6219" w:rsidRDefault="00CC745F" w:rsidP="000D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19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52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2ED">
              <w:rPr>
                <w:rFonts w:ascii="Times New Roman" w:hAnsi="Times New Roman" w:cs="Times New Roman"/>
                <w:sz w:val="24"/>
                <w:szCs w:val="24"/>
              </w:rPr>
              <w:t xml:space="preserve">стр.100-105 </w:t>
            </w:r>
            <w:r w:rsidR="00522490">
              <w:rPr>
                <w:rFonts w:ascii="Times New Roman" w:hAnsi="Times New Roman" w:cs="Times New Roman"/>
                <w:sz w:val="24"/>
                <w:szCs w:val="24"/>
              </w:rPr>
              <w:t>и отв</w:t>
            </w:r>
            <w:r w:rsidR="00F872ED">
              <w:rPr>
                <w:rFonts w:ascii="Times New Roman" w:hAnsi="Times New Roman" w:cs="Times New Roman"/>
                <w:sz w:val="24"/>
                <w:szCs w:val="24"/>
              </w:rPr>
              <w:t>етить на вопросы стр. 105  с 1 по 6</w:t>
            </w:r>
          </w:p>
          <w:p w:rsidR="001570F1" w:rsidRPr="001C261D" w:rsidRDefault="00F872ED" w:rsidP="001C2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Выполнить задание по рабочей тетради по теме 1.6 стр.29-30</w:t>
            </w:r>
          </w:p>
        </w:tc>
        <w:tc>
          <w:tcPr>
            <w:tcW w:w="1825" w:type="dxa"/>
          </w:tcPr>
          <w:p w:rsidR="00F872ED" w:rsidRDefault="00433490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90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r w:rsidRPr="00CC7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ДИСКОРТе </w:t>
            </w:r>
            <w:r w:rsidR="00F872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872ED" w:rsidRPr="00F872ED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</w:p>
          <w:p w:rsidR="00433490" w:rsidRPr="00433490" w:rsidRDefault="00F872ED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ED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и задания по рабочей тетради </w:t>
            </w:r>
            <w:r w:rsidR="00433490" w:rsidRPr="00433490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433490" w:rsidRDefault="00C6771E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33490" w:rsidRPr="009812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433490" w:rsidRPr="00A379BC" w:rsidRDefault="00433490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90" w:rsidRPr="00003B6E" w:rsidTr="00225FE5">
        <w:tc>
          <w:tcPr>
            <w:tcW w:w="1570" w:type="dxa"/>
          </w:tcPr>
          <w:p w:rsidR="00433490" w:rsidRDefault="00E723A6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43349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74" w:type="dxa"/>
          </w:tcPr>
          <w:p w:rsidR="005B0ADB" w:rsidRPr="005B0ADB" w:rsidRDefault="005B0ADB" w:rsidP="005B0AD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AD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при эпидемии.</w:t>
            </w:r>
          </w:p>
          <w:p w:rsidR="005B0ADB" w:rsidRPr="005B0ADB" w:rsidRDefault="005B0ADB" w:rsidP="005B0AD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AD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при нахождении на территории ведения боевых действий и во время общественных беспорядков.</w:t>
            </w:r>
          </w:p>
          <w:p w:rsidR="00433490" w:rsidRPr="00A379BC" w:rsidRDefault="005B0ADB" w:rsidP="005B0AD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AD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в случае захвата зал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ожников. </w:t>
            </w:r>
          </w:p>
        </w:tc>
        <w:tc>
          <w:tcPr>
            <w:tcW w:w="709" w:type="dxa"/>
          </w:tcPr>
          <w:p w:rsidR="00433490" w:rsidRPr="00003B6E" w:rsidRDefault="0043349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160107" w:rsidRPr="00160107" w:rsidRDefault="00160107" w:rsidP="0016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C745F" w:rsidRPr="00160107">
              <w:rPr>
                <w:rFonts w:ascii="Times New Roman" w:hAnsi="Times New Roman" w:cs="Times New Roman"/>
                <w:sz w:val="24"/>
                <w:szCs w:val="24"/>
              </w:rPr>
              <w:t>В. Ю. Микрюков. Безопасность жизнедеятельности. учебник / В.Ю. Микрюков. – 5-е изд., стер. –М.:КНОРУС, 2013. – (Среднее професси</w:t>
            </w:r>
            <w:r w:rsidR="001C261D" w:rsidRPr="00160107">
              <w:rPr>
                <w:rFonts w:ascii="Times New Roman" w:hAnsi="Times New Roman" w:cs="Times New Roman"/>
                <w:sz w:val="24"/>
                <w:szCs w:val="24"/>
              </w:rPr>
              <w:t>ональное образование)</w:t>
            </w:r>
            <w:r>
              <w:t xml:space="preserve"> </w:t>
            </w:r>
            <w:hyperlink r:id="rId13" w:anchor="v=onepage&amp;q&amp;f=false" w:history="1">
              <w:r w:rsidRPr="001601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https://books.google.ru/books?id=JodVIIj09wcC&amp;printsec=frontcover&amp;hl=ru#v=onepage&amp;q&amp;f=false</w:t>
              </w:r>
            </w:hyperlink>
          </w:p>
          <w:p w:rsidR="00433490" w:rsidRDefault="00CC745F" w:rsidP="0016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07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F872ED">
              <w:rPr>
                <w:rFonts w:ascii="Times New Roman" w:hAnsi="Times New Roman" w:cs="Times New Roman"/>
                <w:sz w:val="24"/>
                <w:szCs w:val="24"/>
              </w:rPr>
              <w:t xml:space="preserve"> стр.106-116 , со стр. стр.117 ответить на вопросы с 1-24</w:t>
            </w:r>
          </w:p>
          <w:p w:rsidR="00F872ED" w:rsidRPr="00160107" w:rsidRDefault="00F872ED" w:rsidP="0016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 w:rsidRPr="00F872ED"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тетради по теме 1.7 стр.31-34</w:t>
            </w:r>
          </w:p>
        </w:tc>
        <w:tc>
          <w:tcPr>
            <w:tcW w:w="1825" w:type="dxa"/>
          </w:tcPr>
          <w:p w:rsidR="00433490" w:rsidRPr="00433490" w:rsidRDefault="001C261D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F872ED">
              <w:rPr>
                <w:rFonts w:ascii="Times New Roman" w:hAnsi="Times New Roman" w:cs="Times New Roman"/>
                <w:sz w:val="24"/>
                <w:szCs w:val="24"/>
              </w:rPr>
              <w:t xml:space="preserve">и задание по рабочей тетради </w:t>
            </w:r>
            <w:r w:rsidR="00433490" w:rsidRPr="00433490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433490" w:rsidRDefault="00C6771E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33490" w:rsidRPr="009812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433490" w:rsidRPr="00A379BC" w:rsidRDefault="00433490" w:rsidP="0043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E" w:rsidRPr="00003B6E" w:rsidTr="00225FE5">
        <w:tc>
          <w:tcPr>
            <w:tcW w:w="1570" w:type="dxa"/>
          </w:tcPr>
          <w:p w:rsidR="00C6771E" w:rsidRDefault="00C6771E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 за 22.02</w:t>
            </w:r>
          </w:p>
        </w:tc>
        <w:tc>
          <w:tcPr>
            <w:tcW w:w="1974" w:type="dxa"/>
          </w:tcPr>
          <w:p w:rsidR="00C6771E" w:rsidRPr="005B0ADB" w:rsidRDefault="00C6771E" w:rsidP="005B0AD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и организационная структура Вооруженных сил.</w:t>
            </w:r>
          </w:p>
        </w:tc>
        <w:tc>
          <w:tcPr>
            <w:tcW w:w="709" w:type="dxa"/>
          </w:tcPr>
          <w:p w:rsidR="00C6771E" w:rsidRDefault="00C6771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C6771E" w:rsidRDefault="00C6771E" w:rsidP="0016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Начертить в тетради схему «Структура вооруженных сил» (Фото отправлено в группу)</w:t>
            </w:r>
            <w:bookmarkStart w:id="0" w:name="_GoBack"/>
            <w:bookmarkEnd w:id="0"/>
          </w:p>
        </w:tc>
        <w:tc>
          <w:tcPr>
            <w:tcW w:w="1825" w:type="dxa"/>
          </w:tcPr>
          <w:p w:rsidR="00C6771E" w:rsidRPr="00C6771E" w:rsidRDefault="00C6771E" w:rsidP="00C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Схему Структура вооруженных сил </w:t>
            </w:r>
            <w:r w:rsidRPr="00C6771E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C6771E" w:rsidRDefault="00C6771E" w:rsidP="00C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D44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C6771E" w:rsidRDefault="00C6771E" w:rsidP="00C6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00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287C"/>
    <w:multiLevelType w:val="hybridMultilevel"/>
    <w:tmpl w:val="D8DE3C82"/>
    <w:lvl w:ilvl="0" w:tplc="B7DAD98E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564633"/>
    <w:multiLevelType w:val="hybridMultilevel"/>
    <w:tmpl w:val="3CF88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11E69"/>
    <w:multiLevelType w:val="hybridMultilevel"/>
    <w:tmpl w:val="D758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684B"/>
    <w:multiLevelType w:val="hybridMultilevel"/>
    <w:tmpl w:val="CE4E0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B2E8A"/>
    <w:multiLevelType w:val="hybridMultilevel"/>
    <w:tmpl w:val="26DE7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821D2"/>
    <w:multiLevelType w:val="hybridMultilevel"/>
    <w:tmpl w:val="448E7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3B6E"/>
    <w:rsid w:val="00004D5E"/>
    <w:rsid w:val="000207C8"/>
    <w:rsid w:val="000A0D6A"/>
    <w:rsid w:val="000B03B0"/>
    <w:rsid w:val="000D6219"/>
    <w:rsid w:val="00105525"/>
    <w:rsid w:val="0012495E"/>
    <w:rsid w:val="001509ED"/>
    <w:rsid w:val="001570F1"/>
    <w:rsid w:val="00160107"/>
    <w:rsid w:val="001C116A"/>
    <w:rsid w:val="001C261D"/>
    <w:rsid w:val="001C3F1A"/>
    <w:rsid w:val="00225FE5"/>
    <w:rsid w:val="0027173B"/>
    <w:rsid w:val="002C19B3"/>
    <w:rsid w:val="00306D95"/>
    <w:rsid w:val="003137CB"/>
    <w:rsid w:val="003934D1"/>
    <w:rsid w:val="00395807"/>
    <w:rsid w:val="003C4DFC"/>
    <w:rsid w:val="003D30AF"/>
    <w:rsid w:val="003D4CF5"/>
    <w:rsid w:val="00413229"/>
    <w:rsid w:val="00433490"/>
    <w:rsid w:val="00462228"/>
    <w:rsid w:val="004F07CC"/>
    <w:rsid w:val="004F3B6D"/>
    <w:rsid w:val="00522490"/>
    <w:rsid w:val="0054155A"/>
    <w:rsid w:val="005B0ADB"/>
    <w:rsid w:val="005E1C68"/>
    <w:rsid w:val="005F1DD8"/>
    <w:rsid w:val="00606B7A"/>
    <w:rsid w:val="0061275F"/>
    <w:rsid w:val="00636F08"/>
    <w:rsid w:val="00673DC3"/>
    <w:rsid w:val="00682FF0"/>
    <w:rsid w:val="00695406"/>
    <w:rsid w:val="0076608C"/>
    <w:rsid w:val="007A06C4"/>
    <w:rsid w:val="007C6DAE"/>
    <w:rsid w:val="008142C8"/>
    <w:rsid w:val="008669EC"/>
    <w:rsid w:val="008F5788"/>
    <w:rsid w:val="00915CD2"/>
    <w:rsid w:val="009A2451"/>
    <w:rsid w:val="009D1085"/>
    <w:rsid w:val="00A12BDD"/>
    <w:rsid w:val="00A379BC"/>
    <w:rsid w:val="00A445E1"/>
    <w:rsid w:val="00A57EB5"/>
    <w:rsid w:val="00A641BE"/>
    <w:rsid w:val="00AB377D"/>
    <w:rsid w:val="00AE43A2"/>
    <w:rsid w:val="00B14839"/>
    <w:rsid w:val="00B75FB5"/>
    <w:rsid w:val="00B76174"/>
    <w:rsid w:val="00BA7B2A"/>
    <w:rsid w:val="00BC24D7"/>
    <w:rsid w:val="00BF3BBA"/>
    <w:rsid w:val="00BF5386"/>
    <w:rsid w:val="00C6771E"/>
    <w:rsid w:val="00CA1E89"/>
    <w:rsid w:val="00CC745F"/>
    <w:rsid w:val="00CF6CA5"/>
    <w:rsid w:val="00D02137"/>
    <w:rsid w:val="00D42AD8"/>
    <w:rsid w:val="00D518FB"/>
    <w:rsid w:val="00D644BB"/>
    <w:rsid w:val="00DC2B28"/>
    <w:rsid w:val="00DD5D75"/>
    <w:rsid w:val="00E31B54"/>
    <w:rsid w:val="00E35B6F"/>
    <w:rsid w:val="00E63E7A"/>
    <w:rsid w:val="00E723A6"/>
    <w:rsid w:val="00ED46AB"/>
    <w:rsid w:val="00EE1B8B"/>
    <w:rsid w:val="00F872ED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DD252-A951-4D1B-9CBE-E8F2DE9C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-prishepova@mail.ru" TargetMode="External"/><Relationship Id="rId13" Type="http://schemas.openxmlformats.org/officeDocument/2006/relationships/hyperlink" Target="https://books.google.ru/books?id=JodVIIj09wcC&amp;printsec=frontcover&amp;hl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ru/books?id=JodVIIj09wcC&amp;printsec=frontcover&amp;hl=ru" TargetMode="External"/><Relationship Id="rId12" Type="http://schemas.openxmlformats.org/officeDocument/2006/relationships/hyperlink" Target="mailto:julia-prishepova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ulia-prishepova@mail.ru" TargetMode="External"/><Relationship Id="rId11" Type="http://schemas.openxmlformats.org/officeDocument/2006/relationships/hyperlink" Target="https://books.google.ru/books?id=JodVIIj09wcC&amp;printsec=frontcover&amp;hl=ru" TargetMode="External"/><Relationship Id="rId5" Type="http://schemas.openxmlformats.org/officeDocument/2006/relationships/hyperlink" Target="https://books.google.ru/books?id=JodVIIj09wcC&amp;printsec=frontcover&amp;hl=ru" TargetMode="External"/><Relationship Id="rId15" Type="http://schemas.openxmlformats.org/officeDocument/2006/relationships/hyperlink" Target="mailto:julia-prishepova@mail.ru" TargetMode="External"/><Relationship Id="rId10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ru/books?id=JodVIIj09wcC&amp;printsec=frontcover&amp;hl=ru" TargetMode="External"/><Relationship Id="rId14" Type="http://schemas.openxmlformats.org/officeDocument/2006/relationships/hyperlink" Target="mailto:julia-prishep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57</cp:revision>
  <dcterms:created xsi:type="dcterms:W3CDTF">2020-03-20T08:41:00Z</dcterms:created>
  <dcterms:modified xsi:type="dcterms:W3CDTF">2021-02-05T13:48:00Z</dcterms:modified>
</cp:coreProperties>
</file>