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437F7E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A11BEF"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A11B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37F7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16.11.2020-22.11.2020 (1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708"/>
        <w:gridCol w:w="5388"/>
        <w:gridCol w:w="1825"/>
      </w:tblGrid>
      <w:tr w:rsidR="0027173B" w:rsidRPr="00414B7D" w:rsidTr="00A35185">
        <w:tc>
          <w:tcPr>
            <w:tcW w:w="1418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843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388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A35185">
        <w:tc>
          <w:tcPr>
            <w:tcW w:w="1418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A35185">
        <w:tc>
          <w:tcPr>
            <w:tcW w:w="1418" w:type="dxa"/>
          </w:tcPr>
          <w:p w:rsidR="00E81D26" w:rsidRPr="00414B7D" w:rsidRDefault="00DD1D3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E81D26" w:rsidRPr="00414B7D" w:rsidRDefault="00024B4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43">
              <w:rPr>
                <w:rFonts w:ascii="Times New Roman" w:hAnsi="Times New Roman" w:cs="Times New Roman"/>
                <w:sz w:val="24"/>
                <w:szCs w:val="24"/>
              </w:rPr>
              <w:t>Утилизация бытовых и промышленных отходов. Перспективы и принципы создания неразрушающего природу производства.</w:t>
            </w:r>
          </w:p>
        </w:tc>
        <w:tc>
          <w:tcPr>
            <w:tcW w:w="708" w:type="dxa"/>
          </w:tcPr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8" w:type="dxa"/>
          </w:tcPr>
          <w:p w:rsidR="00024B43" w:rsidRPr="00024B43" w:rsidRDefault="00024B43" w:rsidP="0002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43">
              <w:rPr>
                <w:rFonts w:ascii="Times New Roman" w:hAnsi="Times New Roman" w:cs="Times New Roman"/>
                <w:sz w:val="24"/>
                <w:szCs w:val="24"/>
              </w:rPr>
              <w:t>1) По учебнику Хандогина Е.К.,Герасимова Н.А. Экологические основы природопользования: учебное пособие/ под общ. Ред. Д-ра биологических наук Е.К. Хандогиной.-М:ФОРУМ:ИНФРА-М,2007</w:t>
            </w:r>
          </w:p>
          <w:p w:rsidR="00E81D26" w:rsidRPr="00414B7D" w:rsidRDefault="00024B43" w:rsidP="0002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43">
              <w:rPr>
                <w:rFonts w:ascii="Times New Roman" w:hAnsi="Times New Roman" w:cs="Times New Roman"/>
                <w:sz w:val="24"/>
                <w:szCs w:val="24"/>
              </w:rPr>
              <w:t>Прочитать материал стр.84-95, перечертить схему «Классификация отходов» со стр.86,ответить на вопросы на стр.95 с 1-9</w:t>
            </w:r>
          </w:p>
        </w:tc>
        <w:tc>
          <w:tcPr>
            <w:tcW w:w="1825" w:type="dxa"/>
          </w:tcPr>
          <w:p w:rsidR="00E81D26" w:rsidRPr="00E81D26" w:rsidRDefault="00024B43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43">
              <w:rPr>
                <w:rFonts w:ascii="Times New Roman" w:hAnsi="Times New Roman" w:cs="Times New Roman"/>
                <w:b/>
                <w:sz w:val="24"/>
                <w:szCs w:val="24"/>
              </w:rPr>
              <w:t>Discord</w:t>
            </w:r>
            <w:r w:rsidRPr="0002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D26" w:rsidRPr="00E81D26">
              <w:rPr>
                <w:rFonts w:ascii="Times New Roman" w:hAnsi="Times New Roman" w:cs="Times New Roman"/>
                <w:sz w:val="24"/>
                <w:szCs w:val="24"/>
              </w:rPr>
              <w:t>Ответы на вопросы отправить по эл. Почте преподавателю</w:t>
            </w:r>
          </w:p>
          <w:p w:rsidR="00E81D26" w:rsidRPr="00E81D26" w:rsidRDefault="0019766E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85" w:rsidRPr="00414B7D" w:rsidTr="00A35185">
        <w:tc>
          <w:tcPr>
            <w:tcW w:w="1418" w:type="dxa"/>
          </w:tcPr>
          <w:p w:rsidR="00A35185" w:rsidRPr="00414B7D" w:rsidRDefault="00A35185" w:rsidP="00A3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A35185" w:rsidRPr="00414B7D" w:rsidRDefault="0019766E" w:rsidP="00A3518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76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Признаки экологического кризиса</w:t>
            </w:r>
          </w:p>
        </w:tc>
        <w:tc>
          <w:tcPr>
            <w:tcW w:w="708" w:type="dxa"/>
          </w:tcPr>
          <w:p w:rsidR="00A35185" w:rsidRPr="00414B7D" w:rsidRDefault="00A35185" w:rsidP="00A3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85" w:rsidRDefault="00A35185" w:rsidP="00A3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1)Чернова. Н.М.  Ч-49 Экология. Базовый уровень :10-11 классы : учебник / Н.М. Чернова, В.М. Галушин, И.А. Жигарев, В.М. Константинов; под ред. И.А. Жигарева.-7-е изд., перераб .-М.: Дрофа, 2019.-302 с.(6)191-212,223-229 по данным страницам или по</w:t>
            </w:r>
            <w:r w:rsidR="0019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«Глобальные экологические проблемы»,  составить таблицу: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003"/>
              <w:gridCol w:w="1003"/>
              <w:gridCol w:w="1003"/>
              <w:gridCol w:w="1003"/>
            </w:tblGrid>
            <w:tr w:rsidR="00A35185"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проблемы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Суть проблемы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загрязнения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Последствия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предотвращению проблемы</w:t>
                  </w:r>
                </w:p>
              </w:tc>
            </w:tr>
            <w:tr w:rsidR="00A35185"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Нарушение озонового слоя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5185"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Парниковый эффект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5185"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Кислотные дожди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5185"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Загрязнение мирового океана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5185"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Загрязнение свинцом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5185"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Демограическая проблема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5185"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Загрязнение свинцом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85" w:rsidRDefault="00A35185" w:rsidP="00A35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35185" w:rsidRDefault="00A35185" w:rsidP="00A3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35185" w:rsidRPr="00D611DD" w:rsidRDefault="00A35185" w:rsidP="00A3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Таблицу </w:t>
            </w: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A35185" w:rsidRDefault="00A35185" w:rsidP="00A3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A35185" w:rsidRPr="00414B7D" w:rsidRDefault="00A35185" w:rsidP="00A3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4B43"/>
    <w:rsid w:val="00057B2A"/>
    <w:rsid w:val="00084F5E"/>
    <w:rsid w:val="0009338D"/>
    <w:rsid w:val="00093A5E"/>
    <w:rsid w:val="000A0D6A"/>
    <w:rsid w:val="000B03B0"/>
    <w:rsid w:val="00105525"/>
    <w:rsid w:val="0012495E"/>
    <w:rsid w:val="0019766E"/>
    <w:rsid w:val="00225FE5"/>
    <w:rsid w:val="0027173B"/>
    <w:rsid w:val="002F0214"/>
    <w:rsid w:val="003137CB"/>
    <w:rsid w:val="00337A4D"/>
    <w:rsid w:val="00342190"/>
    <w:rsid w:val="003A01D0"/>
    <w:rsid w:val="00413229"/>
    <w:rsid w:val="00414B7D"/>
    <w:rsid w:val="00425CFA"/>
    <w:rsid w:val="00437F7E"/>
    <w:rsid w:val="005C5C47"/>
    <w:rsid w:val="005D50D9"/>
    <w:rsid w:val="00695406"/>
    <w:rsid w:val="00737219"/>
    <w:rsid w:val="007A2AC1"/>
    <w:rsid w:val="007C6DAE"/>
    <w:rsid w:val="00817B11"/>
    <w:rsid w:val="0082716C"/>
    <w:rsid w:val="008669EC"/>
    <w:rsid w:val="00885157"/>
    <w:rsid w:val="008D4DC0"/>
    <w:rsid w:val="00944579"/>
    <w:rsid w:val="009D1085"/>
    <w:rsid w:val="009E6C06"/>
    <w:rsid w:val="009E7D92"/>
    <w:rsid w:val="00A00C6F"/>
    <w:rsid w:val="00A11BEF"/>
    <w:rsid w:val="00A12BDD"/>
    <w:rsid w:val="00A35185"/>
    <w:rsid w:val="00AB377D"/>
    <w:rsid w:val="00AE43A2"/>
    <w:rsid w:val="00B42BCC"/>
    <w:rsid w:val="00BC24D7"/>
    <w:rsid w:val="00BF5386"/>
    <w:rsid w:val="00C42366"/>
    <w:rsid w:val="00C520E2"/>
    <w:rsid w:val="00CA796B"/>
    <w:rsid w:val="00D518FB"/>
    <w:rsid w:val="00D611DD"/>
    <w:rsid w:val="00DD1D35"/>
    <w:rsid w:val="00E119AF"/>
    <w:rsid w:val="00E31B54"/>
    <w:rsid w:val="00E63E7A"/>
    <w:rsid w:val="00E81D26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48</cp:revision>
  <dcterms:created xsi:type="dcterms:W3CDTF">2020-03-20T08:41:00Z</dcterms:created>
  <dcterms:modified xsi:type="dcterms:W3CDTF">2020-11-12T15:07:00Z</dcterms:modified>
</cp:coreProperties>
</file>