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8E1248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F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2A361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D6143">
              <w:rPr>
                <w:rFonts w:ascii="Times New Roman" w:hAnsi="Times New Roman" w:cs="Times New Roman"/>
                <w:sz w:val="24"/>
                <w:szCs w:val="24"/>
              </w:rPr>
              <w:t>.12.2020-27.12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 3 дня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5104"/>
        <w:gridCol w:w="1825"/>
      </w:tblGrid>
      <w:tr w:rsidR="0027173B" w:rsidRPr="00414B7D" w:rsidTr="007E7229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E7229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613" w:rsidRPr="00414B7D" w:rsidTr="007E7229">
        <w:tc>
          <w:tcPr>
            <w:tcW w:w="1560" w:type="dxa"/>
          </w:tcPr>
          <w:p w:rsidR="002A3613" w:rsidRPr="00414B7D" w:rsidRDefault="002A361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1984" w:type="dxa"/>
          </w:tcPr>
          <w:p w:rsidR="002A3613" w:rsidRPr="00414B7D" w:rsidRDefault="002C304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45">
              <w:rPr>
                <w:rFonts w:ascii="Times New Roman" w:hAnsi="Times New Roman" w:cs="Times New Roman"/>
                <w:sz w:val="24"/>
                <w:szCs w:val="24"/>
              </w:rPr>
              <w:t>Метагалактика (системы галактики крупномасштабная структура Вселенной, расширение  Метагалактики, гипотеза «горячей Вселенной», космологические модели Вселенной, открытие ускоренного расширения Метагалактики).</w:t>
            </w:r>
          </w:p>
        </w:tc>
        <w:tc>
          <w:tcPr>
            <w:tcW w:w="709" w:type="dxa"/>
          </w:tcPr>
          <w:p w:rsidR="002A3613" w:rsidRPr="00414B7D" w:rsidRDefault="002A361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2A3613" w:rsidRDefault="002C3045" w:rsidP="002C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045">
              <w:rPr>
                <w:rFonts w:ascii="Times New Roman" w:hAnsi="Times New Roman" w:cs="Times New Roman"/>
                <w:sz w:val="24"/>
                <w:szCs w:val="24"/>
              </w:rPr>
              <w:t>1)По учебнику 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116-124 написать конспект по плану:</w:t>
            </w:r>
          </w:p>
          <w:p w:rsidR="002C3045" w:rsidRDefault="002C3045" w:rsidP="002C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Классификация галактик с описанием их особенностей.</w:t>
            </w:r>
          </w:p>
          <w:p w:rsidR="002C3045" w:rsidRDefault="002C3045" w:rsidP="002C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Красное смещение в спектрах галактик.</w:t>
            </w:r>
          </w:p>
          <w:p w:rsidR="002C3045" w:rsidRDefault="002C3045" w:rsidP="002C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Активные галактики.</w:t>
            </w:r>
          </w:p>
          <w:p w:rsidR="002C3045" w:rsidRDefault="002C3045" w:rsidP="002C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Квазары.</w:t>
            </w:r>
          </w:p>
          <w:p w:rsidR="002C3045" w:rsidRPr="00414B7D" w:rsidRDefault="002C3045" w:rsidP="002C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Скопления галактик, рентгеновское излучение.</w:t>
            </w:r>
            <w:bookmarkStart w:id="0" w:name="_GoBack"/>
            <w:bookmarkEnd w:id="0"/>
          </w:p>
        </w:tc>
        <w:tc>
          <w:tcPr>
            <w:tcW w:w="1825" w:type="dxa"/>
          </w:tcPr>
          <w:p w:rsidR="002A3613" w:rsidRPr="002A3613" w:rsidRDefault="002A3613" w:rsidP="002A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13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2A3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</w:p>
          <w:p w:rsidR="002A3613" w:rsidRPr="002A3613" w:rsidRDefault="002A3613" w:rsidP="002A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по плану </w:t>
            </w:r>
            <w:r w:rsidRPr="002A3613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2A3613" w:rsidRDefault="002A3613" w:rsidP="002A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36C6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A3613" w:rsidRPr="00414B7D" w:rsidRDefault="002A3613" w:rsidP="002A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26" w:rsidRPr="00414B7D" w:rsidTr="007E7229">
        <w:tc>
          <w:tcPr>
            <w:tcW w:w="1560" w:type="dxa"/>
          </w:tcPr>
          <w:p w:rsidR="00E81D26" w:rsidRPr="00414B7D" w:rsidRDefault="008E124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614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5F5FC6" w:rsidRPr="005F5FC6" w:rsidRDefault="005F5FC6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81D26" w:rsidRPr="00414B7D" w:rsidRDefault="005F5FC6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заданий, кейсов. Происхождение и эволюция звезд. Происхождение планет (возврат Земли и других тел Солнечной системы, основные </w:t>
            </w:r>
            <w:r w:rsidRPr="005F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закономерности  в Солнечной системе, первые  космогонические  гипотезы)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</w:t>
            </w:r>
          </w:p>
        </w:tc>
        <w:tc>
          <w:tcPr>
            <w:tcW w:w="5104" w:type="dxa"/>
          </w:tcPr>
          <w:p w:rsidR="001B1C61" w:rsidRPr="001B1C61" w:rsidRDefault="008F78AD" w:rsidP="001B1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1C61" w:rsidRPr="001B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27, Стр 103-106</w:t>
            </w:r>
          </w:p>
          <w:p w:rsidR="001B1C61" w:rsidRPr="001B1C61" w:rsidRDefault="001B1C61" w:rsidP="001B1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103, 2 вопроса,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103</w:t>
            </w:r>
          </w:p>
          <w:p w:rsidR="005102B6" w:rsidRDefault="001B1C61" w:rsidP="001B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в тетрадь, Стр 105, 2 вопроса</w:t>
            </w:r>
          </w:p>
          <w:p w:rsidR="005102B6" w:rsidRDefault="001B1C61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2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ссылке найти ин</w:t>
            </w:r>
            <w:r w:rsidR="00577106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к практической работе о происхождении и эволюции звезд, происхождении планет и других тел Солнечной системы. </w:t>
            </w:r>
            <w:hyperlink r:id="rId7" w:history="1">
              <w:r w:rsidRPr="00EF02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http://www.planetarium-moscow.ru/world-of-astronomy/astronomical-news/</w:t>
              </w:r>
            </w:hyperlink>
          </w:p>
          <w:p w:rsidR="001B1C61" w:rsidRPr="005102B6" w:rsidRDefault="0057710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Кто готов к защите реферата, можно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защитить на этом уроке в </w:t>
            </w:r>
            <w:r w:rsidRPr="00577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 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1B1C61">
              <w:rPr>
                <w:rFonts w:ascii="Times New Roman" w:hAnsi="Times New Roman" w:cs="Times New Roman"/>
                <w:sz w:val="24"/>
                <w:szCs w:val="24"/>
              </w:rPr>
              <w:t xml:space="preserve"> и рисунок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2C3045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7E7229">
        <w:tc>
          <w:tcPr>
            <w:tcW w:w="1560" w:type="dxa"/>
          </w:tcPr>
          <w:p w:rsidR="007A2AC1" w:rsidRPr="00414B7D" w:rsidRDefault="008E1248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614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5F5FC6" w:rsidRPr="005F5FC6" w:rsidRDefault="005F5FC6" w:rsidP="005F5F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5F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Жизнь и разум во Вселенной (эволюция  Вселенной и жизнь, проблема внеземных цивилизаций). </w:t>
            </w:r>
          </w:p>
          <w:p w:rsidR="007A2AC1" w:rsidRPr="00414B7D" w:rsidRDefault="007A2AC1" w:rsidP="005102B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8F78AD" w:rsidRDefault="008F78AD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F5FC6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7354C5" w:rsidRDefault="005F5FC6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354C5">
              <w:t xml:space="preserve"> </w:t>
            </w:r>
            <w:r w:rsidR="007354C5" w:rsidRPr="007354C5">
              <w:rPr>
                <w:rFonts w:ascii="Times New Roman" w:hAnsi="Times New Roman" w:cs="Times New Roman"/>
                <w:sz w:val="24"/>
                <w:szCs w:val="24"/>
              </w:rPr>
              <w:t>На 2ом листе написать зачетну</w:t>
            </w:r>
            <w:r w:rsidR="007354C5">
              <w:rPr>
                <w:rFonts w:ascii="Times New Roman" w:hAnsi="Times New Roman" w:cs="Times New Roman"/>
                <w:sz w:val="24"/>
                <w:szCs w:val="24"/>
              </w:rPr>
              <w:t>ю контрольную работу по астрономии</w:t>
            </w:r>
            <w:r w:rsidR="007354C5" w:rsidRPr="007354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5FC6" w:rsidRPr="00414B7D" w:rsidRDefault="007354C5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4C5">
              <w:rPr>
                <w:rFonts w:ascii="Times New Roman" w:hAnsi="Times New Roman" w:cs="Times New Roman"/>
                <w:sz w:val="24"/>
                <w:szCs w:val="24"/>
              </w:rPr>
              <w:t>1 Вариант выполняют все нечетные номера по списку, 2 Вариант все четные номера по списку группы.</w:t>
            </w:r>
          </w:p>
        </w:tc>
        <w:tc>
          <w:tcPr>
            <w:tcW w:w="1825" w:type="dxa"/>
          </w:tcPr>
          <w:p w:rsidR="0082716C" w:rsidRPr="008F78AD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5">
              <w:rPr>
                <w:rFonts w:ascii="Times New Roman" w:hAnsi="Times New Roman" w:cs="Times New Roman"/>
                <w:sz w:val="24"/>
                <w:szCs w:val="24"/>
              </w:rPr>
              <w:t>защита рефератов. Зачетную контрольную работу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2C3045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7E7229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E45F3"/>
    <w:rsid w:val="00105525"/>
    <w:rsid w:val="001159CC"/>
    <w:rsid w:val="0012495E"/>
    <w:rsid w:val="001B1C61"/>
    <w:rsid w:val="00225FE5"/>
    <w:rsid w:val="0027173B"/>
    <w:rsid w:val="002755CD"/>
    <w:rsid w:val="002A3613"/>
    <w:rsid w:val="002C3045"/>
    <w:rsid w:val="002F0214"/>
    <w:rsid w:val="003137CB"/>
    <w:rsid w:val="00337A4D"/>
    <w:rsid w:val="00342190"/>
    <w:rsid w:val="003A01D0"/>
    <w:rsid w:val="00413229"/>
    <w:rsid w:val="00414B7D"/>
    <w:rsid w:val="00425CFA"/>
    <w:rsid w:val="004474E5"/>
    <w:rsid w:val="00470D7A"/>
    <w:rsid w:val="004E05E9"/>
    <w:rsid w:val="005102B6"/>
    <w:rsid w:val="00577106"/>
    <w:rsid w:val="005C5C47"/>
    <w:rsid w:val="005D50D9"/>
    <w:rsid w:val="005D6143"/>
    <w:rsid w:val="005F5FC6"/>
    <w:rsid w:val="00636C79"/>
    <w:rsid w:val="00683AD5"/>
    <w:rsid w:val="00695406"/>
    <w:rsid w:val="007354C5"/>
    <w:rsid w:val="00737219"/>
    <w:rsid w:val="007A2AC1"/>
    <w:rsid w:val="007C6DAE"/>
    <w:rsid w:val="007E7229"/>
    <w:rsid w:val="00817B11"/>
    <w:rsid w:val="0082716C"/>
    <w:rsid w:val="008669EC"/>
    <w:rsid w:val="00885157"/>
    <w:rsid w:val="008A00AA"/>
    <w:rsid w:val="008B5987"/>
    <w:rsid w:val="008D4DC0"/>
    <w:rsid w:val="008E1248"/>
    <w:rsid w:val="008F78AD"/>
    <w:rsid w:val="00944579"/>
    <w:rsid w:val="009D1085"/>
    <w:rsid w:val="009E6C06"/>
    <w:rsid w:val="009E7D92"/>
    <w:rsid w:val="009F6865"/>
    <w:rsid w:val="00A00C6F"/>
    <w:rsid w:val="00A11BEF"/>
    <w:rsid w:val="00A12BDD"/>
    <w:rsid w:val="00AB377D"/>
    <w:rsid w:val="00AB527E"/>
    <w:rsid w:val="00AE43A2"/>
    <w:rsid w:val="00B33713"/>
    <w:rsid w:val="00B42BCC"/>
    <w:rsid w:val="00BA5580"/>
    <w:rsid w:val="00BA5F0B"/>
    <w:rsid w:val="00BC24D7"/>
    <w:rsid w:val="00BD67DC"/>
    <w:rsid w:val="00BF5386"/>
    <w:rsid w:val="00C42366"/>
    <w:rsid w:val="00C520E2"/>
    <w:rsid w:val="00CA796B"/>
    <w:rsid w:val="00CF7456"/>
    <w:rsid w:val="00D106DB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netarium-moscow.ru/world-of-astronomy/astronomical-ne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a-prishep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E254-D307-4844-B582-134233B1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69</cp:revision>
  <dcterms:created xsi:type="dcterms:W3CDTF">2020-03-20T08:41:00Z</dcterms:created>
  <dcterms:modified xsi:type="dcterms:W3CDTF">2020-12-08T06:59:00Z</dcterms:modified>
</cp:coreProperties>
</file>